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526" w:rsidRPr="00B76A83" w:rsidRDefault="00581526" w:rsidP="00B76A83">
      <w:pPr>
        <w:jc w:val="both"/>
      </w:pPr>
    </w:p>
    <w:p w:rsidR="00581526" w:rsidRPr="00B76A83" w:rsidRDefault="000D58A9" w:rsidP="00B76A83">
      <w:pPr>
        <w:jc w:val="both"/>
        <w:sectPr w:rsidR="00581526" w:rsidRPr="00B76A83" w:rsidSect="00352920">
          <w:footerReference w:type="default" r:id="rId8"/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  <w:r>
        <w:rPr>
          <w:noProof/>
          <w:lang w:eastAsia="ru-RU"/>
        </w:rPr>
        <w:drawing>
          <wp:inline distT="0" distB="0" distL="0" distR="0">
            <wp:extent cx="5942965" cy="8173720"/>
            <wp:effectExtent l="19050" t="0" r="635" b="0"/>
            <wp:docPr id="3" name="Рисунок 2" descr="пр.развити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.развития 00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2965" cy="8173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1D61" w:rsidRDefault="007E1D61" w:rsidP="00386687">
      <w:pPr>
        <w:jc w:val="center"/>
        <w:rPr>
          <w:b/>
        </w:rPr>
      </w:pPr>
    </w:p>
    <w:p w:rsidR="007E1D61" w:rsidRDefault="007E1D61" w:rsidP="00386687">
      <w:pPr>
        <w:jc w:val="center"/>
        <w:rPr>
          <w:b/>
        </w:rPr>
      </w:pPr>
    </w:p>
    <w:p w:rsidR="007E1D61" w:rsidRDefault="007E1D61" w:rsidP="00386687">
      <w:pPr>
        <w:jc w:val="center"/>
        <w:rPr>
          <w:b/>
        </w:rPr>
      </w:pPr>
    </w:p>
    <w:p w:rsidR="00581526" w:rsidRPr="00386687" w:rsidRDefault="007679D8" w:rsidP="00386687">
      <w:pPr>
        <w:jc w:val="center"/>
        <w:rPr>
          <w:b/>
        </w:rPr>
      </w:pPr>
      <w:r w:rsidRPr="00386687">
        <w:rPr>
          <w:b/>
        </w:rPr>
        <w:t>Содержание программы развития</w:t>
      </w:r>
    </w:p>
    <w:p w:rsidR="00581526" w:rsidRPr="00B76A83" w:rsidRDefault="00581526" w:rsidP="00B76A83">
      <w:pPr>
        <w:jc w:val="both"/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7"/>
        <w:gridCol w:w="7581"/>
        <w:gridCol w:w="1162"/>
      </w:tblGrid>
      <w:tr w:rsidR="00581526" w:rsidRPr="00B76A83" w:rsidTr="000551CF">
        <w:trPr>
          <w:trHeight w:val="321"/>
        </w:trPr>
        <w:tc>
          <w:tcPr>
            <w:tcW w:w="607" w:type="dxa"/>
          </w:tcPr>
          <w:p w:rsidR="00581526" w:rsidRPr="00B76A83" w:rsidRDefault="007679D8" w:rsidP="00B903AD">
            <w:pPr>
              <w:spacing w:line="360" w:lineRule="auto"/>
              <w:jc w:val="center"/>
            </w:pPr>
            <w:r w:rsidRPr="00B76A83">
              <w:t>1.</w:t>
            </w:r>
          </w:p>
        </w:tc>
        <w:tc>
          <w:tcPr>
            <w:tcW w:w="7581" w:type="dxa"/>
          </w:tcPr>
          <w:p w:rsidR="00581526" w:rsidRPr="00B76A83" w:rsidRDefault="007679D8" w:rsidP="00B903AD">
            <w:pPr>
              <w:spacing w:line="360" w:lineRule="auto"/>
              <w:jc w:val="both"/>
            </w:pPr>
            <w:r w:rsidRPr="00B76A83">
              <w:t>Паспорт программы развития</w:t>
            </w:r>
          </w:p>
        </w:tc>
        <w:tc>
          <w:tcPr>
            <w:tcW w:w="1162" w:type="dxa"/>
          </w:tcPr>
          <w:p w:rsidR="00581526" w:rsidRPr="00B76A83" w:rsidRDefault="007679D8" w:rsidP="00B903AD">
            <w:pPr>
              <w:spacing w:line="360" w:lineRule="auto"/>
              <w:jc w:val="both"/>
            </w:pPr>
            <w:r w:rsidRPr="00B76A83">
              <w:t>3 - 5</w:t>
            </w:r>
          </w:p>
        </w:tc>
      </w:tr>
      <w:tr w:rsidR="00581526" w:rsidRPr="00B76A83" w:rsidTr="000551CF">
        <w:trPr>
          <w:trHeight w:val="321"/>
        </w:trPr>
        <w:tc>
          <w:tcPr>
            <w:tcW w:w="607" w:type="dxa"/>
          </w:tcPr>
          <w:p w:rsidR="00581526" w:rsidRPr="00B76A83" w:rsidRDefault="007679D8" w:rsidP="00B903AD">
            <w:pPr>
              <w:spacing w:line="360" w:lineRule="auto"/>
              <w:jc w:val="center"/>
            </w:pPr>
            <w:r w:rsidRPr="00B76A83">
              <w:t>2.</w:t>
            </w:r>
          </w:p>
        </w:tc>
        <w:tc>
          <w:tcPr>
            <w:tcW w:w="7581" w:type="dxa"/>
          </w:tcPr>
          <w:p w:rsidR="00581526" w:rsidRPr="00B76A83" w:rsidRDefault="007679D8" w:rsidP="00B903AD">
            <w:pPr>
              <w:spacing w:line="360" w:lineRule="auto"/>
              <w:jc w:val="both"/>
            </w:pPr>
            <w:r w:rsidRPr="00B76A83">
              <w:t>Информационная справка об образовательной организации</w:t>
            </w:r>
          </w:p>
        </w:tc>
        <w:tc>
          <w:tcPr>
            <w:tcW w:w="1162" w:type="dxa"/>
          </w:tcPr>
          <w:p w:rsidR="00581526" w:rsidRPr="00B76A83" w:rsidRDefault="00E05F40" w:rsidP="00B903AD">
            <w:pPr>
              <w:spacing w:line="360" w:lineRule="auto"/>
              <w:jc w:val="both"/>
            </w:pPr>
            <w:r>
              <w:t>5-7</w:t>
            </w:r>
          </w:p>
        </w:tc>
      </w:tr>
      <w:tr w:rsidR="00581526" w:rsidRPr="00B76A83" w:rsidTr="000551CF">
        <w:trPr>
          <w:trHeight w:val="642"/>
        </w:trPr>
        <w:tc>
          <w:tcPr>
            <w:tcW w:w="607" w:type="dxa"/>
          </w:tcPr>
          <w:p w:rsidR="00581526" w:rsidRPr="00B76A83" w:rsidRDefault="007679D8" w:rsidP="00B903AD">
            <w:pPr>
              <w:spacing w:line="360" w:lineRule="auto"/>
              <w:jc w:val="center"/>
            </w:pPr>
            <w:r w:rsidRPr="00B76A83">
              <w:t>3.</w:t>
            </w:r>
          </w:p>
        </w:tc>
        <w:tc>
          <w:tcPr>
            <w:tcW w:w="7581" w:type="dxa"/>
          </w:tcPr>
          <w:p w:rsidR="00581526" w:rsidRPr="00B76A83" w:rsidRDefault="007679D8" w:rsidP="00B903AD">
            <w:pPr>
              <w:spacing w:line="360" w:lineRule="auto"/>
              <w:jc w:val="both"/>
            </w:pPr>
            <w:r w:rsidRPr="00B76A83">
              <w:t>Введение.</w:t>
            </w:r>
            <w:r w:rsidRPr="00B76A83">
              <w:tab/>
              <w:t>Концепция</w:t>
            </w:r>
            <w:r w:rsidRPr="00B76A83">
              <w:tab/>
              <w:t>развития</w:t>
            </w:r>
            <w:r w:rsidRPr="00B76A83">
              <w:tab/>
              <w:t>образовательной</w:t>
            </w:r>
            <w:r w:rsidR="00E05F40">
              <w:t xml:space="preserve"> </w:t>
            </w:r>
            <w:r w:rsidRPr="00B76A83">
              <w:t>организации</w:t>
            </w:r>
            <w:r w:rsidR="00B903AD">
              <w:t xml:space="preserve"> </w:t>
            </w:r>
            <w:r w:rsidRPr="00B76A83">
              <w:tab/>
              <w:t>в</w:t>
            </w:r>
          </w:p>
          <w:p w:rsidR="00581526" w:rsidRPr="00B76A83" w:rsidRDefault="007679D8" w:rsidP="00B903AD">
            <w:pPr>
              <w:spacing w:line="360" w:lineRule="auto"/>
              <w:jc w:val="both"/>
            </w:pPr>
            <w:r w:rsidRPr="00B76A83">
              <w:t>контексте реализации стратегии развития образования</w:t>
            </w:r>
          </w:p>
        </w:tc>
        <w:tc>
          <w:tcPr>
            <w:tcW w:w="1162" w:type="dxa"/>
          </w:tcPr>
          <w:p w:rsidR="00581526" w:rsidRPr="00B76A83" w:rsidRDefault="00E05F40" w:rsidP="00B903AD">
            <w:pPr>
              <w:spacing w:line="360" w:lineRule="auto"/>
              <w:jc w:val="both"/>
            </w:pPr>
            <w:r>
              <w:t>7-8</w:t>
            </w:r>
          </w:p>
        </w:tc>
      </w:tr>
      <w:tr w:rsidR="00581526" w:rsidRPr="00B76A83" w:rsidTr="000551CF">
        <w:trPr>
          <w:trHeight w:val="318"/>
        </w:trPr>
        <w:tc>
          <w:tcPr>
            <w:tcW w:w="607" w:type="dxa"/>
          </w:tcPr>
          <w:p w:rsidR="00581526" w:rsidRPr="00B76A83" w:rsidRDefault="007679D8" w:rsidP="00B903AD">
            <w:pPr>
              <w:spacing w:line="360" w:lineRule="auto"/>
              <w:jc w:val="center"/>
            </w:pPr>
            <w:r w:rsidRPr="00B76A83">
              <w:t>4.</w:t>
            </w:r>
          </w:p>
        </w:tc>
        <w:tc>
          <w:tcPr>
            <w:tcW w:w="7581" w:type="dxa"/>
          </w:tcPr>
          <w:p w:rsidR="00581526" w:rsidRPr="00B76A83" w:rsidRDefault="007679D8" w:rsidP="00B903AD">
            <w:pPr>
              <w:spacing w:line="360" w:lineRule="auto"/>
              <w:jc w:val="both"/>
            </w:pPr>
            <w:r w:rsidRPr="00B76A83">
              <w:t>Анализ результатов деятельности учреждения за период 2016-2020гг</w:t>
            </w:r>
          </w:p>
        </w:tc>
        <w:tc>
          <w:tcPr>
            <w:tcW w:w="1162" w:type="dxa"/>
          </w:tcPr>
          <w:p w:rsidR="00581526" w:rsidRPr="00B76A83" w:rsidRDefault="00E05F40" w:rsidP="00B903AD">
            <w:pPr>
              <w:spacing w:line="360" w:lineRule="auto"/>
              <w:jc w:val="both"/>
            </w:pPr>
            <w:r>
              <w:t>8-16</w:t>
            </w:r>
          </w:p>
        </w:tc>
      </w:tr>
      <w:tr w:rsidR="00581526" w:rsidRPr="00B76A83" w:rsidTr="000551CF">
        <w:trPr>
          <w:trHeight w:val="321"/>
        </w:trPr>
        <w:tc>
          <w:tcPr>
            <w:tcW w:w="607" w:type="dxa"/>
          </w:tcPr>
          <w:p w:rsidR="00581526" w:rsidRPr="00B76A83" w:rsidRDefault="007679D8" w:rsidP="00B903AD">
            <w:pPr>
              <w:spacing w:line="360" w:lineRule="auto"/>
              <w:jc w:val="center"/>
            </w:pPr>
            <w:r w:rsidRPr="00B76A83">
              <w:t>5.</w:t>
            </w:r>
          </w:p>
        </w:tc>
        <w:tc>
          <w:tcPr>
            <w:tcW w:w="7581" w:type="dxa"/>
          </w:tcPr>
          <w:p w:rsidR="00581526" w:rsidRPr="00B76A83" w:rsidRDefault="007679D8" w:rsidP="00B903AD">
            <w:pPr>
              <w:spacing w:line="360" w:lineRule="auto"/>
              <w:jc w:val="both"/>
            </w:pPr>
            <w:r w:rsidRPr="00B76A83">
              <w:t>SWOT- анализ потенциала развития учреждения</w:t>
            </w:r>
          </w:p>
        </w:tc>
        <w:tc>
          <w:tcPr>
            <w:tcW w:w="1162" w:type="dxa"/>
          </w:tcPr>
          <w:p w:rsidR="00581526" w:rsidRPr="00B76A83" w:rsidRDefault="00E05F40" w:rsidP="00B903AD">
            <w:pPr>
              <w:spacing w:line="360" w:lineRule="auto"/>
              <w:jc w:val="both"/>
            </w:pPr>
            <w:r>
              <w:t>15-16</w:t>
            </w:r>
          </w:p>
        </w:tc>
      </w:tr>
      <w:tr w:rsidR="00581526" w:rsidRPr="00B76A83" w:rsidTr="000551CF">
        <w:trPr>
          <w:trHeight w:val="321"/>
        </w:trPr>
        <w:tc>
          <w:tcPr>
            <w:tcW w:w="607" w:type="dxa"/>
          </w:tcPr>
          <w:p w:rsidR="00581526" w:rsidRPr="00B76A83" w:rsidRDefault="007679D8" w:rsidP="00B903AD">
            <w:pPr>
              <w:spacing w:line="360" w:lineRule="auto"/>
              <w:jc w:val="center"/>
            </w:pPr>
            <w:r w:rsidRPr="00B76A83">
              <w:t>6.</w:t>
            </w:r>
          </w:p>
        </w:tc>
        <w:tc>
          <w:tcPr>
            <w:tcW w:w="7581" w:type="dxa"/>
          </w:tcPr>
          <w:p w:rsidR="00581526" w:rsidRPr="00B76A83" w:rsidRDefault="007679D8" w:rsidP="00B903AD">
            <w:pPr>
              <w:spacing w:line="360" w:lineRule="auto"/>
              <w:jc w:val="both"/>
            </w:pPr>
            <w:r w:rsidRPr="00B76A83">
              <w:t>Концептуальные основы Программы</w:t>
            </w:r>
          </w:p>
        </w:tc>
        <w:tc>
          <w:tcPr>
            <w:tcW w:w="1162" w:type="dxa"/>
          </w:tcPr>
          <w:p w:rsidR="00581526" w:rsidRPr="00B76A83" w:rsidRDefault="0074046C" w:rsidP="00B903AD">
            <w:pPr>
              <w:spacing w:line="360" w:lineRule="auto"/>
              <w:jc w:val="both"/>
            </w:pPr>
            <w:r>
              <w:t>16</w:t>
            </w:r>
          </w:p>
        </w:tc>
      </w:tr>
      <w:tr w:rsidR="00581526" w:rsidRPr="00B76A83" w:rsidTr="000551CF">
        <w:trPr>
          <w:trHeight w:val="316"/>
        </w:trPr>
        <w:tc>
          <w:tcPr>
            <w:tcW w:w="607" w:type="dxa"/>
          </w:tcPr>
          <w:p w:rsidR="00581526" w:rsidRPr="00B76A83" w:rsidRDefault="007679D8" w:rsidP="00B903AD">
            <w:pPr>
              <w:spacing w:line="360" w:lineRule="auto"/>
              <w:jc w:val="center"/>
            </w:pPr>
            <w:r w:rsidRPr="00B76A83">
              <w:t>7.</w:t>
            </w:r>
          </w:p>
        </w:tc>
        <w:tc>
          <w:tcPr>
            <w:tcW w:w="7581" w:type="dxa"/>
          </w:tcPr>
          <w:p w:rsidR="00581526" w:rsidRPr="00B76A83" w:rsidRDefault="007679D8" w:rsidP="00B903AD">
            <w:pPr>
              <w:spacing w:line="360" w:lineRule="auto"/>
              <w:jc w:val="both"/>
            </w:pPr>
            <w:r w:rsidRPr="00B76A83">
              <w:t>Ожидаемые конечные результаты реализации Программы</w:t>
            </w:r>
          </w:p>
        </w:tc>
        <w:tc>
          <w:tcPr>
            <w:tcW w:w="1162" w:type="dxa"/>
          </w:tcPr>
          <w:p w:rsidR="00581526" w:rsidRPr="00B76A83" w:rsidRDefault="0074046C" w:rsidP="00B903AD">
            <w:pPr>
              <w:spacing w:line="360" w:lineRule="auto"/>
              <w:jc w:val="both"/>
            </w:pPr>
            <w:r>
              <w:t>16-17</w:t>
            </w:r>
          </w:p>
        </w:tc>
      </w:tr>
      <w:tr w:rsidR="00581526" w:rsidRPr="00B76A83" w:rsidTr="000551CF">
        <w:trPr>
          <w:trHeight w:val="316"/>
        </w:trPr>
        <w:tc>
          <w:tcPr>
            <w:tcW w:w="607" w:type="dxa"/>
          </w:tcPr>
          <w:p w:rsidR="00581526" w:rsidRPr="00B76A83" w:rsidRDefault="007679D8" w:rsidP="00B903AD">
            <w:pPr>
              <w:spacing w:line="360" w:lineRule="auto"/>
              <w:jc w:val="center"/>
            </w:pPr>
            <w:r w:rsidRPr="00B76A83">
              <w:t>7.1</w:t>
            </w:r>
          </w:p>
        </w:tc>
        <w:tc>
          <w:tcPr>
            <w:tcW w:w="7581" w:type="dxa"/>
          </w:tcPr>
          <w:p w:rsidR="00581526" w:rsidRPr="00B76A83" w:rsidRDefault="007679D8" w:rsidP="00B903AD">
            <w:pPr>
              <w:spacing w:line="360" w:lineRule="auto"/>
              <w:jc w:val="both"/>
            </w:pPr>
            <w:r w:rsidRPr="00B76A83">
              <w:t>Обязательные результаты</w:t>
            </w:r>
          </w:p>
        </w:tc>
        <w:tc>
          <w:tcPr>
            <w:tcW w:w="1162" w:type="dxa"/>
          </w:tcPr>
          <w:p w:rsidR="00581526" w:rsidRPr="00B76A83" w:rsidRDefault="0074046C" w:rsidP="00B903AD">
            <w:pPr>
              <w:spacing w:line="360" w:lineRule="auto"/>
              <w:jc w:val="both"/>
            </w:pPr>
            <w:r>
              <w:t>17</w:t>
            </w:r>
          </w:p>
        </w:tc>
      </w:tr>
      <w:tr w:rsidR="00581526" w:rsidRPr="00B76A83" w:rsidTr="000551CF">
        <w:trPr>
          <w:trHeight w:val="318"/>
        </w:trPr>
        <w:tc>
          <w:tcPr>
            <w:tcW w:w="607" w:type="dxa"/>
          </w:tcPr>
          <w:p w:rsidR="00581526" w:rsidRPr="00B76A83" w:rsidRDefault="007679D8" w:rsidP="00B903AD">
            <w:pPr>
              <w:spacing w:line="360" w:lineRule="auto"/>
              <w:jc w:val="center"/>
            </w:pPr>
            <w:r w:rsidRPr="00B76A83">
              <w:t>7.2</w:t>
            </w:r>
          </w:p>
        </w:tc>
        <w:tc>
          <w:tcPr>
            <w:tcW w:w="7581" w:type="dxa"/>
          </w:tcPr>
          <w:p w:rsidR="00581526" w:rsidRPr="00B76A83" w:rsidRDefault="007679D8" w:rsidP="00B903AD">
            <w:pPr>
              <w:spacing w:line="360" w:lineRule="auto"/>
              <w:jc w:val="both"/>
            </w:pPr>
            <w:r w:rsidRPr="00B76A83">
              <w:t>Инвариантные результаты</w:t>
            </w:r>
          </w:p>
        </w:tc>
        <w:tc>
          <w:tcPr>
            <w:tcW w:w="1162" w:type="dxa"/>
          </w:tcPr>
          <w:p w:rsidR="00581526" w:rsidRPr="00B76A83" w:rsidRDefault="0074046C" w:rsidP="00B903AD">
            <w:pPr>
              <w:spacing w:line="360" w:lineRule="auto"/>
              <w:jc w:val="both"/>
            </w:pPr>
            <w:r>
              <w:t>17-18</w:t>
            </w:r>
          </w:p>
        </w:tc>
      </w:tr>
      <w:tr w:rsidR="00581526" w:rsidRPr="00B76A83" w:rsidTr="000551CF">
        <w:trPr>
          <w:trHeight w:val="321"/>
        </w:trPr>
        <w:tc>
          <w:tcPr>
            <w:tcW w:w="607" w:type="dxa"/>
          </w:tcPr>
          <w:p w:rsidR="00581526" w:rsidRPr="00B76A83" w:rsidRDefault="007679D8" w:rsidP="00B903AD">
            <w:pPr>
              <w:spacing w:line="360" w:lineRule="auto"/>
              <w:jc w:val="center"/>
            </w:pPr>
            <w:r w:rsidRPr="00B76A83">
              <w:t>8.</w:t>
            </w:r>
          </w:p>
        </w:tc>
        <w:tc>
          <w:tcPr>
            <w:tcW w:w="7581" w:type="dxa"/>
          </w:tcPr>
          <w:p w:rsidR="00581526" w:rsidRPr="00B76A83" w:rsidRDefault="007679D8" w:rsidP="00B903AD">
            <w:pPr>
              <w:spacing w:line="360" w:lineRule="auto"/>
              <w:jc w:val="both"/>
            </w:pPr>
            <w:r w:rsidRPr="00B76A83">
              <w:t>План реализации Программы развития</w:t>
            </w:r>
          </w:p>
        </w:tc>
        <w:tc>
          <w:tcPr>
            <w:tcW w:w="1162" w:type="dxa"/>
          </w:tcPr>
          <w:p w:rsidR="00581526" w:rsidRPr="00B76A83" w:rsidRDefault="0074046C" w:rsidP="00B903AD">
            <w:pPr>
              <w:spacing w:line="360" w:lineRule="auto"/>
              <w:jc w:val="both"/>
            </w:pPr>
            <w:r>
              <w:t>18</w:t>
            </w:r>
          </w:p>
        </w:tc>
      </w:tr>
      <w:tr w:rsidR="00581526" w:rsidRPr="00B76A83" w:rsidTr="000551CF">
        <w:trPr>
          <w:trHeight w:val="321"/>
        </w:trPr>
        <w:tc>
          <w:tcPr>
            <w:tcW w:w="607" w:type="dxa"/>
          </w:tcPr>
          <w:p w:rsidR="00581526" w:rsidRPr="00B76A83" w:rsidRDefault="007679D8" w:rsidP="00B903AD">
            <w:pPr>
              <w:spacing w:line="360" w:lineRule="auto"/>
              <w:jc w:val="center"/>
            </w:pPr>
            <w:r w:rsidRPr="00B76A83">
              <w:t>9.</w:t>
            </w:r>
          </w:p>
        </w:tc>
        <w:tc>
          <w:tcPr>
            <w:tcW w:w="7581" w:type="dxa"/>
          </w:tcPr>
          <w:p w:rsidR="00581526" w:rsidRPr="00B76A83" w:rsidRDefault="007679D8" w:rsidP="00B903AD">
            <w:pPr>
              <w:spacing w:line="360" w:lineRule="auto"/>
              <w:jc w:val="both"/>
            </w:pPr>
            <w:r w:rsidRPr="00B76A83">
              <w:t>Целевые проекты</w:t>
            </w:r>
          </w:p>
        </w:tc>
        <w:tc>
          <w:tcPr>
            <w:tcW w:w="1162" w:type="dxa"/>
          </w:tcPr>
          <w:p w:rsidR="00581526" w:rsidRPr="00B76A83" w:rsidRDefault="0074046C" w:rsidP="00B903AD">
            <w:pPr>
              <w:spacing w:line="360" w:lineRule="auto"/>
              <w:jc w:val="both"/>
            </w:pPr>
            <w:r>
              <w:t>18</w:t>
            </w:r>
          </w:p>
        </w:tc>
      </w:tr>
      <w:tr w:rsidR="00581526" w:rsidRPr="00B76A83" w:rsidTr="000551CF">
        <w:trPr>
          <w:trHeight w:val="321"/>
        </w:trPr>
        <w:tc>
          <w:tcPr>
            <w:tcW w:w="607" w:type="dxa"/>
          </w:tcPr>
          <w:p w:rsidR="00581526" w:rsidRPr="00B76A83" w:rsidRDefault="007679D8" w:rsidP="00B903AD">
            <w:pPr>
              <w:spacing w:line="360" w:lineRule="auto"/>
              <w:jc w:val="center"/>
            </w:pPr>
            <w:r w:rsidRPr="00B76A83">
              <w:t>9.1.</w:t>
            </w:r>
          </w:p>
        </w:tc>
        <w:tc>
          <w:tcPr>
            <w:tcW w:w="7581" w:type="dxa"/>
          </w:tcPr>
          <w:p w:rsidR="00581526" w:rsidRPr="00B76A83" w:rsidRDefault="007679D8" w:rsidP="00B903AD">
            <w:pPr>
              <w:spacing w:line="360" w:lineRule="auto"/>
              <w:jc w:val="both"/>
            </w:pPr>
            <w:r w:rsidRPr="00B76A83">
              <w:t xml:space="preserve">Проект 1 </w:t>
            </w:r>
            <w:r w:rsidR="00B903AD" w:rsidRPr="00B903AD">
              <w:t>«Здоровый ребенок. Одаренный ребенок»</w:t>
            </w:r>
            <w:r w:rsidR="00B903AD">
              <w:t xml:space="preserve"> </w:t>
            </w:r>
          </w:p>
        </w:tc>
        <w:tc>
          <w:tcPr>
            <w:tcW w:w="1162" w:type="dxa"/>
          </w:tcPr>
          <w:p w:rsidR="00581526" w:rsidRPr="00B76A83" w:rsidRDefault="0074046C" w:rsidP="00B903AD">
            <w:pPr>
              <w:spacing w:line="360" w:lineRule="auto"/>
              <w:jc w:val="both"/>
            </w:pPr>
            <w:r>
              <w:t>18-19</w:t>
            </w:r>
          </w:p>
        </w:tc>
      </w:tr>
      <w:tr w:rsidR="00581526" w:rsidRPr="00B76A83" w:rsidTr="000551CF">
        <w:trPr>
          <w:trHeight w:val="321"/>
        </w:trPr>
        <w:tc>
          <w:tcPr>
            <w:tcW w:w="607" w:type="dxa"/>
          </w:tcPr>
          <w:p w:rsidR="00581526" w:rsidRPr="00B76A83" w:rsidRDefault="007679D8" w:rsidP="00B903AD">
            <w:pPr>
              <w:spacing w:line="360" w:lineRule="auto"/>
              <w:jc w:val="center"/>
            </w:pPr>
            <w:r w:rsidRPr="00B76A83">
              <w:t>9.2.</w:t>
            </w:r>
          </w:p>
        </w:tc>
        <w:tc>
          <w:tcPr>
            <w:tcW w:w="7581" w:type="dxa"/>
          </w:tcPr>
          <w:p w:rsidR="00581526" w:rsidRPr="00B76A83" w:rsidRDefault="007679D8" w:rsidP="00B903AD">
            <w:pPr>
              <w:spacing w:line="360" w:lineRule="auto"/>
              <w:jc w:val="both"/>
            </w:pPr>
            <w:r w:rsidRPr="00B76A83">
              <w:t>Проект 2 «Информатизация образования»</w:t>
            </w:r>
          </w:p>
        </w:tc>
        <w:tc>
          <w:tcPr>
            <w:tcW w:w="1162" w:type="dxa"/>
          </w:tcPr>
          <w:p w:rsidR="00581526" w:rsidRPr="00B76A83" w:rsidRDefault="0074046C" w:rsidP="00B903AD">
            <w:pPr>
              <w:spacing w:line="360" w:lineRule="auto"/>
              <w:jc w:val="both"/>
            </w:pPr>
            <w:r>
              <w:t>19-20</w:t>
            </w:r>
          </w:p>
        </w:tc>
      </w:tr>
      <w:tr w:rsidR="00581526" w:rsidRPr="00B76A83" w:rsidTr="00B903AD">
        <w:trPr>
          <w:trHeight w:val="402"/>
        </w:trPr>
        <w:tc>
          <w:tcPr>
            <w:tcW w:w="607" w:type="dxa"/>
          </w:tcPr>
          <w:p w:rsidR="00581526" w:rsidRPr="00B76A83" w:rsidRDefault="007679D8" w:rsidP="00B903AD">
            <w:pPr>
              <w:spacing w:line="360" w:lineRule="auto"/>
              <w:jc w:val="center"/>
            </w:pPr>
            <w:r w:rsidRPr="00B76A83">
              <w:t>9.3.</w:t>
            </w:r>
          </w:p>
        </w:tc>
        <w:tc>
          <w:tcPr>
            <w:tcW w:w="7581" w:type="dxa"/>
          </w:tcPr>
          <w:p w:rsidR="00581526" w:rsidRPr="00B76A83" w:rsidRDefault="007679D8" w:rsidP="00B903AD">
            <w:pPr>
              <w:spacing w:line="360" w:lineRule="auto"/>
              <w:jc w:val="both"/>
            </w:pPr>
            <w:r w:rsidRPr="00B76A83">
              <w:t xml:space="preserve">Проект 3 </w:t>
            </w:r>
            <w:r w:rsidR="00B903AD" w:rsidRPr="00B903AD">
              <w:t>«Система национального образования»</w:t>
            </w:r>
          </w:p>
        </w:tc>
        <w:tc>
          <w:tcPr>
            <w:tcW w:w="1162" w:type="dxa"/>
          </w:tcPr>
          <w:p w:rsidR="00581526" w:rsidRPr="00B76A83" w:rsidRDefault="0074046C" w:rsidP="00B903AD">
            <w:pPr>
              <w:spacing w:line="360" w:lineRule="auto"/>
              <w:jc w:val="both"/>
            </w:pPr>
            <w:r>
              <w:t>20-21</w:t>
            </w:r>
          </w:p>
        </w:tc>
      </w:tr>
      <w:tr w:rsidR="00581526" w:rsidRPr="00B76A83" w:rsidTr="000551CF">
        <w:trPr>
          <w:trHeight w:val="316"/>
        </w:trPr>
        <w:tc>
          <w:tcPr>
            <w:tcW w:w="607" w:type="dxa"/>
          </w:tcPr>
          <w:p w:rsidR="00581526" w:rsidRPr="00B76A83" w:rsidRDefault="007679D8" w:rsidP="00B903AD">
            <w:pPr>
              <w:spacing w:line="360" w:lineRule="auto"/>
              <w:jc w:val="center"/>
            </w:pPr>
            <w:r w:rsidRPr="00B76A83">
              <w:t>9.4.</w:t>
            </w:r>
          </w:p>
        </w:tc>
        <w:tc>
          <w:tcPr>
            <w:tcW w:w="7581" w:type="dxa"/>
          </w:tcPr>
          <w:p w:rsidR="00581526" w:rsidRPr="00B76A83" w:rsidRDefault="007679D8" w:rsidP="00B903AD">
            <w:pPr>
              <w:spacing w:line="360" w:lineRule="auto"/>
              <w:jc w:val="both"/>
            </w:pPr>
            <w:r w:rsidRPr="00B76A83">
              <w:t>Проект 4 «Педагог будущего»</w:t>
            </w:r>
          </w:p>
        </w:tc>
        <w:tc>
          <w:tcPr>
            <w:tcW w:w="1162" w:type="dxa"/>
          </w:tcPr>
          <w:p w:rsidR="00581526" w:rsidRPr="00B76A83" w:rsidRDefault="0074046C" w:rsidP="00B903AD">
            <w:pPr>
              <w:spacing w:line="360" w:lineRule="auto"/>
              <w:jc w:val="both"/>
            </w:pPr>
            <w:r>
              <w:t>22</w:t>
            </w:r>
          </w:p>
        </w:tc>
      </w:tr>
      <w:tr w:rsidR="00581526" w:rsidRPr="00B76A83" w:rsidTr="000551CF">
        <w:trPr>
          <w:trHeight w:val="321"/>
        </w:trPr>
        <w:tc>
          <w:tcPr>
            <w:tcW w:w="607" w:type="dxa"/>
          </w:tcPr>
          <w:p w:rsidR="00581526" w:rsidRPr="00B76A83" w:rsidRDefault="007679D8" w:rsidP="00B903AD">
            <w:pPr>
              <w:spacing w:line="360" w:lineRule="auto"/>
              <w:jc w:val="center"/>
            </w:pPr>
            <w:r w:rsidRPr="00B76A83">
              <w:t>9.5.</w:t>
            </w:r>
          </w:p>
        </w:tc>
        <w:tc>
          <w:tcPr>
            <w:tcW w:w="7581" w:type="dxa"/>
          </w:tcPr>
          <w:p w:rsidR="00581526" w:rsidRPr="00B76A83" w:rsidRDefault="007679D8" w:rsidP="00B903AD">
            <w:pPr>
              <w:spacing w:line="360" w:lineRule="auto"/>
              <w:jc w:val="both"/>
            </w:pPr>
            <w:r w:rsidRPr="00B76A83">
              <w:t>Проект 5 «Поддержка семей, имеющих детей»</w:t>
            </w:r>
          </w:p>
        </w:tc>
        <w:tc>
          <w:tcPr>
            <w:tcW w:w="1162" w:type="dxa"/>
          </w:tcPr>
          <w:p w:rsidR="00581526" w:rsidRPr="00B76A83" w:rsidRDefault="0074046C" w:rsidP="00B903AD">
            <w:pPr>
              <w:spacing w:line="360" w:lineRule="auto"/>
              <w:jc w:val="both"/>
            </w:pPr>
            <w:r>
              <w:t>22-23</w:t>
            </w:r>
          </w:p>
        </w:tc>
      </w:tr>
      <w:tr w:rsidR="00581526" w:rsidRPr="00B76A83" w:rsidTr="000551CF">
        <w:trPr>
          <w:trHeight w:val="321"/>
        </w:trPr>
        <w:tc>
          <w:tcPr>
            <w:tcW w:w="607" w:type="dxa"/>
          </w:tcPr>
          <w:p w:rsidR="00581526" w:rsidRPr="00B76A83" w:rsidRDefault="007679D8" w:rsidP="00B903AD">
            <w:pPr>
              <w:spacing w:line="360" w:lineRule="auto"/>
              <w:jc w:val="center"/>
            </w:pPr>
            <w:r w:rsidRPr="00B76A83">
              <w:t>10.</w:t>
            </w:r>
          </w:p>
        </w:tc>
        <w:tc>
          <w:tcPr>
            <w:tcW w:w="7581" w:type="dxa"/>
          </w:tcPr>
          <w:p w:rsidR="00581526" w:rsidRPr="00B76A83" w:rsidRDefault="007679D8" w:rsidP="00B903AD">
            <w:pPr>
              <w:spacing w:line="360" w:lineRule="auto"/>
              <w:jc w:val="both"/>
            </w:pPr>
            <w:r w:rsidRPr="00B76A83">
              <w:t>Ресурсное обеспечение Программы</w:t>
            </w:r>
          </w:p>
        </w:tc>
        <w:tc>
          <w:tcPr>
            <w:tcW w:w="1162" w:type="dxa"/>
          </w:tcPr>
          <w:p w:rsidR="00581526" w:rsidRPr="00B76A83" w:rsidRDefault="0074046C" w:rsidP="00B903AD">
            <w:pPr>
              <w:spacing w:line="360" w:lineRule="auto"/>
              <w:jc w:val="both"/>
            </w:pPr>
            <w:r>
              <w:t>23-24</w:t>
            </w:r>
          </w:p>
        </w:tc>
      </w:tr>
      <w:tr w:rsidR="00581526" w:rsidRPr="00B76A83" w:rsidTr="000551CF">
        <w:trPr>
          <w:trHeight w:val="316"/>
        </w:trPr>
        <w:tc>
          <w:tcPr>
            <w:tcW w:w="607" w:type="dxa"/>
          </w:tcPr>
          <w:p w:rsidR="00581526" w:rsidRPr="00B76A83" w:rsidRDefault="007679D8" w:rsidP="00B903AD">
            <w:pPr>
              <w:spacing w:line="360" w:lineRule="auto"/>
              <w:jc w:val="center"/>
            </w:pPr>
            <w:r w:rsidRPr="00B76A83">
              <w:t>11.</w:t>
            </w:r>
          </w:p>
        </w:tc>
        <w:tc>
          <w:tcPr>
            <w:tcW w:w="7581" w:type="dxa"/>
          </w:tcPr>
          <w:p w:rsidR="00581526" w:rsidRPr="00B76A83" w:rsidRDefault="007679D8" w:rsidP="00B903AD">
            <w:pPr>
              <w:spacing w:line="360" w:lineRule="auto"/>
              <w:jc w:val="both"/>
            </w:pPr>
            <w:r w:rsidRPr="00B76A83">
              <w:t>Ожидаемые результаты</w:t>
            </w:r>
          </w:p>
        </w:tc>
        <w:tc>
          <w:tcPr>
            <w:tcW w:w="1162" w:type="dxa"/>
          </w:tcPr>
          <w:p w:rsidR="00581526" w:rsidRPr="00B76A83" w:rsidRDefault="0074046C" w:rsidP="00B903AD">
            <w:pPr>
              <w:spacing w:line="360" w:lineRule="auto"/>
              <w:jc w:val="both"/>
            </w:pPr>
            <w:r>
              <w:t>24</w:t>
            </w:r>
          </w:p>
        </w:tc>
      </w:tr>
    </w:tbl>
    <w:p w:rsidR="00581526" w:rsidRPr="00B76A83" w:rsidRDefault="00581526" w:rsidP="00B76A83">
      <w:pPr>
        <w:jc w:val="both"/>
        <w:sectPr w:rsidR="00581526" w:rsidRPr="00B76A83" w:rsidSect="00352920">
          <w:footerReference w:type="default" r:id="rId10"/>
          <w:pgSz w:w="11910" w:h="16840"/>
          <w:pgMar w:top="1134" w:right="850" w:bottom="1134" w:left="1701" w:header="0" w:footer="217" w:gutter="0"/>
          <w:pgNumType w:start="2"/>
          <w:cols w:space="720"/>
        </w:sectPr>
      </w:pPr>
    </w:p>
    <w:p w:rsidR="00581526" w:rsidRPr="00386687" w:rsidRDefault="00386687" w:rsidP="00386687">
      <w:pPr>
        <w:jc w:val="center"/>
        <w:rPr>
          <w:b/>
        </w:rPr>
      </w:pPr>
      <w:r w:rsidRPr="00386687">
        <w:rPr>
          <w:b/>
        </w:rPr>
        <w:lastRenderedPageBreak/>
        <w:t>1.</w:t>
      </w:r>
      <w:r w:rsidR="007679D8" w:rsidRPr="00386687">
        <w:rPr>
          <w:b/>
        </w:rPr>
        <w:t>Паспорт Программы развития</w:t>
      </w:r>
    </w:p>
    <w:p w:rsidR="00581526" w:rsidRPr="00B76A83" w:rsidRDefault="00581526" w:rsidP="00386687">
      <w:pPr>
        <w:jc w:val="center"/>
      </w:pPr>
    </w:p>
    <w:tbl>
      <w:tblPr>
        <w:tblStyle w:val="TableNormal"/>
        <w:tblW w:w="9356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82"/>
        <w:gridCol w:w="6974"/>
      </w:tblGrid>
      <w:tr w:rsidR="00581526" w:rsidRPr="00B76A83" w:rsidTr="00352920">
        <w:trPr>
          <w:trHeight w:val="1118"/>
        </w:trPr>
        <w:tc>
          <w:tcPr>
            <w:tcW w:w="2382" w:type="dxa"/>
          </w:tcPr>
          <w:p w:rsidR="00581526" w:rsidRPr="00B76A83" w:rsidRDefault="007679D8" w:rsidP="00B76A83">
            <w:pPr>
              <w:jc w:val="both"/>
            </w:pPr>
            <w:r w:rsidRPr="00B76A83">
              <w:t>Наименование Программы</w:t>
            </w:r>
          </w:p>
        </w:tc>
        <w:tc>
          <w:tcPr>
            <w:tcW w:w="6974" w:type="dxa"/>
          </w:tcPr>
          <w:p w:rsidR="00581526" w:rsidRPr="00B76A83" w:rsidRDefault="007679D8" w:rsidP="00161DB6">
            <w:pPr>
              <w:jc w:val="both"/>
            </w:pPr>
            <w:r w:rsidRPr="00B76A83">
              <w:t xml:space="preserve">Программа развития Муниципального бюджетного дошкольного образовательного учреждения - </w:t>
            </w:r>
            <w:r w:rsidR="00161DB6">
              <w:t xml:space="preserve"> «Староимянский детский сад «Дуслык» Сармановского муниципального района РТ</w:t>
            </w:r>
            <w:r w:rsidRPr="00B76A83">
              <w:t xml:space="preserve"> 202</w:t>
            </w:r>
            <w:r w:rsidR="00161DB6">
              <w:t>3</w:t>
            </w:r>
            <w:r w:rsidRPr="00B76A83">
              <w:t>-202</w:t>
            </w:r>
            <w:r w:rsidR="00F567AE" w:rsidRPr="00B76A83">
              <w:t>6</w:t>
            </w:r>
            <w:r w:rsidR="00161DB6">
              <w:t>7</w:t>
            </w:r>
            <w:r w:rsidRPr="00B76A83">
              <w:t>г.г. (далее Программа)</w:t>
            </w:r>
          </w:p>
        </w:tc>
      </w:tr>
      <w:tr w:rsidR="00581526" w:rsidRPr="00B76A83" w:rsidTr="00352920">
        <w:trPr>
          <w:trHeight w:val="551"/>
        </w:trPr>
        <w:tc>
          <w:tcPr>
            <w:tcW w:w="2382" w:type="dxa"/>
          </w:tcPr>
          <w:p w:rsidR="00581526" w:rsidRPr="00B76A83" w:rsidRDefault="007679D8" w:rsidP="00B76A83">
            <w:pPr>
              <w:jc w:val="both"/>
            </w:pPr>
            <w:r w:rsidRPr="00B76A83">
              <w:t>Разработчики</w:t>
            </w:r>
          </w:p>
          <w:p w:rsidR="00581526" w:rsidRPr="00B76A83" w:rsidRDefault="007679D8" w:rsidP="00B76A83">
            <w:pPr>
              <w:jc w:val="both"/>
            </w:pPr>
            <w:r w:rsidRPr="00B76A83">
              <w:t>Программы</w:t>
            </w:r>
          </w:p>
        </w:tc>
        <w:tc>
          <w:tcPr>
            <w:tcW w:w="6974" w:type="dxa"/>
          </w:tcPr>
          <w:p w:rsidR="00581526" w:rsidRPr="00B76A83" w:rsidRDefault="007679D8" w:rsidP="00B76A83">
            <w:pPr>
              <w:jc w:val="both"/>
            </w:pPr>
            <w:r w:rsidRPr="00B76A83">
              <w:t xml:space="preserve">Заведующий </w:t>
            </w:r>
            <w:r w:rsidR="00161DB6">
              <w:t xml:space="preserve"> Хайруллина Гульнара Раисовна </w:t>
            </w:r>
          </w:p>
          <w:p w:rsidR="00581526" w:rsidRPr="00B76A83" w:rsidRDefault="00161DB6" w:rsidP="00161DB6">
            <w:pPr>
              <w:jc w:val="both"/>
            </w:pPr>
            <w:r>
              <w:t xml:space="preserve">  В</w:t>
            </w:r>
            <w:r w:rsidR="007679D8" w:rsidRPr="00B76A83">
              <w:t xml:space="preserve">оспитатель </w:t>
            </w:r>
            <w:r>
              <w:t xml:space="preserve"> Мухаметова Диляра Рафкатовна</w:t>
            </w:r>
          </w:p>
        </w:tc>
      </w:tr>
      <w:tr w:rsidR="00581526" w:rsidRPr="00B76A83" w:rsidTr="00352920">
        <w:trPr>
          <w:trHeight w:val="906"/>
        </w:trPr>
        <w:tc>
          <w:tcPr>
            <w:tcW w:w="2382" w:type="dxa"/>
          </w:tcPr>
          <w:p w:rsidR="00581526" w:rsidRPr="00B76A83" w:rsidRDefault="007679D8" w:rsidP="00B76A83">
            <w:pPr>
              <w:jc w:val="both"/>
            </w:pPr>
            <w:r w:rsidRPr="00B76A83">
              <w:t>Исполнители Программы</w:t>
            </w:r>
          </w:p>
        </w:tc>
        <w:tc>
          <w:tcPr>
            <w:tcW w:w="6974" w:type="dxa"/>
          </w:tcPr>
          <w:p w:rsidR="00581526" w:rsidRPr="00B76A83" w:rsidRDefault="007679D8" w:rsidP="00B76A83">
            <w:pPr>
              <w:jc w:val="both"/>
            </w:pPr>
            <w:r w:rsidRPr="00B76A83">
              <w:t>Администрация и педагогический коллектив МБДОУ</w:t>
            </w:r>
            <w:r w:rsidR="00161DB6">
              <w:t>«Староимянский детский сад «Дуслык» Сармановского муниципального района</w:t>
            </w:r>
            <w:r w:rsidRPr="00B76A83">
              <w:t xml:space="preserve"> , родительская общественность, социальные партнеры МБДОУ</w:t>
            </w:r>
          </w:p>
          <w:p w:rsidR="00581526" w:rsidRPr="00B76A83" w:rsidRDefault="00161DB6" w:rsidP="00B76A83">
            <w:pPr>
              <w:jc w:val="both"/>
            </w:pPr>
            <w:r>
              <w:t xml:space="preserve"> «Староимянский детский сад «Дуслык» Сармановского муниципального района</w:t>
            </w:r>
          </w:p>
        </w:tc>
      </w:tr>
      <w:tr w:rsidR="00581526" w:rsidRPr="00B76A83" w:rsidTr="00352920">
        <w:trPr>
          <w:trHeight w:val="551"/>
        </w:trPr>
        <w:tc>
          <w:tcPr>
            <w:tcW w:w="2382" w:type="dxa"/>
          </w:tcPr>
          <w:p w:rsidR="00581526" w:rsidRPr="00B76A83" w:rsidRDefault="007679D8" w:rsidP="00B76A83">
            <w:pPr>
              <w:jc w:val="both"/>
            </w:pPr>
            <w:r w:rsidRPr="00B76A83">
              <w:t>Заказчик</w:t>
            </w:r>
          </w:p>
          <w:p w:rsidR="00581526" w:rsidRPr="00B76A83" w:rsidRDefault="007679D8" w:rsidP="00B76A83">
            <w:pPr>
              <w:jc w:val="both"/>
            </w:pPr>
            <w:r w:rsidRPr="00B76A83">
              <w:t>программы</w:t>
            </w:r>
          </w:p>
        </w:tc>
        <w:tc>
          <w:tcPr>
            <w:tcW w:w="6974" w:type="dxa"/>
          </w:tcPr>
          <w:p w:rsidR="00581526" w:rsidRPr="00B76A83" w:rsidRDefault="007679D8" w:rsidP="00B76A83">
            <w:pPr>
              <w:jc w:val="both"/>
            </w:pPr>
            <w:r w:rsidRPr="00B76A83">
              <w:t>Педагогический совет дошкольного учреждения</w:t>
            </w:r>
          </w:p>
        </w:tc>
      </w:tr>
      <w:tr w:rsidR="00581526" w:rsidRPr="00B76A83" w:rsidTr="00352920">
        <w:trPr>
          <w:trHeight w:val="1658"/>
        </w:trPr>
        <w:tc>
          <w:tcPr>
            <w:tcW w:w="2382" w:type="dxa"/>
          </w:tcPr>
          <w:p w:rsidR="00581526" w:rsidRPr="00B76A83" w:rsidRDefault="007679D8" w:rsidP="00B76A83">
            <w:pPr>
              <w:jc w:val="both"/>
            </w:pPr>
            <w:r w:rsidRPr="00B76A83">
              <w:t>Статус Программы</w:t>
            </w:r>
          </w:p>
        </w:tc>
        <w:tc>
          <w:tcPr>
            <w:tcW w:w="6974" w:type="dxa"/>
          </w:tcPr>
          <w:p w:rsidR="00581526" w:rsidRPr="00B76A83" w:rsidRDefault="007679D8" w:rsidP="00B76A83">
            <w:pPr>
              <w:jc w:val="both"/>
            </w:pPr>
            <w:r w:rsidRPr="00B76A83">
              <w:t xml:space="preserve">Нормативный документ, созданный рабочей группой, утвержденный на Общем собрании работников ОУ, является организационной основой реализации государственной политики РФ в области образования, определяет ценностно-смысловые, целевые, содержательные и результативные приоритеты развития </w:t>
            </w:r>
            <w:r w:rsidR="00F567AE" w:rsidRPr="00B76A83">
              <w:t xml:space="preserve">МБДОУ </w:t>
            </w:r>
            <w:r w:rsidR="00161DB6">
              <w:t xml:space="preserve">«Староимянский детский сад «Дуслык»  </w:t>
            </w:r>
            <w:r w:rsidRPr="00B76A83">
              <w:t xml:space="preserve"> на</w:t>
            </w:r>
            <w:r w:rsidR="00161DB6">
              <w:t xml:space="preserve"> </w:t>
            </w:r>
            <w:r w:rsidRPr="00B76A83">
              <w:t>период 202</w:t>
            </w:r>
            <w:r w:rsidR="00161DB6">
              <w:t>3</w:t>
            </w:r>
            <w:r w:rsidRPr="00B76A83">
              <w:t>-202</w:t>
            </w:r>
            <w:r w:rsidR="00161DB6">
              <w:t>7</w:t>
            </w:r>
            <w:r w:rsidRPr="00B76A83">
              <w:t>гг.</w:t>
            </w:r>
          </w:p>
        </w:tc>
      </w:tr>
      <w:tr w:rsidR="00581526" w:rsidRPr="00B76A83" w:rsidTr="00352920">
        <w:trPr>
          <w:trHeight w:val="5369"/>
        </w:trPr>
        <w:tc>
          <w:tcPr>
            <w:tcW w:w="2382" w:type="dxa"/>
          </w:tcPr>
          <w:p w:rsidR="00581526" w:rsidRPr="00B76A83" w:rsidRDefault="007679D8" w:rsidP="00B76A83">
            <w:pPr>
              <w:jc w:val="both"/>
            </w:pPr>
            <w:r w:rsidRPr="00B76A83">
              <w:t>Основания для разработки Программы</w:t>
            </w:r>
          </w:p>
        </w:tc>
        <w:tc>
          <w:tcPr>
            <w:tcW w:w="6974" w:type="dxa"/>
          </w:tcPr>
          <w:p w:rsidR="00581526" w:rsidRPr="00B76A83" w:rsidRDefault="007679D8" w:rsidP="00B76A83">
            <w:pPr>
              <w:jc w:val="both"/>
            </w:pPr>
            <w:r w:rsidRPr="00B76A83">
              <w:t>Программа развития разработана на основе:</w:t>
            </w:r>
          </w:p>
          <w:p w:rsidR="00581526" w:rsidRPr="00B76A83" w:rsidRDefault="007679D8" w:rsidP="00B76A83">
            <w:pPr>
              <w:jc w:val="both"/>
            </w:pPr>
            <w:r w:rsidRPr="00B76A83">
              <w:t>Указа Президента Российской Федерации от 07.05.2018 № 204 «О национальных целях и стратегических задачах развития Российской федерации на период до 2024 года» (в части решения задач и достижения стратегических целей по направлению «Образования»);</w:t>
            </w:r>
          </w:p>
          <w:p w:rsidR="00581526" w:rsidRPr="00B76A83" w:rsidRDefault="007679D8" w:rsidP="00B76A83">
            <w:pPr>
              <w:jc w:val="both"/>
            </w:pPr>
            <w:r w:rsidRPr="00B76A83">
              <w:t>Национального проекта «Образование», утвержден президиумом Совета при президенте Российской Федерации (протокол от 03.09.2018 № 10); Федерального государственного образовательного стандарта дошкольного образования (ФГОС ДО), приказ МО и Н РФ от 17 октября 2013года № 1155, зарегистрирован в Минюсте России 14 ноября 2013 г. N30384; Профессионального</w:t>
            </w:r>
            <w:r w:rsidRPr="00B76A83">
              <w:tab/>
            </w:r>
            <w:r w:rsidRPr="00B76A83">
              <w:tab/>
              <w:t>стандарта</w:t>
            </w:r>
            <w:r w:rsidRPr="00B76A83">
              <w:tab/>
            </w:r>
            <w:r w:rsidRPr="00B76A83">
              <w:tab/>
              <w:t>по</w:t>
            </w:r>
            <w:r w:rsidR="00E97AE6">
              <w:t xml:space="preserve"> </w:t>
            </w:r>
            <w:r w:rsidRPr="00B76A83">
              <w:t>направлению</w:t>
            </w:r>
            <w:r w:rsidRPr="00B76A83">
              <w:tab/>
            </w:r>
            <w:r w:rsidRPr="00B76A83">
              <w:tab/>
              <w:t>«Педагог» (педагогическая деятельность в сфере дошкольного, начального общего, основного</w:t>
            </w:r>
            <w:r w:rsidRPr="00B76A83">
              <w:tab/>
              <w:t>общего,</w:t>
            </w:r>
            <w:r w:rsidRPr="00B76A83">
              <w:tab/>
              <w:t>среднего</w:t>
            </w:r>
            <w:r w:rsidR="00B903AD">
              <w:t xml:space="preserve"> </w:t>
            </w:r>
            <w:r w:rsidRPr="00B76A83">
              <w:t>общего</w:t>
            </w:r>
            <w:r w:rsidR="00B903AD">
              <w:t xml:space="preserve"> </w:t>
            </w:r>
            <w:r w:rsidRPr="00B76A83">
              <w:tab/>
              <w:t>образования)</w:t>
            </w:r>
            <w:r w:rsidRPr="00B76A83">
              <w:tab/>
              <w:t>(воспитатель, учитель)», утвержден приказом Мин Труда и Соцзащиты РФ от 18 октября 2013 года № 544н;</w:t>
            </w:r>
          </w:p>
          <w:p w:rsidR="00581526" w:rsidRPr="00B76A83" w:rsidRDefault="007679D8" w:rsidP="00B76A83">
            <w:pPr>
              <w:jc w:val="both"/>
            </w:pPr>
            <w:r w:rsidRPr="00B76A83">
              <w:t>Анализа деятельности учреждения за период 2016 - 2019 гг.;</w:t>
            </w:r>
          </w:p>
          <w:p w:rsidR="00581526" w:rsidRPr="00B76A83" w:rsidRDefault="007679D8" w:rsidP="00B76A83">
            <w:pPr>
              <w:jc w:val="both"/>
            </w:pPr>
            <w:r w:rsidRPr="00B76A83">
              <w:t>Закона Республики Татарстан «Об образовании» от 22 июля 2013 г. N 68- ЗРТ;</w:t>
            </w:r>
          </w:p>
          <w:p w:rsidR="00581526" w:rsidRPr="00B76A83" w:rsidRDefault="007679D8" w:rsidP="00B76A83">
            <w:pPr>
              <w:jc w:val="both"/>
            </w:pPr>
            <w:r w:rsidRPr="00B76A83">
              <w:t>Закона РТ «О языках народов Республики Татарстан» (О внесении имений в отдельных законодательные акты от 27 апреля 2017 года N 27-ЗРТ; Государственной Программы Республики Татарстан по сохранению, изучению и развитию языков народов РТ.</w:t>
            </w:r>
          </w:p>
        </w:tc>
      </w:tr>
      <w:tr w:rsidR="00581526" w:rsidRPr="00B76A83" w:rsidTr="00E97AE6">
        <w:trPr>
          <w:trHeight w:val="1549"/>
        </w:trPr>
        <w:tc>
          <w:tcPr>
            <w:tcW w:w="2382" w:type="dxa"/>
          </w:tcPr>
          <w:p w:rsidR="00581526" w:rsidRPr="00B76A83" w:rsidRDefault="007679D8" w:rsidP="00B76A83">
            <w:pPr>
              <w:jc w:val="both"/>
            </w:pPr>
            <w:r w:rsidRPr="00B76A83">
              <w:t>Цели и задачи</w:t>
            </w:r>
          </w:p>
        </w:tc>
        <w:tc>
          <w:tcPr>
            <w:tcW w:w="6974" w:type="dxa"/>
          </w:tcPr>
          <w:p w:rsidR="00581526" w:rsidRPr="00B76A83" w:rsidRDefault="007679D8" w:rsidP="00B76A83">
            <w:pPr>
              <w:jc w:val="both"/>
            </w:pPr>
            <w:r w:rsidRPr="00B76A83">
              <w:t>Цель: Воспитание гармонично развитой и социально ответственной личности на основе духовно-нравственных ценностей народов РФ, исторических и национально-культурных традиций.</w:t>
            </w:r>
          </w:p>
          <w:p w:rsidR="00581526" w:rsidRPr="00B76A83" w:rsidRDefault="007679D8" w:rsidP="00B76A83">
            <w:pPr>
              <w:jc w:val="both"/>
            </w:pPr>
            <w:r w:rsidRPr="00B76A83">
              <w:t>Задачи:</w:t>
            </w:r>
          </w:p>
          <w:p w:rsidR="00581526" w:rsidRPr="00B76A83" w:rsidRDefault="007679D8" w:rsidP="00B76A83">
            <w:pPr>
              <w:jc w:val="both"/>
            </w:pPr>
            <w:r w:rsidRPr="00B76A83">
              <w:t>Создание условий для раннего развития детей в возрасте до трёх лет, реализация программы психолого-педагогической, методической и консультативной помощи родителям детей, получающих дошкольное образование.</w:t>
            </w:r>
          </w:p>
          <w:p w:rsidR="00386687" w:rsidRPr="00B76A83" w:rsidRDefault="007679D8" w:rsidP="00386687">
            <w:pPr>
              <w:jc w:val="both"/>
            </w:pPr>
            <w:r w:rsidRPr="00B76A83">
              <w:t>Формирование эффективной системы выявления, поддержки и</w:t>
            </w:r>
            <w:r w:rsidR="00386687" w:rsidRPr="00B76A83">
              <w:t xml:space="preserve"> развития способностей и талантов у детей дошкольного возраста.</w:t>
            </w:r>
          </w:p>
          <w:p w:rsidR="00386687" w:rsidRPr="00B76A83" w:rsidRDefault="00386687" w:rsidP="00386687">
            <w:pPr>
              <w:jc w:val="both"/>
            </w:pPr>
            <w:r w:rsidRPr="00B76A83">
              <w:t>Создание современной и безопасной цифровой образовательной среды, обеспечивающей повышение качества дошкольного образования.</w:t>
            </w:r>
          </w:p>
          <w:p w:rsidR="00386687" w:rsidRPr="00B76A83" w:rsidRDefault="00386687" w:rsidP="00386687">
            <w:pPr>
              <w:jc w:val="both"/>
            </w:pPr>
            <w:r w:rsidRPr="00B76A83">
              <w:lastRenderedPageBreak/>
              <w:t>Всестороннее развитие детей с учетом этнокультурной составляющей</w:t>
            </w:r>
            <w:r w:rsidR="00E97AE6">
              <w:t xml:space="preserve"> </w:t>
            </w:r>
            <w:r w:rsidRPr="00B76A83">
              <w:t>(обучение татарскому языку) в соответствии с ФГОС ДО</w:t>
            </w:r>
            <w:r w:rsidR="00E97AE6" w:rsidRPr="00B76A83">
              <w:t xml:space="preserve">. </w:t>
            </w:r>
          </w:p>
          <w:p w:rsidR="00386687" w:rsidRPr="00B76A83" w:rsidRDefault="00386687" w:rsidP="00386687">
            <w:pPr>
              <w:jc w:val="both"/>
            </w:pPr>
            <w:r w:rsidRPr="00B76A83">
              <w:t>Совершенствование</w:t>
            </w:r>
            <w:r w:rsidRPr="00B76A83">
              <w:tab/>
              <w:t>системы</w:t>
            </w:r>
            <w:r w:rsidRPr="00B76A83">
              <w:tab/>
              <w:t>здоровьесберегающей деятельности учреждения, с учетом индивидуальных особенностей дошкольников</w:t>
            </w:r>
          </w:p>
          <w:p w:rsidR="00B903AD" w:rsidRDefault="00386687" w:rsidP="00386687">
            <w:pPr>
              <w:jc w:val="both"/>
            </w:pPr>
            <w:r w:rsidRPr="00B76A83">
              <w:t>Внедрение национальной системы профессионального роста педагогических работников, создание условий для развития наставничества</w:t>
            </w:r>
            <w:r w:rsidR="00B903AD" w:rsidRPr="00B76A83">
              <w:t xml:space="preserve"> </w:t>
            </w:r>
          </w:p>
          <w:p w:rsidR="00386687" w:rsidRPr="00B76A83" w:rsidRDefault="00B903AD" w:rsidP="00386687">
            <w:pPr>
              <w:jc w:val="both"/>
            </w:pPr>
            <w:r w:rsidRPr="00B76A83">
              <w:t>Оптимизация системы взаимодействия с родителями и семьями воспитанников</w:t>
            </w:r>
          </w:p>
          <w:p w:rsidR="00581526" w:rsidRPr="00B76A83" w:rsidRDefault="00581526" w:rsidP="00B76A83">
            <w:pPr>
              <w:jc w:val="both"/>
            </w:pPr>
          </w:p>
        </w:tc>
      </w:tr>
      <w:tr w:rsidR="00386687" w:rsidRPr="00B76A83" w:rsidTr="00352920">
        <w:trPr>
          <w:trHeight w:val="1544"/>
        </w:trPr>
        <w:tc>
          <w:tcPr>
            <w:tcW w:w="2382" w:type="dxa"/>
          </w:tcPr>
          <w:p w:rsidR="00386687" w:rsidRPr="00B76A83" w:rsidRDefault="00386687" w:rsidP="000551CF">
            <w:pPr>
              <w:jc w:val="both"/>
            </w:pPr>
            <w:r w:rsidRPr="00B76A83">
              <w:lastRenderedPageBreak/>
              <w:t>Реализуемые проекты Программы</w:t>
            </w:r>
          </w:p>
        </w:tc>
        <w:tc>
          <w:tcPr>
            <w:tcW w:w="6974" w:type="dxa"/>
          </w:tcPr>
          <w:p w:rsidR="00386687" w:rsidRPr="00B76A83" w:rsidRDefault="00386687" w:rsidP="000551CF">
            <w:pPr>
              <w:jc w:val="both"/>
            </w:pPr>
            <w:r w:rsidRPr="00B76A83">
              <w:t>Проекты, реализуемые в учреждении в рамках федеральных проектов:</w:t>
            </w:r>
          </w:p>
          <w:p w:rsidR="00386687" w:rsidRPr="00B76A83" w:rsidRDefault="00386687" w:rsidP="000551CF">
            <w:pPr>
              <w:jc w:val="both"/>
            </w:pPr>
            <w:r w:rsidRPr="00B76A83">
              <w:t>«Здоровый ребенок. Одаренный ребенок»;</w:t>
            </w:r>
          </w:p>
          <w:p w:rsidR="00386687" w:rsidRPr="00B76A83" w:rsidRDefault="00386687" w:rsidP="000551CF">
            <w:pPr>
              <w:jc w:val="both"/>
            </w:pPr>
            <w:r w:rsidRPr="00B76A83">
              <w:t>«Информатизация образования»;</w:t>
            </w:r>
          </w:p>
          <w:p w:rsidR="00386687" w:rsidRPr="00B76A83" w:rsidRDefault="00386687" w:rsidP="000551CF">
            <w:pPr>
              <w:jc w:val="both"/>
            </w:pPr>
            <w:r w:rsidRPr="00B76A83">
              <w:t>«Система национального образования»;</w:t>
            </w:r>
          </w:p>
          <w:p w:rsidR="00386687" w:rsidRPr="00B76A83" w:rsidRDefault="00386687" w:rsidP="000551CF">
            <w:pPr>
              <w:jc w:val="both"/>
            </w:pPr>
            <w:r w:rsidRPr="00B76A83">
              <w:t>«Педагог будущего»;</w:t>
            </w:r>
          </w:p>
          <w:p w:rsidR="00386687" w:rsidRPr="00B76A83" w:rsidRDefault="00386687" w:rsidP="000551CF">
            <w:pPr>
              <w:jc w:val="both"/>
            </w:pPr>
            <w:r w:rsidRPr="00B76A83">
              <w:t>«Поддержка семей, имеющих детей».</w:t>
            </w:r>
          </w:p>
        </w:tc>
      </w:tr>
      <w:tr w:rsidR="00386687" w:rsidRPr="00B76A83" w:rsidTr="00352920">
        <w:trPr>
          <w:trHeight w:val="1544"/>
        </w:trPr>
        <w:tc>
          <w:tcPr>
            <w:tcW w:w="2382" w:type="dxa"/>
          </w:tcPr>
          <w:p w:rsidR="00386687" w:rsidRPr="00B76A83" w:rsidRDefault="00386687" w:rsidP="000551CF">
            <w:pPr>
              <w:jc w:val="both"/>
            </w:pPr>
            <w:r w:rsidRPr="00B76A83">
              <w:t>Сроки и этапы реализации</w:t>
            </w:r>
          </w:p>
        </w:tc>
        <w:tc>
          <w:tcPr>
            <w:tcW w:w="6974" w:type="dxa"/>
          </w:tcPr>
          <w:p w:rsidR="00386687" w:rsidRPr="00B76A83" w:rsidRDefault="00386687" w:rsidP="000551CF">
            <w:pPr>
              <w:jc w:val="both"/>
            </w:pPr>
            <w:r w:rsidRPr="00B76A83">
              <w:t>Сроки реал</w:t>
            </w:r>
            <w:r w:rsidR="00161DB6">
              <w:t>изация Программы развития - 2023-2027</w:t>
            </w:r>
            <w:r w:rsidRPr="00B76A83">
              <w:t xml:space="preserve"> гг. Этапы реализации:</w:t>
            </w:r>
          </w:p>
          <w:p w:rsidR="00386687" w:rsidRPr="00B76A83" w:rsidRDefault="00386687" w:rsidP="000551CF">
            <w:pPr>
              <w:jc w:val="both"/>
            </w:pPr>
            <w:r w:rsidRPr="00B76A83">
              <w:t>1-</w:t>
            </w:r>
            <w:r w:rsidR="00161DB6">
              <w:t>ый этап - подготовительный (2023</w:t>
            </w:r>
            <w:r w:rsidRPr="00B76A83">
              <w:t>)</w:t>
            </w:r>
          </w:p>
          <w:p w:rsidR="00386687" w:rsidRPr="00B76A83" w:rsidRDefault="00386687" w:rsidP="000551CF">
            <w:pPr>
              <w:jc w:val="both"/>
            </w:pPr>
            <w:r w:rsidRPr="00B76A83">
              <w:t>разработка</w:t>
            </w:r>
            <w:r w:rsidRPr="00B76A83">
              <w:tab/>
              <w:t>целевых</w:t>
            </w:r>
            <w:r w:rsidRPr="00B76A83">
              <w:tab/>
              <w:t>проектов</w:t>
            </w:r>
            <w:r w:rsidRPr="00B76A83">
              <w:tab/>
              <w:t>для</w:t>
            </w:r>
            <w:r w:rsidRPr="00B76A83">
              <w:tab/>
              <w:t>реализации</w:t>
            </w:r>
            <w:r w:rsidR="00E97AE6">
              <w:t xml:space="preserve"> </w:t>
            </w:r>
            <w:r w:rsidRPr="00B76A83">
              <w:t>мероприятий</w:t>
            </w:r>
            <w:r w:rsidRPr="00B76A83">
              <w:tab/>
              <w:t>в соответствии с Программой развития;</w:t>
            </w:r>
          </w:p>
          <w:p w:rsidR="00386687" w:rsidRPr="00B76A83" w:rsidRDefault="00386687" w:rsidP="000551CF">
            <w:pPr>
              <w:jc w:val="both"/>
            </w:pPr>
            <w:r w:rsidRPr="00B76A83">
              <w:t>анализ условий: материально-технических, кадровых;</w:t>
            </w:r>
          </w:p>
          <w:p w:rsidR="00386687" w:rsidRPr="00B76A83" w:rsidRDefault="00386687" w:rsidP="000551CF">
            <w:pPr>
              <w:jc w:val="both"/>
            </w:pPr>
            <w:r w:rsidRPr="00B76A83">
              <w:t>начало</w:t>
            </w:r>
            <w:r w:rsidRPr="00B76A83">
              <w:tab/>
              <w:t>реализации</w:t>
            </w:r>
            <w:r w:rsidRPr="00B76A83">
              <w:tab/>
              <w:t>мероприятий,</w:t>
            </w:r>
            <w:r w:rsidRPr="00B76A83">
              <w:tab/>
              <w:t>направленных</w:t>
            </w:r>
            <w:r w:rsidRPr="00B76A83">
              <w:tab/>
              <w:t>на</w:t>
            </w:r>
            <w:r w:rsidRPr="00B76A83">
              <w:tab/>
              <w:t>создание развивающего образовательного пространства.</w:t>
            </w:r>
          </w:p>
          <w:p w:rsidR="00386687" w:rsidRPr="00B76A83" w:rsidRDefault="00267336" w:rsidP="000551CF">
            <w:pPr>
              <w:jc w:val="both"/>
            </w:pPr>
            <w:r>
              <w:t>2-ой</w:t>
            </w:r>
            <w:r>
              <w:tab/>
              <w:t>этап - практический (2024-2025</w:t>
            </w:r>
            <w:r w:rsidR="00386687" w:rsidRPr="00B76A83">
              <w:t>)</w:t>
            </w:r>
          </w:p>
          <w:p w:rsidR="00386687" w:rsidRPr="00B76A83" w:rsidRDefault="00386687" w:rsidP="000551CF">
            <w:pPr>
              <w:jc w:val="both"/>
            </w:pPr>
            <w:r w:rsidRPr="00B76A83">
              <w:t>обновление</w:t>
            </w:r>
            <w:r w:rsidRPr="00B76A83">
              <w:tab/>
              <w:t>содержания</w:t>
            </w:r>
            <w:r w:rsidRPr="00B76A83">
              <w:tab/>
              <w:t>организационных</w:t>
            </w:r>
            <w:r w:rsidRPr="00B76A83">
              <w:tab/>
              <w:t>форм,</w:t>
            </w:r>
            <w:r w:rsidR="00E97AE6">
              <w:t xml:space="preserve"> </w:t>
            </w:r>
            <w:r w:rsidRPr="00B76A83">
              <w:t>современных педагогических технологий;</w:t>
            </w:r>
          </w:p>
          <w:p w:rsidR="00386687" w:rsidRPr="00B76A83" w:rsidRDefault="00386687" w:rsidP="000551CF">
            <w:pPr>
              <w:jc w:val="both"/>
            </w:pPr>
            <w:r w:rsidRPr="00B76A83">
              <w:t>постепенная реализация мероприятий в соответствии с целевыми проектами Программы развития;</w:t>
            </w:r>
          </w:p>
          <w:p w:rsidR="00386687" w:rsidRPr="00B76A83" w:rsidRDefault="00386687" w:rsidP="000551CF">
            <w:pPr>
              <w:jc w:val="both"/>
            </w:pPr>
            <w:r w:rsidRPr="00B76A83">
              <w:t>коррекция мероприятий.</w:t>
            </w:r>
          </w:p>
          <w:p w:rsidR="00386687" w:rsidRPr="00B76A83" w:rsidRDefault="00267336" w:rsidP="000551CF">
            <w:pPr>
              <w:jc w:val="both"/>
            </w:pPr>
            <w:r>
              <w:t>3-ий этап - итоговый (2026- 2027</w:t>
            </w:r>
            <w:r w:rsidR="00386687" w:rsidRPr="00B76A83">
              <w:t>)</w:t>
            </w:r>
          </w:p>
          <w:p w:rsidR="00386687" w:rsidRPr="00B76A83" w:rsidRDefault="00386687" w:rsidP="000551CF">
            <w:pPr>
              <w:jc w:val="both"/>
            </w:pPr>
            <w:r w:rsidRPr="00B76A83">
              <w:t>реализация</w:t>
            </w:r>
            <w:r w:rsidRPr="00B76A83">
              <w:tab/>
              <w:t>мероприятий,</w:t>
            </w:r>
            <w:r w:rsidRPr="00B76A83">
              <w:tab/>
              <w:t>направленных</w:t>
            </w:r>
            <w:r w:rsidRPr="00B76A83">
              <w:tab/>
              <w:t>на</w:t>
            </w:r>
            <w:r w:rsidRPr="00B76A83">
              <w:tab/>
              <w:t>распространение полученных результатов;</w:t>
            </w:r>
          </w:p>
          <w:p w:rsidR="00386687" w:rsidRPr="00B76A83" w:rsidRDefault="00386687" w:rsidP="000551CF">
            <w:pPr>
              <w:jc w:val="both"/>
            </w:pPr>
            <w:r w:rsidRPr="00B76A83">
              <w:t>анализ достижения цели и решения задач, обозначенных в Программе развития.</w:t>
            </w:r>
          </w:p>
        </w:tc>
      </w:tr>
      <w:tr w:rsidR="00386687" w:rsidRPr="00B76A83" w:rsidTr="00352920">
        <w:trPr>
          <w:trHeight w:val="643"/>
        </w:trPr>
        <w:tc>
          <w:tcPr>
            <w:tcW w:w="2382" w:type="dxa"/>
          </w:tcPr>
          <w:p w:rsidR="00386687" w:rsidRPr="00B76A83" w:rsidRDefault="00386687" w:rsidP="000551CF">
            <w:pPr>
              <w:jc w:val="both"/>
            </w:pPr>
            <w:r w:rsidRPr="00B76A83">
              <w:t>Ожидаемые конечные результаты реализации Программы</w:t>
            </w:r>
          </w:p>
        </w:tc>
        <w:tc>
          <w:tcPr>
            <w:tcW w:w="6974" w:type="dxa"/>
          </w:tcPr>
          <w:p w:rsidR="00386687" w:rsidRPr="00B76A83" w:rsidRDefault="00386687" w:rsidP="000551CF">
            <w:pPr>
              <w:jc w:val="both"/>
            </w:pPr>
            <w:r w:rsidRPr="00B76A83">
              <w:t>Проект «Здоровый ребенок. Одаренный ребенок»:</w:t>
            </w:r>
          </w:p>
          <w:p w:rsidR="00386687" w:rsidRPr="00B76A83" w:rsidRDefault="00386687" w:rsidP="000551CF">
            <w:pPr>
              <w:jc w:val="both"/>
            </w:pPr>
            <w:r w:rsidRPr="00B76A83">
              <w:t>-Развитие системы выявления и поддержки одаренных детей и детей с высокой познавательной мотивацией с момента поступления и до окончания ДОУ;</w:t>
            </w:r>
          </w:p>
          <w:p w:rsidR="00386687" w:rsidRPr="00B76A83" w:rsidRDefault="00386687" w:rsidP="000551CF">
            <w:pPr>
              <w:jc w:val="both"/>
            </w:pPr>
            <w:r w:rsidRPr="00B76A83">
              <w:t>- Снижение показателя заболеваемости,</w:t>
            </w:r>
          </w:p>
          <w:p w:rsidR="00386687" w:rsidRPr="00B76A83" w:rsidRDefault="00386687" w:rsidP="000551CF">
            <w:pPr>
              <w:jc w:val="both"/>
            </w:pPr>
            <w:r w:rsidRPr="00B76A83">
              <w:t xml:space="preserve">- Создание здоровьесберегающего </w:t>
            </w:r>
            <w:r w:rsidR="00267336">
              <w:t xml:space="preserve"> </w:t>
            </w:r>
            <w:r w:rsidRPr="00B76A83">
              <w:t>социопространства;</w:t>
            </w:r>
          </w:p>
          <w:p w:rsidR="00386687" w:rsidRPr="00B76A83" w:rsidRDefault="00386687" w:rsidP="000551CF">
            <w:pPr>
              <w:jc w:val="both"/>
            </w:pPr>
            <w:r w:rsidRPr="00B76A83">
              <w:t xml:space="preserve"> -Увеличение количества воспитанников, имеющих высокие достижения в конкурсах различного уровня и направления;</w:t>
            </w:r>
          </w:p>
          <w:p w:rsidR="00386687" w:rsidRPr="00B76A83" w:rsidRDefault="00386687" w:rsidP="000551CF">
            <w:pPr>
              <w:jc w:val="both"/>
            </w:pPr>
            <w:r w:rsidRPr="00B76A83">
              <w:t xml:space="preserve"> - Развитие потенциала педагога в части компетентного выявления и сопровождения талантливых воспитанников.</w:t>
            </w:r>
          </w:p>
          <w:p w:rsidR="00386687" w:rsidRPr="00B76A83" w:rsidRDefault="00386687" w:rsidP="000551CF">
            <w:pPr>
              <w:jc w:val="both"/>
            </w:pPr>
            <w:r w:rsidRPr="00B76A83">
              <w:t>Проект «Информатизация образования»:</w:t>
            </w:r>
          </w:p>
          <w:p w:rsidR="00386687" w:rsidRDefault="00386687" w:rsidP="000551CF">
            <w:pPr>
              <w:jc w:val="both"/>
            </w:pPr>
            <w:r w:rsidRPr="00B76A83">
              <w:t>Модернизация материально-технической базы учреждения;</w:t>
            </w:r>
          </w:p>
          <w:p w:rsidR="00386687" w:rsidRPr="00B76A83" w:rsidRDefault="00386687" w:rsidP="00386687">
            <w:pPr>
              <w:jc w:val="both"/>
            </w:pPr>
            <w:r w:rsidRPr="00B76A83">
              <w:t>Включение в образовательный процесс современных цифровых технологий;</w:t>
            </w:r>
          </w:p>
          <w:p w:rsidR="00386687" w:rsidRPr="00B76A83" w:rsidRDefault="00386687" w:rsidP="00386687">
            <w:pPr>
              <w:jc w:val="both"/>
            </w:pPr>
            <w:r w:rsidRPr="00B76A83">
              <w:t>Создание современной и безопасной цифровой образовательной среды, обеспечивающей повышение качества дошкольного образования.</w:t>
            </w:r>
          </w:p>
          <w:p w:rsidR="00386687" w:rsidRPr="00B76A83" w:rsidRDefault="00386687" w:rsidP="00386687">
            <w:pPr>
              <w:jc w:val="both"/>
            </w:pPr>
            <w:r w:rsidRPr="00B76A83">
              <w:t>Проект   «Система национального образования»:</w:t>
            </w:r>
          </w:p>
          <w:p w:rsidR="00386687" w:rsidRPr="00B76A83" w:rsidRDefault="00386687" w:rsidP="00386687">
            <w:pPr>
              <w:jc w:val="both"/>
            </w:pPr>
            <w:r w:rsidRPr="00B76A83">
              <w:t xml:space="preserve"> Повышение качества образовательного процесса по обучению двум государственным языкам Республики Татарстан</w:t>
            </w:r>
          </w:p>
          <w:p w:rsidR="00386687" w:rsidRPr="00B76A83" w:rsidRDefault="00386687" w:rsidP="00386687">
            <w:pPr>
              <w:jc w:val="both"/>
            </w:pPr>
            <w:r w:rsidRPr="00B76A83">
              <w:t xml:space="preserve"> Выявление передового опыта работы педагогов ДОУ по УМК.</w:t>
            </w:r>
          </w:p>
          <w:p w:rsidR="00386687" w:rsidRPr="00B76A83" w:rsidRDefault="00386687" w:rsidP="00386687">
            <w:pPr>
              <w:jc w:val="both"/>
            </w:pPr>
            <w:r w:rsidRPr="00B76A83">
              <w:t xml:space="preserve"> Активное участие в конкурсах РТ по реализации УМК.</w:t>
            </w:r>
          </w:p>
          <w:p w:rsidR="00386687" w:rsidRPr="00B76A83" w:rsidRDefault="00386687" w:rsidP="00386687">
            <w:pPr>
              <w:jc w:val="both"/>
            </w:pPr>
            <w:r w:rsidRPr="00B76A83">
              <w:lastRenderedPageBreak/>
              <w:t>Включение педагогов в национальную систему профессионального роста;</w:t>
            </w:r>
          </w:p>
          <w:p w:rsidR="00386687" w:rsidRPr="00B76A83" w:rsidRDefault="00386687" w:rsidP="00386687">
            <w:pPr>
              <w:jc w:val="both"/>
            </w:pPr>
            <w:r w:rsidRPr="00B76A83">
              <w:t>Проект «Педагог будущего»:</w:t>
            </w:r>
          </w:p>
          <w:p w:rsidR="00386687" w:rsidRPr="00B76A83" w:rsidRDefault="00386687" w:rsidP="00386687">
            <w:pPr>
              <w:jc w:val="both"/>
            </w:pPr>
            <w:r w:rsidRPr="00B76A83">
              <w:t>Внедрение профессиональных стандартов;</w:t>
            </w:r>
          </w:p>
          <w:p w:rsidR="00386687" w:rsidRPr="00B76A83" w:rsidRDefault="00386687" w:rsidP="00386687">
            <w:pPr>
              <w:jc w:val="both"/>
            </w:pPr>
            <w:r w:rsidRPr="00B76A83">
              <w:t>Организация непрерывного профессионального образования педагогических кадров, в том числе в области освоения цифровых технологий;</w:t>
            </w:r>
          </w:p>
          <w:p w:rsidR="00386687" w:rsidRPr="00B76A83" w:rsidRDefault="00386687" w:rsidP="00386687">
            <w:pPr>
              <w:jc w:val="both"/>
            </w:pPr>
            <w:r w:rsidRPr="00B76A83">
              <w:t>Включение педагогов в национальную систему профессионального роста;</w:t>
            </w:r>
          </w:p>
          <w:p w:rsidR="00386687" w:rsidRPr="00B76A83" w:rsidRDefault="00386687" w:rsidP="00386687">
            <w:pPr>
              <w:jc w:val="both"/>
            </w:pPr>
            <w:r w:rsidRPr="00B76A83">
              <w:t>Формирование школы наставничества;</w:t>
            </w:r>
          </w:p>
          <w:p w:rsidR="00386687" w:rsidRPr="00B76A83" w:rsidRDefault="00386687" w:rsidP="00386687">
            <w:pPr>
              <w:jc w:val="both"/>
            </w:pPr>
            <w:r w:rsidRPr="00B76A83">
              <w:t>Увеличение числа педагогов, участвующих в профессиональных конкурсах.</w:t>
            </w:r>
          </w:p>
          <w:p w:rsidR="00386687" w:rsidRPr="00B76A83" w:rsidRDefault="00386687" w:rsidP="00386687">
            <w:pPr>
              <w:jc w:val="both"/>
            </w:pPr>
            <w:r w:rsidRPr="00B76A83">
              <w:t>Проект «Поддержка семей, имеющих детей»:</w:t>
            </w:r>
          </w:p>
          <w:p w:rsidR="00386687" w:rsidRPr="00B76A83" w:rsidRDefault="00386687" w:rsidP="00386687">
            <w:pPr>
              <w:jc w:val="both"/>
            </w:pPr>
            <w:r w:rsidRPr="00B76A83">
              <w:t>Создание условий для раннего развития детей в возрасте до трёх лет;</w:t>
            </w:r>
          </w:p>
          <w:p w:rsidR="00386687" w:rsidRPr="00B76A83" w:rsidRDefault="00386687" w:rsidP="00386687">
            <w:pPr>
              <w:jc w:val="both"/>
            </w:pPr>
            <w:r w:rsidRPr="00B76A83">
              <w:t>Реализация программы психолого-педагогической, методической и консультативной помощи родителям (законным представителям) воспитанников в вопросах воспитания, обучения, социальной адаптации;</w:t>
            </w:r>
          </w:p>
          <w:p w:rsidR="00386687" w:rsidRPr="00B76A83" w:rsidRDefault="00386687" w:rsidP="00386687">
            <w:pPr>
              <w:jc w:val="both"/>
            </w:pPr>
            <w:r w:rsidRPr="00B76A83">
              <w:t>Создание условий для повышения активности родителей (законных представителей) в участии в совместных мероприятиях, направленных на просвещение по вопросам воспитания и обучения дошкольников;</w:t>
            </w:r>
          </w:p>
          <w:p w:rsidR="00386687" w:rsidRPr="00B76A83" w:rsidRDefault="00386687" w:rsidP="00386687">
            <w:pPr>
              <w:jc w:val="both"/>
            </w:pPr>
            <w:r w:rsidRPr="00B76A83">
              <w:t>Удовлетворенность потребителей  качеством образовательных услуг,</w:t>
            </w:r>
          </w:p>
          <w:p w:rsidR="00386687" w:rsidRPr="00B76A83" w:rsidRDefault="00386687" w:rsidP="00386687">
            <w:pPr>
              <w:jc w:val="both"/>
            </w:pPr>
            <w:r w:rsidRPr="00B76A83">
              <w:t>присмотра и ухода за детьми.</w:t>
            </w:r>
          </w:p>
        </w:tc>
      </w:tr>
      <w:tr w:rsidR="00352920" w:rsidRPr="00B76A83" w:rsidTr="00B903AD">
        <w:trPr>
          <w:trHeight w:val="1293"/>
        </w:trPr>
        <w:tc>
          <w:tcPr>
            <w:tcW w:w="2382" w:type="dxa"/>
          </w:tcPr>
          <w:p w:rsidR="00352920" w:rsidRPr="00B76A83" w:rsidRDefault="00352920" w:rsidP="000551CF">
            <w:pPr>
              <w:jc w:val="both"/>
            </w:pPr>
            <w:r w:rsidRPr="00B76A83">
              <w:lastRenderedPageBreak/>
              <w:t>Порядок управления реализацией Программой</w:t>
            </w:r>
          </w:p>
        </w:tc>
        <w:tc>
          <w:tcPr>
            <w:tcW w:w="6974" w:type="dxa"/>
          </w:tcPr>
          <w:p w:rsidR="00352920" w:rsidRPr="00B76A83" w:rsidRDefault="00352920" w:rsidP="000551CF">
            <w:pPr>
              <w:jc w:val="both"/>
            </w:pPr>
            <w:r w:rsidRPr="00B76A83">
              <w:t>Управление и корректировка Программы осуществляется разработчиками Программы при согласовании с Общим собранием работников Образовательного учреждения.</w:t>
            </w:r>
          </w:p>
          <w:p w:rsidR="00352920" w:rsidRPr="00B76A83" w:rsidRDefault="00352920" w:rsidP="000551CF">
            <w:pPr>
              <w:jc w:val="both"/>
            </w:pPr>
            <w:r w:rsidRPr="00B76A83">
              <w:t>Контроль за реализацией Программы осуществляется заведующим учреждением.</w:t>
            </w:r>
          </w:p>
        </w:tc>
      </w:tr>
      <w:tr w:rsidR="00352920" w:rsidRPr="00B76A83" w:rsidTr="00352920">
        <w:trPr>
          <w:trHeight w:val="1544"/>
        </w:trPr>
        <w:tc>
          <w:tcPr>
            <w:tcW w:w="2382" w:type="dxa"/>
          </w:tcPr>
          <w:p w:rsidR="00352920" w:rsidRPr="00B76A83" w:rsidRDefault="00352920" w:rsidP="000551CF">
            <w:pPr>
              <w:jc w:val="both"/>
            </w:pPr>
            <w:r w:rsidRPr="00B76A83">
              <w:t>Система организации, контроля и</w:t>
            </w:r>
          </w:p>
          <w:p w:rsidR="00352920" w:rsidRPr="00B76A83" w:rsidRDefault="00352920" w:rsidP="000551CF">
            <w:pPr>
              <w:jc w:val="both"/>
            </w:pPr>
            <w:r w:rsidRPr="00B76A83">
              <w:t>информационной открытости реализации Программы</w:t>
            </w:r>
          </w:p>
        </w:tc>
        <w:tc>
          <w:tcPr>
            <w:tcW w:w="6974" w:type="dxa"/>
          </w:tcPr>
          <w:p w:rsidR="00352920" w:rsidRPr="00B76A83" w:rsidRDefault="00352920" w:rsidP="000551CF">
            <w:pPr>
              <w:jc w:val="both"/>
            </w:pPr>
            <w:r w:rsidRPr="00B76A83">
              <w:t>Комплексная система мониторинга качества образовательного процесса, эффективности реализации Программы развития, представление данных мониторинга в отчете по самообследованию и результатах деятельности учреждения с публикацией на сайте ОУ ежегодно в апреле месяце.</w:t>
            </w:r>
          </w:p>
        </w:tc>
      </w:tr>
      <w:tr w:rsidR="00352920" w:rsidRPr="00B76A83" w:rsidTr="00352920">
        <w:trPr>
          <w:trHeight w:val="757"/>
        </w:trPr>
        <w:tc>
          <w:tcPr>
            <w:tcW w:w="2382" w:type="dxa"/>
          </w:tcPr>
          <w:p w:rsidR="00352920" w:rsidRPr="00B76A83" w:rsidRDefault="00352920" w:rsidP="000551CF">
            <w:pPr>
              <w:jc w:val="both"/>
            </w:pPr>
            <w:r w:rsidRPr="00B76A83">
              <w:t>Объемы и источники</w:t>
            </w:r>
          </w:p>
          <w:p w:rsidR="00352920" w:rsidRPr="00B76A83" w:rsidRDefault="00352920" w:rsidP="000551CF">
            <w:pPr>
              <w:jc w:val="both"/>
            </w:pPr>
            <w:r w:rsidRPr="00B76A83">
              <w:t>финансирования</w:t>
            </w:r>
          </w:p>
        </w:tc>
        <w:tc>
          <w:tcPr>
            <w:tcW w:w="6974" w:type="dxa"/>
          </w:tcPr>
          <w:p w:rsidR="00352920" w:rsidRPr="00B76A83" w:rsidRDefault="00352920" w:rsidP="000551CF">
            <w:pPr>
              <w:jc w:val="both"/>
            </w:pPr>
            <w:r w:rsidRPr="00B76A83">
              <w:t>Бюджетное финанс</w:t>
            </w:r>
            <w:r w:rsidR="00267336">
              <w:t>ирование в пределах ПФХД на 2023 год и период по 2027</w:t>
            </w:r>
            <w:r w:rsidRPr="00B76A83">
              <w:t>год</w:t>
            </w:r>
          </w:p>
          <w:p w:rsidR="00352920" w:rsidRPr="00B76A83" w:rsidRDefault="00352920" w:rsidP="000551CF">
            <w:pPr>
              <w:jc w:val="both"/>
            </w:pPr>
          </w:p>
          <w:p w:rsidR="00352920" w:rsidRPr="00B76A83" w:rsidRDefault="00352920" w:rsidP="000551CF">
            <w:pPr>
              <w:jc w:val="both"/>
            </w:pPr>
          </w:p>
        </w:tc>
      </w:tr>
    </w:tbl>
    <w:p w:rsidR="00E05F40" w:rsidRDefault="00E05F40" w:rsidP="00352920">
      <w:pPr>
        <w:jc w:val="center"/>
        <w:rPr>
          <w:b/>
        </w:rPr>
      </w:pPr>
    </w:p>
    <w:p w:rsidR="00352920" w:rsidRPr="00352920" w:rsidRDefault="00352920" w:rsidP="00352920">
      <w:pPr>
        <w:jc w:val="center"/>
        <w:rPr>
          <w:b/>
        </w:rPr>
      </w:pPr>
      <w:r>
        <w:rPr>
          <w:b/>
        </w:rPr>
        <w:t xml:space="preserve">2. </w:t>
      </w:r>
      <w:r w:rsidRPr="00352920">
        <w:rPr>
          <w:b/>
        </w:rPr>
        <w:t>Информационная справка об образовательной организации</w:t>
      </w:r>
    </w:p>
    <w:p w:rsidR="00352920" w:rsidRPr="00B903AD" w:rsidRDefault="00352920" w:rsidP="00352920">
      <w:pPr>
        <w:jc w:val="both"/>
        <w:rPr>
          <w:b/>
        </w:rPr>
      </w:pPr>
      <w:r w:rsidRPr="00B903AD">
        <w:rPr>
          <w:b/>
        </w:rPr>
        <w:t>Общие сведения</w:t>
      </w:r>
    </w:p>
    <w:p w:rsidR="00B903AD" w:rsidRDefault="00B903AD" w:rsidP="00352920">
      <w:pPr>
        <w:jc w:val="both"/>
      </w:pPr>
    </w:p>
    <w:p w:rsidR="00352920" w:rsidRPr="00B76A83" w:rsidRDefault="00352920" w:rsidP="00352920">
      <w:pPr>
        <w:jc w:val="both"/>
      </w:pPr>
      <w:r w:rsidRPr="00B76A83">
        <w:t xml:space="preserve">Муниципальное бюджетное дошкольное образовательное учреждение - Джалильский детский сад № 5 «Сказка» комбинированного вида Сармановского муниципального района РТ. Функционирует с 1984 года. Лицензия серия </w:t>
      </w:r>
      <w:r w:rsidR="00E97AE6">
        <w:t>16 Л 01 № 0003438</w:t>
      </w:r>
      <w:r w:rsidRPr="00B76A83">
        <w:t>, бессрочно. Юридический адрес: 423368, Республика Татарстан, Сармановский район, пгт. Джалиль, ул. Лесная, д. 19, т. (885559) 67-6-92. Тип здания - отдельно стоящее типовое двухэтажное здание, имеет развитую систему коммуникаций, имеется 6 детских площадок с малыми формами и теневыми навесами, спортивная площадка, огород, сад, цветники. Общая площадь территории: 6493кв. м</w:t>
      </w:r>
    </w:p>
    <w:p w:rsidR="00352920" w:rsidRPr="00B76A83" w:rsidRDefault="00352920" w:rsidP="00352920">
      <w:pPr>
        <w:jc w:val="both"/>
      </w:pPr>
      <w:r w:rsidRPr="00B76A83">
        <w:t>МБДОУ № 5 «Сказка» осуществляет свою деятельность в соответствии с Законодательством РФ, нормативно-правовыми актами, договором с Учредителем, Уставом. В своей деятельности руководствуется локальными актами: положениями, должностными инструкциями, приказами.</w:t>
      </w:r>
    </w:p>
    <w:p w:rsidR="00352920" w:rsidRDefault="00352920" w:rsidP="00352920">
      <w:pPr>
        <w:jc w:val="both"/>
      </w:pPr>
      <w:r w:rsidRPr="00B76A83">
        <w:t>Общий режим работы: с 6.00. до 18.00, выходные дни – суббота и воскресенье.</w:t>
      </w:r>
    </w:p>
    <w:p w:rsidR="00352920" w:rsidRPr="00B76A83" w:rsidRDefault="00352920" w:rsidP="00352920">
      <w:pPr>
        <w:jc w:val="both"/>
      </w:pPr>
    </w:p>
    <w:tbl>
      <w:tblPr>
        <w:tblStyle w:val="TableNormal"/>
        <w:tblW w:w="9357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11"/>
        <w:gridCol w:w="2213"/>
        <w:gridCol w:w="2552"/>
        <w:gridCol w:w="2381"/>
      </w:tblGrid>
      <w:tr w:rsidR="00581526" w:rsidRPr="00B76A83" w:rsidTr="00352920">
        <w:trPr>
          <w:trHeight w:val="625"/>
        </w:trPr>
        <w:tc>
          <w:tcPr>
            <w:tcW w:w="2211" w:type="dxa"/>
          </w:tcPr>
          <w:p w:rsidR="00581526" w:rsidRPr="00B76A83" w:rsidRDefault="007679D8" w:rsidP="00B76A83">
            <w:pPr>
              <w:jc w:val="both"/>
            </w:pPr>
            <w:r w:rsidRPr="00B76A83">
              <w:t>Проектная мощность</w:t>
            </w:r>
          </w:p>
        </w:tc>
        <w:tc>
          <w:tcPr>
            <w:tcW w:w="2213" w:type="dxa"/>
          </w:tcPr>
          <w:p w:rsidR="00581526" w:rsidRPr="00B76A83" w:rsidRDefault="007679D8" w:rsidP="00B76A83">
            <w:pPr>
              <w:jc w:val="both"/>
            </w:pPr>
            <w:r w:rsidRPr="00B76A83">
              <w:t>По лицензии</w:t>
            </w:r>
          </w:p>
        </w:tc>
        <w:tc>
          <w:tcPr>
            <w:tcW w:w="2552" w:type="dxa"/>
          </w:tcPr>
          <w:p w:rsidR="00581526" w:rsidRPr="00B76A83" w:rsidRDefault="007679D8" w:rsidP="00B76A83">
            <w:pPr>
              <w:jc w:val="both"/>
            </w:pPr>
            <w:r w:rsidRPr="00B76A83">
              <w:t>Всего детей по списку</w:t>
            </w:r>
          </w:p>
        </w:tc>
        <w:tc>
          <w:tcPr>
            <w:tcW w:w="2381" w:type="dxa"/>
          </w:tcPr>
          <w:p w:rsidR="00581526" w:rsidRPr="00B76A83" w:rsidRDefault="007679D8" w:rsidP="00B76A83">
            <w:pPr>
              <w:jc w:val="both"/>
            </w:pPr>
            <w:r w:rsidRPr="00B76A83">
              <w:t>Средняя посещаемость</w:t>
            </w:r>
          </w:p>
        </w:tc>
      </w:tr>
      <w:tr w:rsidR="00581526" w:rsidRPr="00B76A83" w:rsidTr="00352920">
        <w:trPr>
          <w:trHeight w:val="311"/>
        </w:trPr>
        <w:tc>
          <w:tcPr>
            <w:tcW w:w="2211" w:type="dxa"/>
          </w:tcPr>
          <w:p w:rsidR="00581526" w:rsidRPr="00B76A83" w:rsidRDefault="00267336" w:rsidP="00B76A83">
            <w:pPr>
              <w:jc w:val="both"/>
            </w:pPr>
            <w:r>
              <w:t xml:space="preserve"> </w:t>
            </w:r>
            <w:r w:rsidR="007679D8" w:rsidRPr="00B76A83">
              <w:t>15 мест</w:t>
            </w:r>
          </w:p>
        </w:tc>
        <w:tc>
          <w:tcPr>
            <w:tcW w:w="2213" w:type="dxa"/>
          </w:tcPr>
          <w:p w:rsidR="00581526" w:rsidRPr="00B76A83" w:rsidRDefault="00267336" w:rsidP="00B76A83">
            <w:pPr>
              <w:jc w:val="both"/>
            </w:pPr>
            <w:r>
              <w:t xml:space="preserve"> </w:t>
            </w:r>
            <w:r w:rsidR="007679D8" w:rsidRPr="00B76A83">
              <w:t>15 мест</w:t>
            </w:r>
          </w:p>
        </w:tc>
        <w:tc>
          <w:tcPr>
            <w:tcW w:w="2552" w:type="dxa"/>
          </w:tcPr>
          <w:p w:rsidR="00581526" w:rsidRPr="00B76A83" w:rsidRDefault="00267336" w:rsidP="00B76A83">
            <w:pPr>
              <w:jc w:val="both"/>
            </w:pPr>
            <w:r>
              <w:t>6</w:t>
            </w:r>
            <w:r w:rsidR="007679D8" w:rsidRPr="00B76A83">
              <w:t xml:space="preserve"> детей</w:t>
            </w:r>
          </w:p>
        </w:tc>
        <w:tc>
          <w:tcPr>
            <w:tcW w:w="2381" w:type="dxa"/>
          </w:tcPr>
          <w:p w:rsidR="00581526" w:rsidRPr="00B76A83" w:rsidRDefault="00267336" w:rsidP="00B76A83">
            <w:pPr>
              <w:jc w:val="both"/>
            </w:pPr>
            <w:r>
              <w:t>6</w:t>
            </w:r>
            <w:r w:rsidR="007679D8" w:rsidRPr="00B76A83">
              <w:t xml:space="preserve"> детей</w:t>
            </w:r>
          </w:p>
        </w:tc>
      </w:tr>
    </w:tbl>
    <w:p w:rsidR="0095361C" w:rsidRPr="00B76A83" w:rsidRDefault="0095361C" w:rsidP="00B76A83">
      <w:pPr>
        <w:jc w:val="both"/>
      </w:pPr>
      <w:r w:rsidRPr="00B76A83">
        <w:lastRenderedPageBreak/>
        <w:t xml:space="preserve"> </w:t>
      </w:r>
    </w:p>
    <w:p w:rsidR="00581526" w:rsidRPr="00B76A83" w:rsidRDefault="00581526" w:rsidP="00B76A83">
      <w:pPr>
        <w:jc w:val="both"/>
      </w:pPr>
    </w:p>
    <w:p w:rsidR="00581526" w:rsidRPr="00352920" w:rsidRDefault="007679D8" w:rsidP="00352920">
      <w:pPr>
        <w:jc w:val="center"/>
        <w:rPr>
          <w:b/>
        </w:rPr>
      </w:pPr>
      <w:r w:rsidRPr="00352920">
        <w:rPr>
          <w:b/>
        </w:rPr>
        <w:t>Характеристика социального окружения ДОУ</w:t>
      </w:r>
    </w:p>
    <w:p w:rsidR="00581526" w:rsidRPr="00B76A83" w:rsidRDefault="00267336" w:rsidP="00B76A83">
      <w:pPr>
        <w:jc w:val="both"/>
      </w:pPr>
      <w:r>
        <w:t>Рядом с</w:t>
      </w:r>
      <w:r w:rsidR="007679D8" w:rsidRPr="00B76A83">
        <w:t xml:space="preserve">ДОУ </w:t>
      </w:r>
      <w:r>
        <w:t xml:space="preserve"> расположены:жилые одноэтажные дома,магазин,памятник.Детский сад имеет удобное </w:t>
      </w:r>
      <w:r w:rsidR="00121509">
        <w:t xml:space="preserve"> транспортное расположение : в центре села подъездные пути </w:t>
      </w:r>
      <w:r w:rsidR="007679D8" w:rsidRPr="00B76A83">
        <w:t xml:space="preserve"> в</w:t>
      </w:r>
      <w:r w:rsidR="00121509">
        <w:t xml:space="preserve"> удовлетварительном состоянии..</w:t>
      </w:r>
      <w:r w:rsidR="007679D8" w:rsidRPr="00B76A83">
        <w:t xml:space="preserve"> </w:t>
      </w:r>
      <w:r w:rsidR="00121509">
        <w:t xml:space="preserve"> </w:t>
      </w:r>
    </w:p>
    <w:p w:rsidR="00581526" w:rsidRPr="00352920" w:rsidRDefault="007679D8" w:rsidP="00B76A83">
      <w:pPr>
        <w:jc w:val="both"/>
        <w:rPr>
          <w:b/>
        </w:rPr>
      </w:pPr>
      <w:r w:rsidRPr="00352920">
        <w:rPr>
          <w:b/>
        </w:rPr>
        <w:t>Характеристика состава воспитанников</w:t>
      </w:r>
    </w:p>
    <w:p w:rsidR="00581526" w:rsidRPr="00B76A83" w:rsidRDefault="007679D8" w:rsidP="00121509">
      <w:pPr>
        <w:jc w:val="both"/>
      </w:pPr>
      <w:r w:rsidRPr="00B76A83">
        <w:t>В дошко</w:t>
      </w:r>
      <w:r w:rsidR="00121509">
        <w:t xml:space="preserve">льном учреждении функционирует 1 разновозрастная </w:t>
      </w:r>
      <w:r w:rsidRPr="00B76A83">
        <w:t xml:space="preserve"> групп</w:t>
      </w:r>
      <w:r w:rsidR="00121509">
        <w:t xml:space="preserve">а </w:t>
      </w:r>
    </w:p>
    <w:p w:rsidR="00581526" w:rsidRPr="00B76A83" w:rsidRDefault="00581526" w:rsidP="00B76A83">
      <w:pPr>
        <w:jc w:val="both"/>
      </w:pPr>
    </w:p>
    <w:p w:rsidR="00581526" w:rsidRPr="00B76A83" w:rsidRDefault="007679D8" w:rsidP="00B76A83">
      <w:pPr>
        <w:jc w:val="both"/>
      </w:pPr>
      <w:r w:rsidRPr="00B76A83">
        <w:t>Сведения о национальном составе семей воспитанников (на 1 сентября 20</w:t>
      </w:r>
      <w:r w:rsidR="00121509">
        <w:t>23</w:t>
      </w:r>
      <w:r w:rsidRPr="00B76A83">
        <w:t>г.)</w:t>
      </w:r>
    </w:p>
    <w:tbl>
      <w:tblPr>
        <w:tblStyle w:val="TableNormal"/>
        <w:tblW w:w="949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95"/>
        <w:gridCol w:w="1829"/>
        <w:gridCol w:w="1983"/>
        <w:gridCol w:w="1702"/>
        <w:gridCol w:w="1987"/>
      </w:tblGrid>
      <w:tr w:rsidR="00581526" w:rsidRPr="00B76A83" w:rsidTr="00352920">
        <w:trPr>
          <w:trHeight w:val="633"/>
        </w:trPr>
        <w:tc>
          <w:tcPr>
            <w:tcW w:w="1995" w:type="dxa"/>
          </w:tcPr>
          <w:p w:rsidR="00581526" w:rsidRPr="00B76A83" w:rsidRDefault="007679D8" w:rsidP="00B76A83">
            <w:pPr>
              <w:jc w:val="both"/>
            </w:pPr>
            <w:r w:rsidRPr="00B76A83">
              <w:t>Всего семей</w:t>
            </w:r>
          </w:p>
        </w:tc>
        <w:tc>
          <w:tcPr>
            <w:tcW w:w="1829" w:type="dxa"/>
          </w:tcPr>
          <w:p w:rsidR="00581526" w:rsidRPr="00B76A83" w:rsidRDefault="007679D8" w:rsidP="00B76A83">
            <w:pPr>
              <w:jc w:val="both"/>
            </w:pPr>
            <w:r w:rsidRPr="00B76A83">
              <w:t>Татар</w:t>
            </w:r>
          </w:p>
        </w:tc>
        <w:tc>
          <w:tcPr>
            <w:tcW w:w="1983" w:type="dxa"/>
          </w:tcPr>
          <w:p w:rsidR="00581526" w:rsidRPr="00B76A83" w:rsidRDefault="007679D8" w:rsidP="00B76A83">
            <w:pPr>
              <w:jc w:val="both"/>
            </w:pPr>
            <w:r w:rsidRPr="00B76A83">
              <w:t>Русских</w:t>
            </w:r>
          </w:p>
        </w:tc>
        <w:tc>
          <w:tcPr>
            <w:tcW w:w="1702" w:type="dxa"/>
          </w:tcPr>
          <w:p w:rsidR="00581526" w:rsidRPr="00B76A83" w:rsidRDefault="007679D8" w:rsidP="00B76A83">
            <w:pPr>
              <w:jc w:val="both"/>
            </w:pPr>
            <w:r w:rsidRPr="00B76A83">
              <w:t>Смешанных</w:t>
            </w:r>
          </w:p>
        </w:tc>
        <w:tc>
          <w:tcPr>
            <w:tcW w:w="1987" w:type="dxa"/>
          </w:tcPr>
          <w:p w:rsidR="00581526" w:rsidRPr="00B76A83" w:rsidRDefault="007679D8" w:rsidP="00B76A83">
            <w:pPr>
              <w:jc w:val="both"/>
            </w:pPr>
            <w:r w:rsidRPr="00B76A83">
              <w:t>Других национальностей</w:t>
            </w:r>
          </w:p>
        </w:tc>
      </w:tr>
      <w:tr w:rsidR="00581526" w:rsidRPr="00B76A83" w:rsidTr="00352920">
        <w:trPr>
          <w:trHeight w:val="275"/>
        </w:trPr>
        <w:tc>
          <w:tcPr>
            <w:tcW w:w="1995" w:type="dxa"/>
          </w:tcPr>
          <w:p w:rsidR="00581526" w:rsidRPr="00B76A83" w:rsidRDefault="00121509" w:rsidP="00B76A83">
            <w:pPr>
              <w:jc w:val="both"/>
            </w:pPr>
            <w:r>
              <w:t xml:space="preserve"> 6</w:t>
            </w:r>
          </w:p>
        </w:tc>
        <w:tc>
          <w:tcPr>
            <w:tcW w:w="1829" w:type="dxa"/>
          </w:tcPr>
          <w:p w:rsidR="00581526" w:rsidRPr="00B76A83" w:rsidRDefault="00121509" w:rsidP="00B76A83">
            <w:pPr>
              <w:jc w:val="both"/>
            </w:pPr>
            <w:r>
              <w:t>5</w:t>
            </w:r>
          </w:p>
        </w:tc>
        <w:tc>
          <w:tcPr>
            <w:tcW w:w="1983" w:type="dxa"/>
          </w:tcPr>
          <w:p w:rsidR="00581526" w:rsidRPr="00B76A83" w:rsidRDefault="00121509" w:rsidP="00B76A83">
            <w:pPr>
              <w:jc w:val="both"/>
            </w:pPr>
            <w:r>
              <w:t>1</w:t>
            </w:r>
          </w:p>
        </w:tc>
        <w:tc>
          <w:tcPr>
            <w:tcW w:w="1702" w:type="dxa"/>
          </w:tcPr>
          <w:p w:rsidR="00581526" w:rsidRPr="00B76A83" w:rsidRDefault="00121509" w:rsidP="00B76A83">
            <w:pPr>
              <w:jc w:val="both"/>
            </w:pPr>
            <w:r>
              <w:t>-</w:t>
            </w:r>
          </w:p>
        </w:tc>
        <w:tc>
          <w:tcPr>
            <w:tcW w:w="1987" w:type="dxa"/>
          </w:tcPr>
          <w:p w:rsidR="00581526" w:rsidRPr="00B76A83" w:rsidRDefault="007679D8" w:rsidP="00B76A83">
            <w:pPr>
              <w:jc w:val="both"/>
            </w:pPr>
            <w:r w:rsidRPr="00B76A83">
              <w:t>-</w:t>
            </w:r>
          </w:p>
        </w:tc>
      </w:tr>
    </w:tbl>
    <w:p w:rsidR="00581526" w:rsidRPr="00B76A83" w:rsidRDefault="00581526" w:rsidP="00B76A83">
      <w:pPr>
        <w:jc w:val="both"/>
      </w:pPr>
    </w:p>
    <w:p w:rsidR="00581526" w:rsidRPr="00352920" w:rsidRDefault="007679D8" w:rsidP="00B76A83">
      <w:pPr>
        <w:jc w:val="both"/>
        <w:rPr>
          <w:b/>
        </w:rPr>
      </w:pPr>
      <w:r w:rsidRPr="00352920">
        <w:rPr>
          <w:b/>
        </w:rPr>
        <w:t>Характеристика кадрового состава</w:t>
      </w:r>
    </w:p>
    <w:p w:rsidR="00581526" w:rsidRPr="00B76A83" w:rsidRDefault="007679D8" w:rsidP="00B76A83">
      <w:pPr>
        <w:jc w:val="both"/>
      </w:pPr>
      <w:r w:rsidRPr="00B76A83">
        <w:t xml:space="preserve">МБДОУ полностью укомплектован педагогическими кадрами. Работу детского сада осуществляют: заведующий, </w:t>
      </w:r>
      <w:r w:rsidR="00121509">
        <w:t xml:space="preserve">  воспитатель.</w:t>
      </w:r>
    </w:p>
    <w:p w:rsidR="00581526" w:rsidRPr="00B76A83" w:rsidRDefault="00121509" w:rsidP="00B76A83">
      <w:pPr>
        <w:jc w:val="both"/>
      </w:pPr>
      <w:r>
        <w:t xml:space="preserve"> </w:t>
      </w:r>
      <w:r w:rsidR="007679D8" w:rsidRPr="00B76A83">
        <w:t>Квалификационный уровень педагогов ДОУ: высшая категория – нет;</w:t>
      </w:r>
    </w:p>
    <w:p w:rsidR="00581526" w:rsidRPr="00B76A83" w:rsidRDefault="007679D8" w:rsidP="00B76A83">
      <w:pPr>
        <w:jc w:val="both"/>
      </w:pPr>
      <w:r w:rsidRPr="00B76A83">
        <w:t xml:space="preserve">первая категория – </w:t>
      </w:r>
      <w:r w:rsidR="00121509">
        <w:t xml:space="preserve"> 0%</w:t>
      </w:r>
    </w:p>
    <w:p w:rsidR="00E818DC" w:rsidRPr="00B76A83" w:rsidRDefault="007679D8" w:rsidP="00B76A83">
      <w:pPr>
        <w:jc w:val="both"/>
      </w:pPr>
      <w:r w:rsidRPr="00B76A83">
        <w:t>аттестованные на соответствие занимаемой должности –</w:t>
      </w:r>
      <w:r w:rsidR="00121509">
        <w:t>5</w:t>
      </w:r>
      <w:r w:rsidR="00E818DC" w:rsidRPr="00B76A83">
        <w:t>0</w:t>
      </w:r>
      <w:r w:rsidRPr="00B76A83">
        <w:t xml:space="preserve">%; </w:t>
      </w:r>
    </w:p>
    <w:p w:rsidR="00581526" w:rsidRPr="00B76A83" w:rsidRDefault="007679D8" w:rsidP="00B76A83">
      <w:pPr>
        <w:jc w:val="both"/>
      </w:pPr>
      <w:r w:rsidRPr="00B76A83">
        <w:t xml:space="preserve">не аттестованные – </w:t>
      </w:r>
      <w:r w:rsidR="00121509">
        <w:t>5</w:t>
      </w:r>
      <w:r w:rsidR="00E818DC" w:rsidRPr="00B76A83">
        <w:t>0</w:t>
      </w:r>
      <w:r w:rsidRPr="00B76A83">
        <w:t>%</w:t>
      </w:r>
    </w:p>
    <w:p w:rsidR="00581526" w:rsidRPr="00B76A83" w:rsidRDefault="007679D8" w:rsidP="00B76A83">
      <w:pPr>
        <w:jc w:val="both"/>
      </w:pPr>
      <w:r w:rsidRPr="00B76A83">
        <w:t>Образовательный уровень педагогов ДОУ: высшее образование – 100%</w:t>
      </w:r>
    </w:p>
    <w:p w:rsidR="00581526" w:rsidRPr="00B76A83" w:rsidRDefault="00581526" w:rsidP="00B76A83">
      <w:pPr>
        <w:jc w:val="both"/>
      </w:pPr>
    </w:p>
    <w:p w:rsidR="00581526" w:rsidRPr="00352920" w:rsidRDefault="007679D8" w:rsidP="00B76A83">
      <w:pPr>
        <w:jc w:val="both"/>
        <w:rPr>
          <w:b/>
        </w:rPr>
      </w:pPr>
      <w:r w:rsidRPr="00352920">
        <w:rPr>
          <w:b/>
        </w:rPr>
        <w:t>Образовательная деятельность</w:t>
      </w:r>
    </w:p>
    <w:p w:rsidR="00581526" w:rsidRPr="00B76A83" w:rsidRDefault="007679D8" w:rsidP="00B76A83">
      <w:pPr>
        <w:jc w:val="both"/>
      </w:pPr>
      <w:r w:rsidRPr="00B76A83">
        <w:t xml:space="preserve">Образовательная деятельность в МБДОУ </w:t>
      </w:r>
      <w:r w:rsidR="00121509">
        <w:t xml:space="preserve">«Староимянский детский сад «Дуслык» </w:t>
      </w:r>
      <w:r w:rsidRPr="00B76A83">
        <w:t xml:space="preserve"> осуществляется в соответствии с основной образовательной программой (далее Программа), разработанной, принятой и реализуемой согласно требованиям ФГОС дошкольного образования с учетом особенностей психофизического развития и возможностей детей - воспитанников ДОУ.</w:t>
      </w:r>
    </w:p>
    <w:p w:rsidR="00581526" w:rsidRPr="00B76A83" w:rsidRDefault="007679D8" w:rsidP="00B76A83">
      <w:pPr>
        <w:jc w:val="both"/>
      </w:pPr>
      <w:r w:rsidRPr="00B76A83">
        <w:t>В основу организации образовательного процесса определен комплексно</w:t>
      </w:r>
      <w:r w:rsidR="00E97AE6">
        <w:t xml:space="preserve"> </w:t>
      </w:r>
      <w:r w:rsidRPr="00B76A83">
        <w:t>- тематический принцип с ведущей игровой деятельностью, а решение программных задач осуществляется в разных формах совместной деятельности взрослых и детей, а также в самостоятельной деятельности детей.</w:t>
      </w:r>
    </w:p>
    <w:p w:rsidR="00581526" w:rsidRPr="00B76A83" w:rsidRDefault="007679D8" w:rsidP="00B76A83">
      <w:pPr>
        <w:jc w:val="both"/>
      </w:pPr>
      <w:r w:rsidRPr="00B76A83">
        <w:t>При планировании и осуществлении образовательного процесса реализуется принцип интеграции различных видов деятельности.</w:t>
      </w:r>
    </w:p>
    <w:p w:rsidR="00581526" w:rsidRPr="00B76A83" w:rsidRDefault="007679D8" w:rsidP="00B76A83">
      <w:pPr>
        <w:jc w:val="both"/>
      </w:pPr>
      <w:r w:rsidRPr="00B76A83">
        <w:t>Педагогический процесс состоит из основных блоков деятельности:</w:t>
      </w:r>
    </w:p>
    <w:p w:rsidR="00581526" w:rsidRPr="00B76A83" w:rsidRDefault="007679D8" w:rsidP="00B76A83">
      <w:pPr>
        <w:jc w:val="both"/>
      </w:pPr>
      <w:r w:rsidRPr="00B76A83">
        <w:t>совместно-образовательная деятельность взрослого и детей</w:t>
      </w:r>
    </w:p>
    <w:p w:rsidR="00581526" w:rsidRPr="00B76A83" w:rsidRDefault="007679D8" w:rsidP="00B76A83">
      <w:pPr>
        <w:jc w:val="both"/>
      </w:pPr>
      <w:r w:rsidRPr="00B76A83">
        <w:t>совместно-образовательная деятельность взрослого и детей в ходе режимных моментов</w:t>
      </w:r>
    </w:p>
    <w:p w:rsidR="00581526" w:rsidRPr="00B76A83" w:rsidRDefault="007679D8" w:rsidP="00B76A83">
      <w:pPr>
        <w:jc w:val="both"/>
      </w:pPr>
      <w:r w:rsidRPr="00B76A83">
        <w:t>самостоятельная деятельность детей</w:t>
      </w:r>
    </w:p>
    <w:p w:rsidR="00581526" w:rsidRPr="00B76A83" w:rsidRDefault="007679D8" w:rsidP="00B76A83">
      <w:pPr>
        <w:jc w:val="both"/>
      </w:pPr>
      <w:r w:rsidRPr="00B76A83">
        <w:t>взаимодействие семьей воспитанников</w:t>
      </w:r>
    </w:p>
    <w:p w:rsidR="00581526" w:rsidRPr="00B76A83" w:rsidRDefault="007679D8" w:rsidP="00B76A83">
      <w:pPr>
        <w:jc w:val="both"/>
      </w:pPr>
      <w:r w:rsidRPr="00B76A83">
        <w:t>Своей главной задачей коллектив детского сада считает создание благоприятных условий и хорошего микроклимата для максимального развития личности каждого ребенка, формирования его готовности к дальнейшему развитию.</w:t>
      </w:r>
    </w:p>
    <w:p w:rsidR="00581526" w:rsidRPr="00B76A83" w:rsidRDefault="007679D8" w:rsidP="00B76A83">
      <w:pPr>
        <w:jc w:val="both"/>
      </w:pPr>
      <w:r w:rsidRPr="00B76A83">
        <w:t>Реализуемые в МБДОУ программы помогают наиболее полному личностному развитию воспитанников, повышают их информативный уровень и способствуют применению полученных знаний, умений и навыков в их практической деятельности.</w:t>
      </w:r>
    </w:p>
    <w:p w:rsidR="00581526" w:rsidRPr="00B76A83" w:rsidRDefault="007679D8" w:rsidP="00B76A83">
      <w:pPr>
        <w:jc w:val="both"/>
      </w:pPr>
      <w:r w:rsidRPr="00B76A83">
        <w:t>Программное обеспечение Парциальные программы:</w:t>
      </w:r>
    </w:p>
    <w:p w:rsidR="00581526" w:rsidRPr="00B76A83" w:rsidRDefault="007679D8" w:rsidP="00B76A83">
      <w:pPr>
        <w:jc w:val="both"/>
      </w:pPr>
      <w:r w:rsidRPr="00B76A83">
        <w:t>«Юный эколог» (С.Н. Николаева);</w:t>
      </w:r>
    </w:p>
    <w:p w:rsidR="00581526" w:rsidRPr="00B76A83" w:rsidRDefault="007679D8" w:rsidP="00B76A83">
      <w:pPr>
        <w:jc w:val="both"/>
      </w:pPr>
      <w:r w:rsidRPr="00B76A83">
        <w:t>«Основы безопасности жизни» (О.Н. Князева, А.Н. Авдеева, Р. Стеркина);</w:t>
      </w:r>
    </w:p>
    <w:p w:rsidR="00581526" w:rsidRPr="00B76A83" w:rsidRDefault="007679D8" w:rsidP="00B76A83">
      <w:pPr>
        <w:jc w:val="both"/>
      </w:pPr>
      <w:r w:rsidRPr="00B76A83">
        <w:t>«Я человек» (С.А. Козлова);</w:t>
      </w:r>
    </w:p>
    <w:p w:rsidR="00581526" w:rsidRPr="00B76A83" w:rsidRDefault="007679D8" w:rsidP="00B76A83">
      <w:pPr>
        <w:jc w:val="both"/>
      </w:pPr>
      <w:r w:rsidRPr="00B76A83">
        <w:t>«Цветные ладошки» (И.А.Лыкова);</w:t>
      </w:r>
    </w:p>
    <w:p w:rsidR="00581526" w:rsidRPr="00B76A83" w:rsidRDefault="007679D8" w:rsidP="00B76A83">
      <w:pPr>
        <w:jc w:val="both"/>
      </w:pPr>
      <w:r w:rsidRPr="00B76A83">
        <w:t>«Конструирование в детском саду» (Л.В.Куцакова)</w:t>
      </w:r>
      <w:r w:rsidR="00971157" w:rsidRPr="00B76A83">
        <w:t>.</w:t>
      </w:r>
    </w:p>
    <w:p w:rsidR="00581526" w:rsidRPr="00B76A83" w:rsidRDefault="007679D8" w:rsidP="00B76A83">
      <w:pPr>
        <w:jc w:val="both"/>
      </w:pPr>
      <w:r w:rsidRPr="00B76A83">
        <w:t>Учебно-методический комплект:</w:t>
      </w:r>
    </w:p>
    <w:p w:rsidR="00581526" w:rsidRPr="00B76A83" w:rsidRDefault="007679D8" w:rsidP="00B76A83">
      <w:pPr>
        <w:jc w:val="both"/>
      </w:pPr>
      <w:r w:rsidRPr="00B76A83">
        <w:t>комплект по обучению русскоязычных детей татарскому языку «Татарча сөйләшәбез» - «Говорим по-татарски» (рук. Зарипова З.М.) - учебно-методические пособия, рабочие тетради, демонстрационный, раздаточный материал к занятиям, сборник художественных произведений для чтения детям на татарском языке, анимационные сюжеты;</w:t>
      </w:r>
    </w:p>
    <w:p w:rsidR="00581526" w:rsidRPr="00B76A83" w:rsidRDefault="007679D8" w:rsidP="00B76A83">
      <w:pPr>
        <w:jc w:val="both"/>
      </w:pPr>
      <w:r w:rsidRPr="00B76A83">
        <w:lastRenderedPageBreak/>
        <w:t>комплект по обучению детей-татар родному языку «Туган телдә сөйләшәбез» (рук. Хазратова Ф. В.) - учебно-методические пособия, демонстрационный, раздаточный материал к занятиям.</w:t>
      </w:r>
    </w:p>
    <w:p w:rsidR="00581526" w:rsidRPr="00B76A83" w:rsidRDefault="007679D8" w:rsidP="00B76A83">
      <w:pPr>
        <w:jc w:val="both"/>
      </w:pPr>
      <w:r w:rsidRPr="00B76A83">
        <w:t>Коррекционная</w:t>
      </w:r>
      <w:r w:rsidRPr="00B76A83">
        <w:tab/>
        <w:t>программа</w:t>
      </w:r>
      <w:r w:rsidRPr="00B76A83">
        <w:tab/>
        <w:t>Т.Б.</w:t>
      </w:r>
      <w:r w:rsidRPr="00B76A83">
        <w:tab/>
        <w:t>Филичевой,</w:t>
      </w:r>
      <w:r w:rsidRPr="00B76A83">
        <w:tab/>
        <w:t>Г.В.</w:t>
      </w:r>
      <w:r w:rsidRPr="00B76A83">
        <w:tab/>
        <w:t>Чиркиной</w:t>
      </w:r>
      <w:r w:rsidRPr="00B76A83">
        <w:tab/>
        <w:t>«Программа логопедической работы по преодолению общего недоразвития речи у детей».</w:t>
      </w:r>
    </w:p>
    <w:p w:rsidR="00581526" w:rsidRPr="00B76A83" w:rsidRDefault="007679D8" w:rsidP="00B76A83">
      <w:pPr>
        <w:jc w:val="both"/>
      </w:pPr>
      <w:r w:rsidRPr="00B76A83">
        <w:t>Самостоятельно</w:t>
      </w:r>
      <w:r w:rsidRPr="00B76A83">
        <w:tab/>
        <w:t>разработанн</w:t>
      </w:r>
      <w:r w:rsidR="00971157" w:rsidRPr="00B76A83">
        <w:t>ая</w:t>
      </w:r>
      <w:r w:rsidRPr="00B76A83">
        <w:tab/>
        <w:t>программа:</w:t>
      </w:r>
      <w:r w:rsidRPr="00B76A83">
        <w:tab/>
        <w:t>оздоровительная</w:t>
      </w:r>
      <w:r w:rsidRPr="00B76A83">
        <w:tab/>
        <w:t>программа</w:t>
      </w:r>
    </w:p>
    <w:p w:rsidR="00581526" w:rsidRPr="00B76A83" w:rsidRDefault="007679D8" w:rsidP="00B76A83">
      <w:pPr>
        <w:jc w:val="both"/>
      </w:pPr>
      <w:r w:rsidRPr="00B76A83">
        <w:t>«</w:t>
      </w:r>
      <w:r w:rsidR="00E818DC" w:rsidRPr="00B76A83">
        <w:t>Батыр</w:t>
      </w:r>
      <w:r w:rsidRPr="00B76A83">
        <w:t>».</w:t>
      </w:r>
    </w:p>
    <w:p w:rsidR="00581526" w:rsidRPr="00B76A83" w:rsidRDefault="007679D8" w:rsidP="00B76A83">
      <w:pPr>
        <w:jc w:val="both"/>
      </w:pPr>
      <w:r w:rsidRPr="00B76A83">
        <w:t>С детьми систематически проводится образовательная деятельность в соответствии с основной образовательной программой, по образовательным областям: физическое развитие, социально-коммуникативное развитие, познавательное развитие, речевое развитие, художественно-эстетическое развитие.</w:t>
      </w:r>
    </w:p>
    <w:p w:rsidR="002036F8" w:rsidRPr="00B76A83" w:rsidRDefault="007679D8" w:rsidP="00B76A83">
      <w:pPr>
        <w:jc w:val="both"/>
      </w:pPr>
      <w:r w:rsidRPr="00B76A83">
        <w:t xml:space="preserve">Содержание обучения детей осуществляется на основе учебного плана, который построен в соответствии санитарно-эпидемиологическими требованиями по выполнению учебной нагрузки согласно </w:t>
      </w:r>
      <w:r w:rsidR="002036F8" w:rsidRPr="00B76A83">
        <w:t>СанПиН 2.4.3648-20 «Санитарно-эпидемиологические требования к организациям воспитания и обучения, отдыха и оздоровления детей и молодежи» (постановление от 28 сентября 2020 года №28);</w:t>
      </w:r>
    </w:p>
    <w:p w:rsidR="00581526" w:rsidRPr="00B76A83" w:rsidRDefault="002036F8" w:rsidP="00B76A83">
      <w:pPr>
        <w:jc w:val="both"/>
      </w:pPr>
      <w:r w:rsidRPr="00B76A83">
        <w:t>СанПиН 1.2.3685-21 «Гигиенические нормативы и требования к обеспечению безопасности и (или) безвредности для человека факторов среды обитания» (постановление от 28.01.2021 №2).</w:t>
      </w:r>
      <w:r w:rsidR="007679D8" w:rsidRPr="00B76A83">
        <w:t>План обеспечивает рациональную организацию образовательного процесса, необходимую для предотвращения перегрузки и перенапряжения детей и обеспечивает условия успешной социализации и индивидуализации воспитанников, сохраняя их здоровье.</w:t>
      </w:r>
    </w:p>
    <w:p w:rsidR="00581526" w:rsidRPr="00B76A83" w:rsidRDefault="007679D8" w:rsidP="00B76A83">
      <w:pPr>
        <w:jc w:val="both"/>
      </w:pPr>
      <w:r w:rsidRPr="00B76A83">
        <w:t>Регулируется баланс между игрой и другими видами деятельности в педагогическом процессе. Варьируется нагрузка и содержание занятий в соответствии с индивидуальными особенностями ребёнка.</w:t>
      </w:r>
    </w:p>
    <w:p w:rsidR="00581526" w:rsidRPr="00B76A83" w:rsidRDefault="007679D8" w:rsidP="00B76A83">
      <w:pPr>
        <w:jc w:val="both"/>
      </w:pPr>
      <w:r w:rsidRPr="00B76A83">
        <w:t>Контроль за учебно-воспитательным процессом осуществляется заведующей, старшим воспитателем, медицинской сестрой, ориентируясь на личность каждого педагога, его опыт работы.</w:t>
      </w:r>
    </w:p>
    <w:p w:rsidR="00581526" w:rsidRPr="00B76A83" w:rsidRDefault="00581526" w:rsidP="00B76A83">
      <w:pPr>
        <w:jc w:val="both"/>
      </w:pPr>
    </w:p>
    <w:p w:rsidR="00581526" w:rsidRPr="00352920" w:rsidRDefault="007679D8" w:rsidP="00B76A83">
      <w:pPr>
        <w:jc w:val="both"/>
        <w:rPr>
          <w:b/>
        </w:rPr>
      </w:pPr>
      <w:r w:rsidRPr="00352920">
        <w:rPr>
          <w:b/>
        </w:rPr>
        <w:t>Материально-техническое обеспечение</w:t>
      </w:r>
    </w:p>
    <w:p w:rsidR="00581526" w:rsidRPr="00B76A83" w:rsidRDefault="007679D8" w:rsidP="00B76A83">
      <w:pPr>
        <w:jc w:val="both"/>
      </w:pPr>
      <w:r w:rsidRPr="00B76A83">
        <w:t>Структурные компоненты:</w:t>
      </w:r>
    </w:p>
    <w:p w:rsidR="00581526" w:rsidRPr="00B76A83" w:rsidRDefault="00C41FAB" w:rsidP="00B76A83">
      <w:pPr>
        <w:jc w:val="both"/>
      </w:pPr>
      <w:r>
        <w:t xml:space="preserve"> </w:t>
      </w:r>
      <w:r w:rsidR="00352920">
        <w:t xml:space="preserve"> </w:t>
      </w:r>
      <w:r w:rsidR="007679D8" w:rsidRPr="00B76A83">
        <w:t>методический кабинет;</w:t>
      </w:r>
      <w:r w:rsidR="00352920">
        <w:t xml:space="preserve"> </w:t>
      </w:r>
      <w:r w:rsidR="007679D8" w:rsidRPr="00B76A83">
        <w:t xml:space="preserve"> изолятор;</w:t>
      </w:r>
      <w:r w:rsidR="00352920">
        <w:t xml:space="preserve"> </w:t>
      </w:r>
      <w:r>
        <w:t xml:space="preserve"> игровая</w:t>
      </w:r>
      <w:r w:rsidR="007679D8" w:rsidRPr="00B76A83">
        <w:t>;</w:t>
      </w:r>
      <w:r w:rsidR="00352920">
        <w:t xml:space="preserve"> </w:t>
      </w:r>
      <w:r w:rsidR="007679D8" w:rsidRPr="00B76A83">
        <w:t>пищеблок;</w:t>
      </w:r>
      <w:r>
        <w:t xml:space="preserve"> спальная</w:t>
      </w:r>
      <w:r w:rsidR="00352920">
        <w:t xml:space="preserve"> </w:t>
      </w:r>
      <w:r>
        <w:t xml:space="preserve"> </w:t>
      </w:r>
      <w:r w:rsidR="007679D8" w:rsidRPr="00B76A83">
        <w:t>;</w:t>
      </w:r>
    </w:p>
    <w:p w:rsidR="00581526" w:rsidRPr="00B76A83" w:rsidRDefault="00E818DC" w:rsidP="00B76A83">
      <w:pPr>
        <w:jc w:val="both"/>
      </w:pPr>
      <w:r w:rsidRPr="00B76A83">
        <w:t>физиотерапевтический кабинет;</w:t>
      </w:r>
      <w:r w:rsidR="00352920">
        <w:t xml:space="preserve"> </w:t>
      </w:r>
      <w:r w:rsidR="007679D8" w:rsidRPr="00B76A83">
        <w:t>«зеленая зона» (участки, огород, сад, цветники).</w:t>
      </w:r>
    </w:p>
    <w:p w:rsidR="00581526" w:rsidRPr="00B76A83" w:rsidRDefault="007679D8" w:rsidP="00B76A83">
      <w:pPr>
        <w:jc w:val="both"/>
      </w:pPr>
      <w:r w:rsidRPr="00B76A83">
        <w:t>Среда развития ребенка создана на основе современных требований педагогики, психологии, медицины и требований СанПиН:</w:t>
      </w:r>
    </w:p>
    <w:p w:rsidR="00581526" w:rsidRPr="00B76A83" w:rsidRDefault="00C41FAB" w:rsidP="00B76A83">
      <w:pPr>
        <w:jc w:val="both"/>
      </w:pPr>
      <w:r>
        <w:t xml:space="preserve"> </w:t>
      </w:r>
      <w:r w:rsidR="007679D8" w:rsidRPr="00B76A83">
        <w:t>совмещенный кабинет специалистов оснащен дидактическим и методическим материалом, наглядно-иллюстративным материалом, имеется уголок для индивидуального занятия, магнитофон, ноутбук, проектор, экран и т.д.</w:t>
      </w:r>
    </w:p>
    <w:p w:rsidR="00581526" w:rsidRPr="00B76A83" w:rsidRDefault="00581526" w:rsidP="00B76A83">
      <w:pPr>
        <w:jc w:val="both"/>
      </w:pPr>
    </w:p>
    <w:p w:rsidR="00581526" w:rsidRPr="00352920" w:rsidRDefault="00352920" w:rsidP="00352920">
      <w:pPr>
        <w:jc w:val="center"/>
        <w:rPr>
          <w:b/>
        </w:rPr>
      </w:pPr>
      <w:r>
        <w:rPr>
          <w:b/>
        </w:rPr>
        <w:t xml:space="preserve">3. </w:t>
      </w:r>
      <w:r w:rsidR="007679D8" w:rsidRPr="00352920">
        <w:rPr>
          <w:b/>
        </w:rPr>
        <w:t>Введение. Концепция развития образовательной организации в контексте реализации стратегии развития образования</w:t>
      </w:r>
    </w:p>
    <w:p w:rsidR="00581526" w:rsidRPr="00B76A83" w:rsidRDefault="00581526" w:rsidP="00B76A83">
      <w:pPr>
        <w:jc w:val="both"/>
      </w:pPr>
    </w:p>
    <w:p w:rsidR="00581526" w:rsidRPr="00B76A83" w:rsidRDefault="007679D8" w:rsidP="00B76A83">
      <w:pPr>
        <w:jc w:val="both"/>
      </w:pPr>
      <w:r w:rsidRPr="00B76A83">
        <w:t>Ключевые приоритеты государственной политики в сфере общего образования до 2025 года определены в следующих стратегических документах:</w:t>
      </w:r>
    </w:p>
    <w:p w:rsidR="00581526" w:rsidRPr="00B76A83" w:rsidRDefault="007679D8" w:rsidP="00B76A83">
      <w:pPr>
        <w:jc w:val="both"/>
      </w:pPr>
      <w:r w:rsidRPr="00B76A83">
        <w:t>Постановление Правительства РФ от 26 декабря 2017 № 1642 Об утверждении государственной программы Российской Федерации «Развитие образования» (сроки реализации 2018-2025);</w:t>
      </w:r>
    </w:p>
    <w:p w:rsidR="00581526" w:rsidRPr="00B76A83" w:rsidRDefault="007679D8" w:rsidP="00B76A83">
      <w:pPr>
        <w:jc w:val="both"/>
      </w:pPr>
      <w:r w:rsidRPr="00B76A83">
        <w:t>Указ Президента Российской Федерации от 7 мая 2018 г. № 204 «О национальных целях и стратегических задачах развития Российской федерации на период до 2024 года» в части решения задач и достижения стратегических целей по направлению</w:t>
      </w:r>
      <w:r w:rsidR="00E97AE6">
        <w:t xml:space="preserve"> </w:t>
      </w:r>
      <w:r w:rsidRPr="00B76A83">
        <w:t>«Образование»;</w:t>
      </w:r>
      <w:r w:rsidR="00E97AE6">
        <w:t xml:space="preserve"> </w:t>
      </w:r>
      <w:r w:rsidRPr="00B76A83">
        <w:t>Национальный</w:t>
      </w:r>
      <w:r w:rsidRPr="00B76A83">
        <w:tab/>
        <w:t>проект</w:t>
      </w:r>
      <w:r w:rsidR="00E97AE6">
        <w:t xml:space="preserve"> </w:t>
      </w:r>
      <w:r w:rsidRPr="00B76A83">
        <w:t>«Образование»,</w:t>
      </w:r>
      <w:r w:rsidRPr="00B76A83">
        <w:tab/>
        <w:t>утвержден</w:t>
      </w:r>
      <w:r w:rsidRPr="00B76A83">
        <w:tab/>
        <w:t>президиумом</w:t>
      </w:r>
      <w:r w:rsidRPr="00B76A83">
        <w:tab/>
        <w:t>Совета</w:t>
      </w:r>
      <w:r w:rsidRPr="00B76A83">
        <w:tab/>
        <w:t>при президенте РФ (протокол от 03.09.2018 №10).</w:t>
      </w:r>
    </w:p>
    <w:p w:rsidR="00581526" w:rsidRPr="00B76A83" w:rsidRDefault="007679D8" w:rsidP="00B76A83">
      <w:pPr>
        <w:jc w:val="both"/>
      </w:pPr>
      <w:r w:rsidRPr="00B76A83">
        <w:t>Стратегические</w:t>
      </w:r>
      <w:r w:rsidRPr="00B76A83">
        <w:tab/>
        <w:t>цели</w:t>
      </w:r>
      <w:r w:rsidRPr="00B76A83">
        <w:tab/>
        <w:t>развития</w:t>
      </w:r>
      <w:r w:rsidRPr="00B76A83">
        <w:tab/>
        <w:t>российского</w:t>
      </w:r>
      <w:r w:rsidRPr="00B76A83">
        <w:tab/>
        <w:t>образования</w:t>
      </w:r>
      <w:r w:rsidRPr="00B76A83">
        <w:tab/>
        <w:t>до</w:t>
      </w:r>
      <w:r w:rsidRPr="00B76A83">
        <w:tab/>
        <w:t>2025</w:t>
      </w:r>
      <w:r w:rsidRPr="00B76A83">
        <w:tab/>
        <w:t>года сформулированы в Национальном проекте «Образование»:</w:t>
      </w:r>
    </w:p>
    <w:p w:rsidR="00581526" w:rsidRPr="00B76A83" w:rsidRDefault="007679D8" w:rsidP="00B76A83">
      <w:pPr>
        <w:jc w:val="both"/>
      </w:pPr>
      <w:r w:rsidRPr="00B76A83">
        <w:t>Обеспечение глобальной конкурентоспособности российского образования, вхождение Российской Федерации в число 10 ведущих стран мира по качеству общего образования.</w:t>
      </w:r>
    </w:p>
    <w:p w:rsidR="00581526" w:rsidRPr="00B76A83" w:rsidRDefault="007679D8" w:rsidP="00B76A83">
      <w:pPr>
        <w:jc w:val="both"/>
      </w:pPr>
      <w:r w:rsidRPr="00B76A83">
        <w:t>Воспитание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традиций.</w:t>
      </w:r>
    </w:p>
    <w:p w:rsidR="00581526" w:rsidRPr="00B76A83" w:rsidRDefault="007679D8" w:rsidP="00B76A83">
      <w:pPr>
        <w:jc w:val="both"/>
      </w:pPr>
      <w:r w:rsidRPr="00B76A83">
        <w:t xml:space="preserve">Конкретизация стратегических целей развития образования осуществлена в целевых показателях </w:t>
      </w:r>
      <w:r w:rsidRPr="00B76A83">
        <w:lastRenderedPageBreak/>
        <w:t>государственной программы Российской Федерации «Развитие образования» (2018-2025 гг.)</w:t>
      </w:r>
    </w:p>
    <w:p w:rsidR="00581526" w:rsidRPr="00B76A83" w:rsidRDefault="007679D8" w:rsidP="00B76A83">
      <w:pPr>
        <w:jc w:val="both"/>
      </w:pPr>
      <w:r w:rsidRPr="00B76A83">
        <w:t>Национальный проект РФ «Образование» выводит дошкольное образование на новый уровень общего образования в России, тем самым определяет значимость системы дошкольного образования, в части создания условий для раннего развития детей в возрасте до трёх лет.</w:t>
      </w:r>
    </w:p>
    <w:p w:rsidR="00581526" w:rsidRPr="00B76A83" w:rsidRDefault="007679D8" w:rsidP="00B76A83">
      <w:pPr>
        <w:jc w:val="both"/>
      </w:pPr>
      <w:r w:rsidRPr="00B76A83">
        <w:t>Основной целью дошкольного образования является воспитание гармонично развитой личности, усиление образовательного потенциала дошкольного учреждения, поддержка разнообразия детства, 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учитывающее социальную ситуацию его развития, обеспечение индивидуального психолого-педагогического сопровождения каждого воспитанника.</w:t>
      </w:r>
    </w:p>
    <w:p w:rsidR="00581526" w:rsidRPr="00B76A83" w:rsidRDefault="007679D8" w:rsidP="00B76A83">
      <w:pPr>
        <w:jc w:val="both"/>
      </w:pPr>
      <w:r w:rsidRPr="00B76A83">
        <w:t>В современных условиях модернизации образования, дошкольное учреждение представляет собой открытую и развивающуюся систему, в которой ребенок рассматривается как субъект в собственном образовательном процессе, на развитие которого он активно влияет. В стандартах дошкольного образования педагогический процесс опирается на детский опыт, что в широком смысле влечет за собой социальную и</w:t>
      </w:r>
      <w:r w:rsidR="00E97AE6">
        <w:t xml:space="preserve"> </w:t>
      </w:r>
      <w:r w:rsidRPr="00B76A83">
        <w:t>культурную включенность детей в образовательный процесс.</w:t>
      </w:r>
    </w:p>
    <w:p w:rsidR="00581526" w:rsidRPr="00B76A83" w:rsidRDefault="007679D8" w:rsidP="00B76A83">
      <w:pPr>
        <w:jc w:val="both"/>
      </w:pPr>
      <w:r w:rsidRPr="00B76A83">
        <w:t>Разработка и реализация программы развития дошкольного учреждения является важнейшей управленческой функцией в прогнозировании деятельности образовательного учреждения.</w:t>
      </w:r>
    </w:p>
    <w:p w:rsidR="00581526" w:rsidRPr="00B76A83" w:rsidRDefault="007679D8" w:rsidP="00B76A83">
      <w:pPr>
        <w:jc w:val="both"/>
      </w:pPr>
      <w:r w:rsidRPr="00B76A83">
        <w:t>Введение данной программы обусловлено необходимостью создания современной и безопасной цифровой образовательной среды, о которой говорится в Национальном проекте «Образование», обеспечивающей высокое качество дошкольного образования.</w:t>
      </w:r>
    </w:p>
    <w:p w:rsidR="00581526" w:rsidRPr="00B76A83" w:rsidRDefault="007679D8" w:rsidP="00B76A83">
      <w:pPr>
        <w:jc w:val="both"/>
      </w:pPr>
      <w:r w:rsidRPr="00B76A83">
        <w:t>Программа разработана с учетом запросов родителей, интересов детей, профессиональных возможностей педагогов.</w:t>
      </w:r>
    </w:p>
    <w:p w:rsidR="00581526" w:rsidRPr="00B76A83" w:rsidRDefault="007679D8" w:rsidP="00B76A83">
      <w:pPr>
        <w:jc w:val="both"/>
      </w:pPr>
      <w:r w:rsidRPr="00B76A83">
        <w:t>Программа развития включает целевые проекты, которые отражают приоритетные направления развития учреждения.</w:t>
      </w:r>
    </w:p>
    <w:p w:rsidR="00581526" w:rsidRPr="00B76A83" w:rsidRDefault="007679D8" w:rsidP="00B76A83">
      <w:pPr>
        <w:jc w:val="both"/>
      </w:pPr>
      <w:r w:rsidRPr="00B76A83">
        <w:t xml:space="preserve">Программа развития МБДОУ </w:t>
      </w:r>
      <w:r w:rsidR="00113595">
        <w:t xml:space="preserve"> «Староимянский детский сад «Дуслык» </w:t>
      </w:r>
      <w:r w:rsidRPr="00B76A83">
        <w:t xml:space="preserve"> на 202</w:t>
      </w:r>
      <w:r w:rsidR="00113595">
        <w:t>3</w:t>
      </w:r>
      <w:r w:rsidRPr="00B76A83">
        <w:t>-202</w:t>
      </w:r>
      <w:r w:rsidR="00113595">
        <w:t>7</w:t>
      </w:r>
      <w:r w:rsidR="00B903AD">
        <w:t xml:space="preserve"> </w:t>
      </w:r>
      <w:r w:rsidRPr="00B76A83">
        <w:t>гг. является управленческим документом и после согласования и утверждения является обязательным для исполнения всеми участниками образовательных отношений.</w:t>
      </w:r>
    </w:p>
    <w:p w:rsidR="00581526" w:rsidRPr="00B76A83" w:rsidRDefault="00581526" w:rsidP="00B76A83">
      <w:pPr>
        <w:jc w:val="both"/>
      </w:pPr>
    </w:p>
    <w:p w:rsidR="00581526" w:rsidRPr="00B76A83" w:rsidRDefault="00ED5636" w:rsidP="00352920">
      <w:pPr>
        <w:jc w:val="center"/>
      </w:pPr>
      <w:r w:rsidRPr="00352920">
        <w:rPr>
          <w:b/>
        </w:rPr>
        <w:t>4.</w:t>
      </w:r>
      <w:r w:rsidR="007679D8" w:rsidRPr="00352920">
        <w:rPr>
          <w:b/>
        </w:rPr>
        <w:t>Анализ результатов деятельности учреждения за период</w:t>
      </w:r>
      <w:r w:rsidR="00352920">
        <w:rPr>
          <w:b/>
        </w:rPr>
        <w:t xml:space="preserve"> </w:t>
      </w:r>
      <w:r w:rsidR="007679D8" w:rsidRPr="00B76A83">
        <w:t xml:space="preserve"> </w:t>
      </w:r>
      <w:r w:rsidR="007679D8" w:rsidRPr="00352920">
        <w:rPr>
          <w:b/>
        </w:rPr>
        <w:t>201</w:t>
      </w:r>
      <w:r w:rsidR="002036F8" w:rsidRPr="00352920">
        <w:rPr>
          <w:b/>
        </w:rPr>
        <w:t>7</w:t>
      </w:r>
      <w:r w:rsidR="007679D8" w:rsidRPr="00352920">
        <w:rPr>
          <w:b/>
        </w:rPr>
        <w:t>- 20</w:t>
      </w:r>
      <w:r w:rsidR="002036F8" w:rsidRPr="00352920">
        <w:rPr>
          <w:b/>
        </w:rPr>
        <w:t>21</w:t>
      </w:r>
      <w:r w:rsidR="007679D8" w:rsidRPr="00352920">
        <w:rPr>
          <w:b/>
        </w:rPr>
        <w:t>г.г.</w:t>
      </w:r>
    </w:p>
    <w:p w:rsidR="00581526" w:rsidRPr="00352920" w:rsidRDefault="007679D8" w:rsidP="00B76A83">
      <w:pPr>
        <w:jc w:val="both"/>
        <w:rPr>
          <w:b/>
        </w:rPr>
      </w:pPr>
      <w:r w:rsidRPr="00352920">
        <w:rPr>
          <w:b/>
        </w:rPr>
        <w:t>Анализ результатов охраны и укрепления</w:t>
      </w:r>
      <w:r w:rsidR="00352920" w:rsidRPr="00352920">
        <w:rPr>
          <w:b/>
        </w:rPr>
        <w:t xml:space="preserve"> </w:t>
      </w:r>
      <w:r w:rsidRPr="00352920">
        <w:rPr>
          <w:b/>
        </w:rPr>
        <w:t>физического и психического здоровья воспитанников</w:t>
      </w:r>
    </w:p>
    <w:p w:rsidR="00581526" w:rsidRPr="00113595" w:rsidRDefault="007679D8" w:rsidP="00B76A83">
      <w:pPr>
        <w:jc w:val="both"/>
        <w:rPr>
          <w:color w:val="000000" w:themeColor="text1"/>
        </w:rPr>
      </w:pPr>
      <w:r w:rsidRPr="00B76A83">
        <w:t xml:space="preserve">На современном этапе развития общества выявлена тенденция к ухудшению состояния здоровья детей. Известно, что физическое здоровье влияет на состояние умственного и психологического </w:t>
      </w:r>
      <w:r w:rsidRPr="00113595">
        <w:rPr>
          <w:color w:val="000000" w:themeColor="text1"/>
        </w:rPr>
        <w:t>здоровья.</w:t>
      </w:r>
    </w:p>
    <w:p w:rsidR="00261595" w:rsidRPr="00113595" w:rsidRDefault="007679D8" w:rsidP="00B76A83">
      <w:pPr>
        <w:jc w:val="both"/>
        <w:rPr>
          <w:color w:val="000000" w:themeColor="text1"/>
        </w:rPr>
      </w:pPr>
      <w:r w:rsidRPr="00113595">
        <w:rPr>
          <w:color w:val="000000" w:themeColor="text1"/>
        </w:rPr>
        <w:t xml:space="preserve">Одним из основных направлений в деятельности МБДОУ является </w:t>
      </w:r>
      <w:r w:rsidR="00261595" w:rsidRPr="00113595">
        <w:rPr>
          <w:color w:val="000000" w:themeColor="text1"/>
        </w:rPr>
        <w:t>проведение санитарно-гигиенических, профилактических и оздоровительных мероприятий  с часто болеющими детьми.</w:t>
      </w:r>
    </w:p>
    <w:p w:rsidR="00581526" w:rsidRPr="00B76A83" w:rsidRDefault="007679D8" w:rsidP="00B76A83">
      <w:pPr>
        <w:jc w:val="both"/>
      </w:pPr>
      <w:r w:rsidRPr="00B76A83">
        <w:t>Для решения этой задачи в в ДОУ проводится систематическая работа по укреплению здоровья детей в ходе реализации оздоровительной программы «</w:t>
      </w:r>
      <w:r w:rsidR="00E97AE6">
        <w:t>Батыр</w:t>
      </w:r>
      <w:r w:rsidRPr="00B76A83">
        <w:t>» с детьми всех возрастных групп, а именно формирование у дошкольников представлений о здоровом образе жизни через познавательную деятельность.</w:t>
      </w:r>
    </w:p>
    <w:p w:rsidR="00581526" w:rsidRPr="00B76A83" w:rsidRDefault="007679D8" w:rsidP="00B76A83">
      <w:pPr>
        <w:jc w:val="both"/>
      </w:pPr>
      <w:r w:rsidRPr="00B76A83">
        <w:t>Современные здоровьесберегающие технологии, используемые в системе дошкольного образования отражают две линии оздоровительно-развивающей работы: приобщение детей к физической культуре и использование развивающих форм оздоровительной работы.</w:t>
      </w:r>
    </w:p>
    <w:p w:rsidR="00581526" w:rsidRPr="00B76A83" w:rsidRDefault="007679D8" w:rsidP="00B76A83">
      <w:pPr>
        <w:jc w:val="both"/>
      </w:pPr>
      <w:r w:rsidRPr="00B76A83">
        <w:t>Особое внимание уделяется проведению утренних и оздоровительных гимнастик, физкультурных занятий, соблюдению режима дня, правильному чередованию физической и умственной нагрузки при осуществлении образовательной деятельности; осуществляется контроль рационального питания, соблюдения санэпидрежима. В дополнение к физкультурным занятиям в спортивном зале и на воздухе, утренней гимнастике, для увеличения двигательной активности с детьми систематически планируется проведение подвижных и спортивных игр, пешие прогулки по территории детского сада, индивидуальная работа на прогулках по закреплению двигательных умений, физкультминутки, гимнастика после сна. Вошло в систему проведение в учебной деятельности физкультурных минуток, пальчиковой гимнастики, гимнастики для укрепления и профилактики зрения, нарушений осанки и плоскостопия, релаксационных упражнений. Между занятиями организуются динамические паузы, на прогулке – «час подвижных игр» и индивидуальная работа с детьми по развитию движений.</w:t>
      </w:r>
    </w:p>
    <w:p w:rsidR="00581526" w:rsidRPr="00B76A83" w:rsidRDefault="007679D8" w:rsidP="00B76A83">
      <w:pPr>
        <w:jc w:val="both"/>
      </w:pPr>
      <w:r w:rsidRPr="00B76A83">
        <w:t xml:space="preserve">В течение года отслеживается общий уровень посещаемости, заболеваемость, определяются </w:t>
      </w:r>
      <w:r w:rsidRPr="00B76A83">
        <w:lastRenderedPageBreak/>
        <w:t>группы здоровья, индекс здоровья. Результаты анализа и возможные причины заболеваемости обсуждаются на медико-педагогических часах с воспитателями, принимаются меры по устранению выявленных причин заболеваемости, зависящих от ДОУ. Так, заболеваемость по ДОУ выглядит следующим образом:</w:t>
      </w:r>
    </w:p>
    <w:p w:rsidR="00581526" w:rsidRPr="00352920" w:rsidRDefault="007679D8" w:rsidP="00B76A83">
      <w:pPr>
        <w:jc w:val="both"/>
        <w:rPr>
          <w:b/>
        </w:rPr>
      </w:pPr>
      <w:r w:rsidRPr="00352920">
        <w:rPr>
          <w:b/>
        </w:rPr>
        <w:t>Уровень заболеваемости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50"/>
        <w:gridCol w:w="2645"/>
        <w:gridCol w:w="2551"/>
        <w:gridCol w:w="2165"/>
      </w:tblGrid>
      <w:tr w:rsidR="00ED5636" w:rsidRPr="00B76A83" w:rsidTr="00352920">
        <w:trPr>
          <w:trHeight w:val="396"/>
        </w:trPr>
        <w:tc>
          <w:tcPr>
            <w:tcW w:w="1750" w:type="dxa"/>
            <w:vMerge w:val="restart"/>
          </w:tcPr>
          <w:p w:rsidR="00581526" w:rsidRPr="00B76A83" w:rsidRDefault="007679D8" w:rsidP="00B76A83">
            <w:pPr>
              <w:jc w:val="both"/>
            </w:pPr>
            <w:r w:rsidRPr="00B76A83">
              <w:t>Учебный год</w:t>
            </w:r>
          </w:p>
        </w:tc>
        <w:tc>
          <w:tcPr>
            <w:tcW w:w="7361" w:type="dxa"/>
            <w:gridSpan w:val="3"/>
          </w:tcPr>
          <w:p w:rsidR="00581526" w:rsidRPr="00B76A83" w:rsidRDefault="007679D8" w:rsidP="00B76A83">
            <w:pPr>
              <w:jc w:val="both"/>
            </w:pPr>
            <w:r w:rsidRPr="00B76A83">
              <w:t>Всего по ДОУ</w:t>
            </w:r>
          </w:p>
        </w:tc>
      </w:tr>
      <w:tr w:rsidR="00ED5636" w:rsidRPr="00B76A83" w:rsidTr="00352920">
        <w:trPr>
          <w:trHeight w:val="827"/>
        </w:trPr>
        <w:tc>
          <w:tcPr>
            <w:tcW w:w="1750" w:type="dxa"/>
            <w:vMerge/>
            <w:tcBorders>
              <w:top w:val="nil"/>
            </w:tcBorders>
          </w:tcPr>
          <w:p w:rsidR="00581526" w:rsidRPr="00B76A83" w:rsidRDefault="00581526" w:rsidP="00B76A83">
            <w:pPr>
              <w:jc w:val="both"/>
            </w:pPr>
          </w:p>
        </w:tc>
        <w:tc>
          <w:tcPr>
            <w:tcW w:w="2645" w:type="dxa"/>
          </w:tcPr>
          <w:p w:rsidR="00581526" w:rsidRPr="00B76A83" w:rsidRDefault="007679D8" w:rsidP="00B76A83">
            <w:pPr>
              <w:jc w:val="both"/>
            </w:pPr>
            <w:r w:rsidRPr="00B76A83">
              <w:t>Число дней-пропусков по болезни</w:t>
            </w:r>
          </w:p>
        </w:tc>
        <w:tc>
          <w:tcPr>
            <w:tcW w:w="2551" w:type="dxa"/>
          </w:tcPr>
          <w:p w:rsidR="00581526" w:rsidRPr="00B76A83" w:rsidRDefault="007679D8" w:rsidP="00B76A83">
            <w:pPr>
              <w:jc w:val="both"/>
            </w:pPr>
            <w:r w:rsidRPr="00B76A83">
              <w:t>Количество заболеваний на</w:t>
            </w:r>
          </w:p>
          <w:p w:rsidR="00581526" w:rsidRPr="00B76A83" w:rsidRDefault="007679D8" w:rsidP="00B76A83">
            <w:pPr>
              <w:jc w:val="both"/>
            </w:pPr>
            <w:r w:rsidRPr="00B76A83">
              <w:t>одного ребенка</w:t>
            </w:r>
          </w:p>
        </w:tc>
        <w:tc>
          <w:tcPr>
            <w:tcW w:w="2165" w:type="dxa"/>
          </w:tcPr>
          <w:p w:rsidR="00581526" w:rsidRPr="00B76A83" w:rsidRDefault="007679D8" w:rsidP="00B76A83">
            <w:pPr>
              <w:jc w:val="both"/>
            </w:pPr>
            <w:r w:rsidRPr="00B76A83">
              <w:t>Индекс здоровья</w:t>
            </w:r>
          </w:p>
        </w:tc>
      </w:tr>
      <w:tr w:rsidR="00ED5636" w:rsidRPr="00B76A83" w:rsidTr="00352920">
        <w:trPr>
          <w:trHeight w:val="339"/>
        </w:trPr>
        <w:tc>
          <w:tcPr>
            <w:tcW w:w="1750" w:type="dxa"/>
          </w:tcPr>
          <w:p w:rsidR="00581526" w:rsidRPr="00B76A83" w:rsidRDefault="007679D8" w:rsidP="00B76A83">
            <w:pPr>
              <w:jc w:val="both"/>
            </w:pPr>
            <w:r w:rsidRPr="00B76A83">
              <w:t>201</w:t>
            </w:r>
            <w:r w:rsidR="002C6F88" w:rsidRPr="00B76A83">
              <w:t>9 -</w:t>
            </w:r>
            <w:r w:rsidRPr="00B76A83">
              <w:t>20</w:t>
            </w:r>
            <w:r w:rsidR="002C6F88" w:rsidRPr="00B76A83">
              <w:t>20</w:t>
            </w:r>
          </w:p>
        </w:tc>
        <w:tc>
          <w:tcPr>
            <w:tcW w:w="2645" w:type="dxa"/>
          </w:tcPr>
          <w:p w:rsidR="00581526" w:rsidRPr="00B76A83" w:rsidRDefault="00113595" w:rsidP="00B76A83">
            <w:pPr>
              <w:jc w:val="both"/>
            </w:pPr>
            <w:r>
              <w:t xml:space="preserve"> 224</w:t>
            </w:r>
          </w:p>
        </w:tc>
        <w:tc>
          <w:tcPr>
            <w:tcW w:w="2551" w:type="dxa"/>
          </w:tcPr>
          <w:p w:rsidR="00581526" w:rsidRPr="00B76A83" w:rsidRDefault="00ED5636" w:rsidP="00B76A83">
            <w:pPr>
              <w:jc w:val="both"/>
            </w:pPr>
            <w:r w:rsidRPr="00B76A83">
              <w:t>3.8</w:t>
            </w:r>
          </w:p>
        </w:tc>
        <w:tc>
          <w:tcPr>
            <w:tcW w:w="2165" w:type="dxa"/>
          </w:tcPr>
          <w:p w:rsidR="00581526" w:rsidRPr="00B76A83" w:rsidRDefault="00ED5636" w:rsidP="00B76A83">
            <w:pPr>
              <w:jc w:val="both"/>
            </w:pPr>
            <w:r w:rsidRPr="00B76A83">
              <w:t>71.5</w:t>
            </w:r>
          </w:p>
        </w:tc>
      </w:tr>
      <w:tr w:rsidR="00ED5636" w:rsidRPr="00B76A83" w:rsidTr="00352920">
        <w:trPr>
          <w:trHeight w:val="415"/>
        </w:trPr>
        <w:tc>
          <w:tcPr>
            <w:tcW w:w="1750" w:type="dxa"/>
          </w:tcPr>
          <w:p w:rsidR="00581526" w:rsidRPr="00B76A83" w:rsidRDefault="002C6F88" w:rsidP="00B76A83">
            <w:pPr>
              <w:jc w:val="both"/>
            </w:pPr>
            <w:r w:rsidRPr="00B76A83">
              <w:t>2020-2021</w:t>
            </w:r>
          </w:p>
        </w:tc>
        <w:tc>
          <w:tcPr>
            <w:tcW w:w="2645" w:type="dxa"/>
          </w:tcPr>
          <w:p w:rsidR="00581526" w:rsidRPr="00B76A83" w:rsidRDefault="00113595" w:rsidP="00B76A83">
            <w:pPr>
              <w:jc w:val="both"/>
            </w:pPr>
            <w:r>
              <w:t xml:space="preserve"> 186</w:t>
            </w:r>
          </w:p>
        </w:tc>
        <w:tc>
          <w:tcPr>
            <w:tcW w:w="2551" w:type="dxa"/>
          </w:tcPr>
          <w:p w:rsidR="00581526" w:rsidRPr="00B76A83" w:rsidRDefault="007679D8" w:rsidP="00B76A83">
            <w:pPr>
              <w:jc w:val="both"/>
            </w:pPr>
            <w:r w:rsidRPr="00B76A83">
              <w:t>6.1</w:t>
            </w:r>
          </w:p>
        </w:tc>
        <w:tc>
          <w:tcPr>
            <w:tcW w:w="2165" w:type="dxa"/>
          </w:tcPr>
          <w:p w:rsidR="00581526" w:rsidRPr="00B76A83" w:rsidRDefault="00ED5636" w:rsidP="00B76A83">
            <w:pPr>
              <w:jc w:val="both"/>
            </w:pPr>
            <w:r w:rsidRPr="00B76A83">
              <w:t>61.5</w:t>
            </w:r>
          </w:p>
        </w:tc>
      </w:tr>
    </w:tbl>
    <w:p w:rsidR="00581526" w:rsidRPr="00B76A83" w:rsidRDefault="00581526" w:rsidP="00B76A83">
      <w:pPr>
        <w:jc w:val="both"/>
      </w:pPr>
    </w:p>
    <w:p w:rsidR="00581526" w:rsidRPr="00B76A83" w:rsidRDefault="007679D8" w:rsidP="00B76A83">
      <w:pPr>
        <w:jc w:val="both"/>
      </w:pPr>
      <w:r w:rsidRPr="00B76A83">
        <w:t>Регулярный контроль за физическим развитием и здоровьем детей позволяет прослеживать индивидуальную динамику каждого ребенка и своевременно вносить изменения в планирование оздоровительной работы.</w:t>
      </w:r>
    </w:p>
    <w:p w:rsidR="00581526" w:rsidRPr="00B76A83" w:rsidRDefault="007679D8" w:rsidP="00B76A83">
      <w:pPr>
        <w:jc w:val="both"/>
      </w:pPr>
      <w:r w:rsidRPr="00B76A83">
        <w:t>Наряду с оздоровительной работой в ДОУ ведется лечебно-профилактическая: вакцинация против гриппа, С витаминизация 3-х блюд, употребление чеснока, лука. Дети ежедневно в определенное время получали овощи, фрукты, соки.</w:t>
      </w:r>
    </w:p>
    <w:p w:rsidR="00581526" w:rsidRPr="00B76A83" w:rsidRDefault="007679D8" w:rsidP="00B76A83">
      <w:pPr>
        <w:jc w:val="both"/>
      </w:pPr>
      <w:r w:rsidRPr="00B76A83">
        <w:t>В результате проводимой работы у детей отмечается положительная динамика в физическом развитии, о чем свидетельствует анализ по группам здоровья.</w:t>
      </w:r>
    </w:p>
    <w:p w:rsidR="00581526" w:rsidRPr="00B76A83" w:rsidRDefault="00581526" w:rsidP="00B76A83">
      <w:pPr>
        <w:jc w:val="both"/>
      </w:pPr>
    </w:p>
    <w:p w:rsidR="00581526" w:rsidRPr="00352920" w:rsidRDefault="007679D8" w:rsidP="00B76A83">
      <w:pPr>
        <w:jc w:val="both"/>
        <w:rPr>
          <w:b/>
        </w:rPr>
      </w:pPr>
      <w:r w:rsidRPr="00352920">
        <w:rPr>
          <w:b/>
        </w:rPr>
        <w:t>Сравнительный анализ по группам здоровья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62"/>
        <w:gridCol w:w="917"/>
        <w:gridCol w:w="919"/>
        <w:gridCol w:w="999"/>
        <w:gridCol w:w="934"/>
        <w:gridCol w:w="1095"/>
        <w:gridCol w:w="920"/>
        <w:gridCol w:w="1090"/>
        <w:gridCol w:w="1076"/>
      </w:tblGrid>
      <w:tr w:rsidR="00581526" w:rsidRPr="00B76A83" w:rsidTr="00352920">
        <w:trPr>
          <w:trHeight w:val="640"/>
        </w:trPr>
        <w:tc>
          <w:tcPr>
            <w:tcW w:w="1262" w:type="dxa"/>
            <w:vMerge w:val="restart"/>
          </w:tcPr>
          <w:p w:rsidR="00581526" w:rsidRPr="00B76A83" w:rsidRDefault="00581526" w:rsidP="00B76A83">
            <w:pPr>
              <w:jc w:val="both"/>
            </w:pPr>
          </w:p>
        </w:tc>
        <w:tc>
          <w:tcPr>
            <w:tcW w:w="3769" w:type="dxa"/>
            <w:gridSpan w:val="4"/>
          </w:tcPr>
          <w:p w:rsidR="00581526" w:rsidRPr="00B76A83" w:rsidRDefault="007679D8" w:rsidP="00B76A83">
            <w:pPr>
              <w:jc w:val="both"/>
            </w:pPr>
            <w:r w:rsidRPr="00B76A83">
              <w:t>Группа здоровья на конец 20</w:t>
            </w:r>
            <w:r w:rsidR="003C2156" w:rsidRPr="00B76A83">
              <w:t>20</w:t>
            </w:r>
            <w:r w:rsidRPr="00B76A83">
              <w:t>-20</w:t>
            </w:r>
            <w:r w:rsidR="003C2156" w:rsidRPr="00B76A83">
              <w:t xml:space="preserve">21 </w:t>
            </w:r>
            <w:r w:rsidRPr="00B76A83">
              <w:t xml:space="preserve"> учебного года</w:t>
            </w:r>
          </w:p>
        </w:tc>
        <w:tc>
          <w:tcPr>
            <w:tcW w:w="4181" w:type="dxa"/>
            <w:gridSpan w:val="4"/>
          </w:tcPr>
          <w:p w:rsidR="00581526" w:rsidRPr="00B76A83" w:rsidRDefault="007679D8" w:rsidP="00B76A83">
            <w:pPr>
              <w:jc w:val="both"/>
            </w:pPr>
            <w:r w:rsidRPr="00B76A83">
              <w:t>Группа здоровья на конец 20</w:t>
            </w:r>
            <w:r w:rsidR="003C2156" w:rsidRPr="00B76A83">
              <w:t>21</w:t>
            </w:r>
            <w:r w:rsidRPr="00B76A83">
              <w:t>-20</w:t>
            </w:r>
            <w:r w:rsidR="002036F8" w:rsidRPr="00B76A83">
              <w:t>2</w:t>
            </w:r>
            <w:r w:rsidR="003C2156" w:rsidRPr="00B76A83">
              <w:t>2</w:t>
            </w:r>
            <w:r w:rsidRPr="00B76A83">
              <w:t xml:space="preserve"> учебного года</w:t>
            </w:r>
          </w:p>
        </w:tc>
      </w:tr>
      <w:tr w:rsidR="00581526" w:rsidRPr="00B76A83" w:rsidTr="00352920">
        <w:trPr>
          <w:trHeight w:val="822"/>
        </w:trPr>
        <w:tc>
          <w:tcPr>
            <w:tcW w:w="1262" w:type="dxa"/>
            <w:vMerge/>
            <w:tcBorders>
              <w:top w:val="nil"/>
            </w:tcBorders>
          </w:tcPr>
          <w:p w:rsidR="00581526" w:rsidRPr="00B76A83" w:rsidRDefault="00581526" w:rsidP="00B76A83">
            <w:pPr>
              <w:jc w:val="both"/>
            </w:pPr>
          </w:p>
        </w:tc>
        <w:tc>
          <w:tcPr>
            <w:tcW w:w="917" w:type="dxa"/>
          </w:tcPr>
          <w:p w:rsidR="00581526" w:rsidRPr="00B76A83" w:rsidRDefault="007679D8" w:rsidP="00B76A83">
            <w:pPr>
              <w:jc w:val="both"/>
            </w:pPr>
            <w:r w:rsidRPr="00B76A83">
              <w:t>1</w:t>
            </w:r>
          </w:p>
          <w:p w:rsidR="00581526" w:rsidRPr="00B76A83" w:rsidRDefault="007679D8" w:rsidP="00B76A83">
            <w:pPr>
              <w:jc w:val="both"/>
            </w:pPr>
            <w:r w:rsidRPr="00B76A83">
              <w:t>группа</w:t>
            </w:r>
          </w:p>
        </w:tc>
        <w:tc>
          <w:tcPr>
            <w:tcW w:w="919" w:type="dxa"/>
          </w:tcPr>
          <w:p w:rsidR="00581526" w:rsidRPr="00B76A83" w:rsidRDefault="007679D8" w:rsidP="00B76A83">
            <w:pPr>
              <w:jc w:val="both"/>
            </w:pPr>
            <w:r w:rsidRPr="00B76A83">
              <w:t>2</w:t>
            </w:r>
          </w:p>
          <w:p w:rsidR="00581526" w:rsidRPr="00B76A83" w:rsidRDefault="007679D8" w:rsidP="00B76A83">
            <w:pPr>
              <w:jc w:val="both"/>
            </w:pPr>
            <w:r w:rsidRPr="00B76A83">
              <w:t>группа</w:t>
            </w:r>
          </w:p>
        </w:tc>
        <w:tc>
          <w:tcPr>
            <w:tcW w:w="999" w:type="dxa"/>
          </w:tcPr>
          <w:p w:rsidR="00581526" w:rsidRPr="00B76A83" w:rsidRDefault="007679D8" w:rsidP="00B76A83">
            <w:pPr>
              <w:jc w:val="both"/>
            </w:pPr>
            <w:r w:rsidRPr="00B76A83">
              <w:t>3</w:t>
            </w:r>
          </w:p>
          <w:p w:rsidR="00581526" w:rsidRPr="00B76A83" w:rsidRDefault="007679D8" w:rsidP="00B76A83">
            <w:pPr>
              <w:jc w:val="both"/>
            </w:pPr>
            <w:r w:rsidRPr="00B76A83">
              <w:t>группа</w:t>
            </w:r>
          </w:p>
        </w:tc>
        <w:tc>
          <w:tcPr>
            <w:tcW w:w="934" w:type="dxa"/>
          </w:tcPr>
          <w:p w:rsidR="00581526" w:rsidRPr="00B76A83" w:rsidRDefault="007679D8" w:rsidP="00B76A83">
            <w:pPr>
              <w:jc w:val="both"/>
            </w:pPr>
            <w:r w:rsidRPr="00B76A83">
              <w:t>4</w:t>
            </w:r>
          </w:p>
          <w:p w:rsidR="00581526" w:rsidRPr="00B76A83" w:rsidRDefault="007679D8" w:rsidP="00B76A83">
            <w:pPr>
              <w:jc w:val="both"/>
            </w:pPr>
            <w:r w:rsidRPr="00B76A83">
              <w:t>группа</w:t>
            </w:r>
          </w:p>
        </w:tc>
        <w:tc>
          <w:tcPr>
            <w:tcW w:w="1095" w:type="dxa"/>
          </w:tcPr>
          <w:p w:rsidR="00581526" w:rsidRPr="00B76A83" w:rsidRDefault="007679D8" w:rsidP="00B76A83">
            <w:pPr>
              <w:jc w:val="both"/>
            </w:pPr>
            <w:r w:rsidRPr="00B76A83">
              <w:t>1</w:t>
            </w:r>
          </w:p>
          <w:p w:rsidR="00581526" w:rsidRPr="00B76A83" w:rsidRDefault="007679D8" w:rsidP="00B76A83">
            <w:pPr>
              <w:jc w:val="both"/>
            </w:pPr>
            <w:r w:rsidRPr="00B76A83">
              <w:t>группа</w:t>
            </w:r>
          </w:p>
        </w:tc>
        <w:tc>
          <w:tcPr>
            <w:tcW w:w="920" w:type="dxa"/>
          </w:tcPr>
          <w:p w:rsidR="00581526" w:rsidRPr="00B76A83" w:rsidRDefault="007679D8" w:rsidP="00B76A83">
            <w:pPr>
              <w:jc w:val="both"/>
            </w:pPr>
            <w:r w:rsidRPr="00B76A83">
              <w:t>2</w:t>
            </w:r>
          </w:p>
          <w:p w:rsidR="00581526" w:rsidRPr="00B76A83" w:rsidRDefault="007679D8" w:rsidP="00B76A83">
            <w:pPr>
              <w:jc w:val="both"/>
            </w:pPr>
            <w:r w:rsidRPr="00B76A83">
              <w:t>группа</w:t>
            </w:r>
          </w:p>
        </w:tc>
        <w:tc>
          <w:tcPr>
            <w:tcW w:w="1090" w:type="dxa"/>
          </w:tcPr>
          <w:p w:rsidR="00581526" w:rsidRPr="00B76A83" w:rsidRDefault="007679D8" w:rsidP="00B76A83">
            <w:pPr>
              <w:jc w:val="both"/>
            </w:pPr>
            <w:r w:rsidRPr="00B76A83">
              <w:t>3</w:t>
            </w:r>
          </w:p>
          <w:p w:rsidR="00581526" w:rsidRPr="00B76A83" w:rsidRDefault="007679D8" w:rsidP="00B76A83">
            <w:pPr>
              <w:jc w:val="both"/>
            </w:pPr>
            <w:r w:rsidRPr="00B76A83">
              <w:t>группа</w:t>
            </w:r>
          </w:p>
        </w:tc>
        <w:tc>
          <w:tcPr>
            <w:tcW w:w="1076" w:type="dxa"/>
          </w:tcPr>
          <w:p w:rsidR="00581526" w:rsidRPr="00B76A83" w:rsidRDefault="007679D8" w:rsidP="00B76A83">
            <w:pPr>
              <w:jc w:val="both"/>
            </w:pPr>
            <w:r w:rsidRPr="00B76A83">
              <w:t>4</w:t>
            </w:r>
          </w:p>
          <w:p w:rsidR="00581526" w:rsidRPr="00B76A83" w:rsidRDefault="007679D8" w:rsidP="00B76A83">
            <w:pPr>
              <w:jc w:val="both"/>
            </w:pPr>
            <w:r w:rsidRPr="00B76A83">
              <w:t>группа</w:t>
            </w:r>
          </w:p>
        </w:tc>
      </w:tr>
      <w:tr w:rsidR="00581526" w:rsidRPr="00B76A83" w:rsidTr="00352920">
        <w:trPr>
          <w:trHeight w:val="551"/>
        </w:trPr>
        <w:tc>
          <w:tcPr>
            <w:tcW w:w="1262" w:type="dxa"/>
          </w:tcPr>
          <w:p w:rsidR="00581526" w:rsidRPr="00B76A83" w:rsidRDefault="007679D8" w:rsidP="00B76A83">
            <w:pPr>
              <w:jc w:val="both"/>
            </w:pPr>
            <w:r w:rsidRPr="00B76A83">
              <w:t>Всего по</w:t>
            </w:r>
          </w:p>
          <w:p w:rsidR="00581526" w:rsidRPr="00B76A83" w:rsidRDefault="007679D8" w:rsidP="00B76A83">
            <w:pPr>
              <w:jc w:val="both"/>
            </w:pPr>
            <w:r w:rsidRPr="00B76A83">
              <w:t>ДОУ</w:t>
            </w:r>
          </w:p>
        </w:tc>
        <w:tc>
          <w:tcPr>
            <w:tcW w:w="917" w:type="dxa"/>
          </w:tcPr>
          <w:p w:rsidR="00581526" w:rsidRPr="00B76A83" w:rsidRDefault="00ED5636" w:rsidP="00B76A83">
            <w:pPr>
              <w:jc w:val="both"/>
            </w:pPr>
            <w:r w:rsidRPr="00B76A83">
              <w:t>0</w:t>
            </w:r>
          </w:p>
        </w:tc>
        <w:tc>
          <w:tcPr>
            <w:tcW w:w="919" w:type="dxa"/>
          </w:tcPr>
          <w:p w:rsidR="00581526" w:rsidRPr="00B76A83" w:rsidRDefault="00113595" w:rsidP="00B76A83">
            <w:pPr>
              <w:jc w:val="both"/>
            </w:pPr>
            <w:r>
              <w:t>7</w:t>
            </w:r>
          </w:p>
        </w:tc>
        <w:tc>
          <w:tcPr>
            <w:tcW w:w="999" w:type="dxa"/>
          </w:tcPr>
          <w:p w:rsidR="00581526" w:rsidRPr="00B76A83" w:rsidRDefault="00113595" w:rsidP="00B76A83">
            <w:pPr>
              <w:jc w:val="both"/>
            </w:pPr>
            <w:r>
              <w:t>0</w:t>
            </w:r>
          </w:p>
        </w:tc>
        <w:tc>
          <w:tcPr>
            <w:tcW w:w="934" w:type="dxa"/>
          </w:tcPr>
          <w:p w:rsidR="00581526" w:rsidRPr="00B76A83" w:rsidRDefault="00113595" w:rsidP="00B76A83">
            <w:pPr>
              <w:jc w:val="both"/>
            </w:pPr>
            <w:r>
              <w:t>0</w:t>
            </w:r>
          </w:p>
        </w:tc>
        <w:tc>
          <w:tcPr>
            <w:tcW w:w="1095" w:type="dxa"/>
          </w:tcPr>
          <w:p w:rsidR="00581526" w:rsidRPr="00B76A83" w:rsidRDefault="00113595" w:rsidP="00B76A83">
            <w:pPr>
              <w:jc w:val="both"/>
            </w:pPr>
            <w:r>
              <w:t>0</w:t>
            </w:r>
          </w:p>
        </w:tc>
        <w:tc>
          <w:tcPr>
            <w:tcW w:w="920" w:type="dxa"/>
          </w:tcPr>
          <w:p w:rsidR="00581526" w:rsidRPr="00B76A83" w:rsidRDefault="00113595" w:rsidP="00B76A83">
            <w:pPr>
              <w:jc w:val="both"/>
            </w:pPr>
            <w:r>
              <w:t>6</w:t>
            </w:r>
          </w:p>
        </w:tc>
        <w:tc>
          <w:tcPr>
            <w:tcW w:w="1090" w:type="dxa"/>
          </w:tcPr>
          <w:p w:rsidR="00581526" w:rsidRPr="00B76A83" w:rsidRDefault="00113595" w:rsidP="00B76A83">
            <w:pPr>
              <w:jc w:val="both"/>
            </w:pPr>
            <w:r>
              <w:t>0</w:t>
            </w:r>
          </w:p>
        </w:tc>
        <w:tc>
          <w:tcPr>
            <w:tcW w:w="1076" w:type="dxa"/>
          </w:tcPr>
          <w:p w:rsidR="00581526" w:rsidRPr="00B76A83" w:rsidRDefault="00113595" w:rsidP="00B76A83">
            <w:pPr>
              <w:jc w:val="both"/>
            </w:pPr>
            <w:r>
              <w:t>0</w:t>
            </w:r>
          </w:p>
        </w:tc>
      </w:tr>
    </w:tbl>
    <w:p w:rsidR="00581526" w:rsidRPr="00B76A83" w:rsidRDefault="00581526" w:rsidP="00B76A83">
      <w:pPr>
        <w:jc w:val="both"/>
      </w:pPr>
    </w:p>
    <w:p w:rsidR="00E97AE6" w:rsidRDefault="00ED35F4" w:rsidP="00352920">
      <w:pPr>
        <w:jc w:val="center"/>
        <w:rPr>
          <w:b/>
        </w:rPr>
      </w:pPr>
      <w:r w:rsidRPr="00B76A83">
        <w:t>Работа по физическому воспитанию в учреждении основана на выполнении задач основной образовательной программы с использованием методики</w:t>
      </w:r>
      <w:r w:rsidR="001A568E">
        <w:t xml:space="preserve"> </w:t>
      </w:r>
      <w:r w:rsidRPr="00B76A83">
        <w:t xml:space="preserve"> </w:t>
      </w:r>
      <w:r w:rsidR="00070996" w:rsidRPr="00B76A83">
        <w:t>Пензулаевой Л.И.</w:t>
      </w:r>
      <w:r w:rsidRPr="00B76A83">
        <w:t xml:space="preserve"> </w:t>
      </w:r>
      <w:r w:rsidR="00070996" w:rsidRPr="00B76A83">
        <w:t xml:space="preserve">«Физическая культура в детском саду». </w:t>
      </w:r>
      <w:r w:rsidRPr="00B76A83">
        <w:t>Для анализа выполнения программы физическому развитию проводится диагностика физической подготовленности по основным задачам во всех возрастных группах.</w:t>
      </w:r>
      <w:r w:rsidR="00352920" w:rsidRPr="00352920">
        <w:rPr>
          <w:b/>
        </w:rPr>
        <w:t xml:space="preserve"> </w:t>
      </w:r>
    </w:p>
    <w:p w:rsidR="0006695E" w:rsidRPr="00B76A83" w:rsidRDefault="00352920" w:rsidP="00352920">
      <w:pPr>
        <w:jc w:val="center"/>
      </w:pPr>
      <w:r w:rsidRPr="00352920">
        <w:rPr>
          <w:b/>
        </w:rPr>
        <w:t>Оценка физического развития воспитанников</w:t>
      </w:r>
    </w:p>
    <w:p w:rsidR="00581526" w:rsidRPr="00B76A83" w:rsidRDefault="00581526" w:rsidP="00B76A83">
      <w:pPr>
        <w:jc w:val="both"/>
      </w:pPr>
    </w:p>
    <w:p w:rsidR="00581526" w:rsidRPr="00B76A83" w:rsidRDefault="007679D8" w:rsidP="00B76A83">
      <w:pPr>
        <w:jc w:val="both"/>
      </w:pPr>
      <w:r w:rsidRPr="00B76A83">
        <w:t>Контроль за физическим развитие</w:t>
      </w:r>
      <w:r w:rsidR="00370897" w:rsidRPr="00B76A83">
        <w:t>м</w:t>
      </w:r>
      <w:r w:rsidRPr="00B76A83">
        <w:t xml:space="preserve"> детей даёт возможность проанализировать динамику их развития и убедиться в правильности (не правильности) выбора методов работы.</w:t>
      </w:r>
    </w:p>
    <w:p w:rsidR="00581526" w:rsidRPr="00B76A83" w:rsidRDefault="007679D8" w:rsidP="00B76A83">
      <w:pPr>
        <w:jc w:val="both"/>
      </w:pPr>
      <w:r w:rsidRPr="00B76A83">
        <w:t>Представленные цифры свидетельствуют, несмотря на понятные всем причины роста заболеваемости детей (экология, питание, снижение жизненного тонуса, иммунитета и др.), которые носят объективный характер, за последние 3 года отмечается динамика количества здоровых детей с высоким уровнем физической подготовленности.</w:t>
      </w:r>
    </w:p>
    <w:p w:rsidR="00581526" w:rsidRPr="00B76A83" w:rsidRDefault="007679D8" w:rsidP="00B76A83">
      <w:pPr>
        <w:jc w:val="both"/>
      </w:pPr>
      <w:r w:rsidRPr="00B76A83">
        <w:t xml:space="preserve">Возможность постоянного поиска путей укрепления здоровья детей, формирование у них основ здорового образа жизни, разностороннего развития двигательных способностей убеждает в том, что до настоящего времени в ДОУ не полностью реализуется оздоровительное влияние физического воспитания, естественных факторов природы на организм ребенка. Поэтому актуален поиск новых средств сохранения и укрепления здоровья детей. В </w:t>
      </w:r>
      <w:r w:rsidR="00DF51A7" w:rsidRPr="00B76A83">
        <w:t>связи,</w:t>
      </w:r>
      <w:r w:rsidRPr="00B76A83">
        <w:t xml:space="preserve"> с чем требуется:</w:t>
      </w:r>
    </w:p>
    <w:p w:rsidR="00581526" w:rsidRPr="00B76A83" w:rsidRDefault="007679D8" w:rsidP="00B76A83">
      <w:pPr>
        <w:jc w:val="both"/>
      </w:pPr>
      <w:r w:rsidRPr="00B76A83">
        <w:t>закреплять наметившиеся тенденции развития здоровья и отсутствия травматизма наших воспитанников;</w:t>
      </w:r>
    </w:p>
    <w:p w:rsidR="00581526" w:rsidRPr="00B76A83" w:rsidRDefault="007679D8" w:rsidP="00B76A83">
      <w:pPr>
        <w:jc w:val="both"/>
      </w:pPr>
      <w:r w:rsidRPr="00B76A83">
        <w:t>повышать уровень физической подготовленности детей;</w:t>
      </w:r>
    </w:p>
    <w:p w:rsidR="00581526" w:rsidRPr="00B76A83" w:rsidRDefault="007679D8" w:rsidP="00B76A83">
      <w:pPr>
        <w:jc w:val="both"/>
      </w:pPr>
      <w:r w:rsidRPr="00B76A83">
        <w:t xml:space="preserve">продолжить реализацию программы оздоровления детей </w:t>
      </w:r>
      <w:r w:rsidR="00E97AE6">
        <w:t>Батыр</w:t>
      </w:r>
      <w:r w:rsidRPr="00B76A83">
        <w:t>»;</w:t>
      </w:r>
    </w:p>
    <w:p w:rsidR="00581526" w:rsidRPr="00B76A83" w:rsidRDefault="007679D8" w:rsidP="00B76A83">
      <w:pPr>
        <w:jc w:val="both"/>
      </w:pPr>
      <w:r w:rsidRPr="00B76A83">
        <w:t>искать новые эффективные формы взаимодействия с родителями по вопросам охраны здоровья детей.</w:t>
      </w:r>
    </w:p>
    <w:p w:rsidR="00581526" w:rsidRPr="00B76A83" w:rsidRDefault="00581526" w:rsidP="00B76A83">
      <w:pPr>
        <w:jc w:val="both"/>
      </w:pPr>
    </w:p>
    <w:p w:rsidR="00581526" w:rsidRPr="00352920" w:rsidRDefault="007679D8" w:rsidP="00B76A83">
      <w:pPr>
        <w:jc w:val="both"/>
        <w:rPr>
          <w:b/>
        </w:rPr>
      </w:pPr>
      <w:r w:rsidRPr="00352920">
        <w:rPr>
          <w:b/>
        </w:rPr>
        <w:lastRenderedPageBreak/>
        <w:t>Анализ показателей качества образовательного процесса</w:t>
      </w:r>
    </w:p>
    <w:p w:rsidR="00581526" w:rsidRPr="00B76A83" w:rsidRDefault="007679D8" w:rsidP="00B76A83">
      <w:pPr>
        <w:jc w:val="both"/>
      </w:pPr>
      <w:r w:rsidRPr="00B76A83">
        <w:t>В ДОУ ведётся планомерная и систематическая воспитательно</w:t>
      </w:r>
      <w:r w:rsidR="004926F4" w:rsidRPr="00B76A83">
        <w:t xml:space="preserve"> </w:t>
      </w:r>
      <w:r w:rsidRPr="00B76A83">
        <w:t>-</w:t>
      </w:r>
      <w:r w:rsidR="004926F4" w:rsidRPr="00B76A83">
        <w:t xml:space="preserve"> </w:t>
      </w:r>
      <w:r w:rsidRPr="00B76A83">
        <w:t xml:space="preserve">образовательная работа, которая строится в соответствии с </w:t>
      </w:r>
      <w:r w:rsidR="004926F4" w:rsidRPr="00B76A83">
        <w:t xml:space="preserve">Основной образовательной </w:t>
      </w:r>
      <w:r w:rsidRPr="00B76A83">
        <w:t xml:space="preserve">Программой. </w:t>
      </w:r>
    </w:p>
    <w:p w:rsidR="00581526" w:rsidRPr="00B76A83" w:rsidRDefault="007679D8" w:rsidP="00B76A83">
      <w:pPr>
        <w:jc w:val="both"/>
      </w:pPr>
      <w:r w:rsidRPr="00B76A83">
        <w:t>Реализуемые в МБДОУ программы направлены на 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 дошкольного возраста.</w:t>
      </w:r>
    </w:p>
    <w:p w:rsidR="00581526" w:rsidRPr="00B76A83" w:rsidRDefault="007679D8" w:rsidP="00B76A83">
      <w:pPr>
        <w:jc w:val="both"/>
      </w:pPr>
      <w:r w:rsidRPr="00B76A83">
        <w:t>В МБДОУ успешно реализуется программа «Основы безопасности жизнедеятельности детей дошкольного возраста»</w:t>
      </w:r>
      <w:r w:rsidR="004926F4" w:rsidRPr="00B76A83">
        <w:t xml:space="preserve">, «Обучение детей дошкольного возраста правилам безопасного поведения на дорогах». </w:t>
      </w:r>
      <w:r w:rsidRPr="00B76A83">
        <w:t>Детей знакомят с различными чрезвычайными ситуациями его окружения, развивают психологическую устойчивость поведения в опасных и чрезвычайных ситуациях, развивают защитные рефлексы и навыки. Формируют сознательное ответственное и бережное отношение детей к своей безопасности и безопасности окружающих, способствуют приобретению детьми элементарных знаний по защите жизни и здоровья, как своего, так и окружающих. Данная работа позволяет сформировать у детей систему понятий о своем организме, здоровье и здоровом образе жизни.</w:t>
      </w:r>
    </w:p>
    <w:p w:rsidR="00581526" w:rsidRPr="00B76A83" w:rsidRDefault="007679D8" w:rsidP="00B76A83">
      <w:pPr>
        <w:jc w:val="both"/>
      </w:pPr>
      <w:r w:rsidRPr="00B76A83">
        <w:t>Детский сад расположен вблизи лесного массива, что позволяет использовать такие эффективные формы укрепления детского организма как туристические, эколого</w:t>
      </w:r>
      <w:r w:rsidR="00E97AE6" w:rsidRPr="00E97AE6">
        <w:t xml:space="preserve"> </w:t>
      </w:r>
      <w:r w:rsidRPr="00B76A83">
        <w:t>- оздоровительные походы, экологические тропы здоровья, во время работы на которых педагоги стремятся к тому, чтобы дети стали более выносливыми, закаленными, ловкими, ценили природу – источник здоровья и радости.</w:t>
      </w:r>
    </w:p>
    <w:p w:rsidR="00581526" w:rsidRPr="00B76A83" w:rsidRDefault="007679D8" w:rsidP="00B76A83">
      <w:pPr>
        <w:jc w:val="both"/>
      </w:pPr>
      <w:r w:rsidRPr="00B76A83">
        <w:t>В детском саду используется программа С. Николаевой «Экологическое воспитание детей дошкольного возраста». Изготовлено большое количество наглядных пособий, ландшафтных макетов необходимых для ознакомления с флорой и фауной, природоохранной деятельности человека. В группах созданы мини – лаборатории, где дошкольники занимаются экспериментально поисковой деятельностью. Все свои наблюдения они фиксируют в своих дневниках наблюдений.</w:t>
      </w:r>
    </w:p>
    <w:p w:rsidR="00581526" w:rsidRPr="00B76A83" w:rsidRDefault="007679D8" w:rsidP="00B76A83">
      <w:pPr>
        <w:jc w:val="both"/>
      </w:pPr>
      <w:r w:rsidRPr="00B76A83">
        <w:t>Это позволяет формировать у детей устойчивый интерес к живой и неживой природе. Наблюдения в природе, экскурсии по экологической тропе позволили сформировать у детей положительное отношение к природе, обратить внимание на красоту и совершенство животных, растений и насекомых. Работая в уголках природы, дети учатся ухаживать за комнатными растениями, знакомятся с условиями жизни и роста растений. В течение зимнего сезона дети выращивают зелень, лук, огурцы, томаты (зеленый огород на окне). Данная работа позволяет детям осуществлять наблюдение за ростом и развитием растений, фиксировать свои наблюдения в специальных дневниках, устанавливать взаимосвязь между ростом и воздействием окружающей среды. Весной, летом и осенью дети работают в огороде и на клумбах, с интересом наблюдая за изменениями и ростом своих растений.</w:t>
      </w:r>
    </w:p>
    <w:p w:rsidR="00581526" w:rsidRPr="00B76A83" w:rsidRDefault="007679D8" w:rsidP="00B76A83">
      <w:pPr>
        <w:jc w:val="both"/>
      </w:pPr>
      <w:r w:rsidRPr="00B76A83">
        <w:t>Наряду со знакомством с природой родного края, коллектив детского сада проводит большую работу по ознакомлению с достопримечательностями родного поселка, что является первой ступенью для формирования гражданских чувств у детей. Воспитатели проводят экскурсии в краеведческий музей. Краеведческая работа педагогов и детей имеет свои положительные результаты, но требует дальнейшей кропотливой работы, так как литературы по данному вопросу очень мало и точки зрения решения этой задачи самые разнообразные.</w:t>
      </w:r>
    </w:p>
    <w:p w:rsidR="00581526" w:rsidRPr="00B76A83" w:rsidRDefault="007679D8" w:rsidP="00B76A83">
      <w:pPr>
        <w:jc w:val="both"/>
      </w:pPr>
      <w:r w:rsidRPr="00B76A83">
        <w:t>В условиях новой языковой ситуации в республике формирование человека происходит под влиянием двух национальных культур, традиций, двух систем этических норм речевого и неречевого поведения.</w:t>
      </w:r>
    </w:p>
    <w:p w:rsidR="00581526" w:rsidRPr="00B76A83" w:rsidRDefault="007679D8" w:rsidP="00B76A83">
      <w:pPr>
        <w:jc w:val="both"/>
      </w:pPr>
      <w:r w:rsidRPr="00B76A83">
        <w:t xml:space="preserve">В </w:t>
      </w:r>
      <w:r w:rsidR="00B903AD" w:rsidRPr="00B76A83">
        <w:t>связи,</w:t>
      </w:r>
      <w:r w:rsidRPr="00B76A83">
        <w:t xml:space="preserve"> с чем с 1 сентября 2012 года в ДОУ начато внедрение новых учебно</w:t>
      </w:r>
      <w:r w:rsidR="00B903AD">
        <w:t xml:space="preserve"> </w:t>
      </w:r>
      <w:r w:rsidRPr="00B76A83">
        <w:t>- методических комплектов (УМК) по обучению детей татарскому языку. Программы, реализуемые в детском саду, подчинены единой концепции развития двуязычия.</w:t>
      </w:r>
    </w:p>
    <w:p w:rsidR="00581526" w:rsidRPr="00B76A83" w:rsidRDefault="007679D8" w:rsidP="00B76A83">
      <w:pPr>
        <w:jc w:val="both"/>
      </w:pPr>
      <w:r w:rsidRPr="00B76A83">
        <w:t>Учитывая возрастные особенности детей и руководствуясь Госстандартом по образованию и воспитанию, воспитатель по обучению татарскому языку проводит занятия по изучению татарского языка с русскоязычными детьми, а также родного языка с детьми</w:t>
      </w:r>
      <w:r w:rsidR="00B903AD">
        <w:t xml:space="preserve"> </w:t>
      </w:r>
      <w:r w:rsidRPr="00B76A83">
        <w:t xml:space="preserve">- татарами. В течение года с детьми проводится образовательная деятельность по реализации регионального компонента согласно расписанию </w:t>
      </w:r>
      <w:r w:rsidR="00370897" w:rsidRPr="00B76A83">
        <w:t xml:space="preserve"> </w:t>
      </w:r>
      <w:r w:rsidRPr="00B76A83">
        <w:t>ОД.</w:t>
      </w:r>
    </w:p>
    <w:p w:rsidR="00581526" w:rsidRPr="00B76A83" w:rsidRDefault="007679D8" w:rsidP="00B76A83">
      <w:pPr>
        <w:jc w:val="both"/>
      </w:pPr>
      <w:r w:rsidRPr="00B76A83">
        <w:t xml:space="preserve">Работа по внедрению УМК началась с обновления развивающей среды в кабинете татарского языка и группах. Предметно-развивающая среда в кабинете оформлена эстетично, весь материал расположен рационально и в доступном месте. В наличии имеется весь новый методический </w:t>
      </w:r>
      <w:r w:rsidRPr="00B76A83">
        <w:lastRenderedPageBreak/>
        <w:t>комплект и региональная программа Р. К. Шаеховой. Дидактические игры систематизированы и разложены в специальные коробки с обозначением названия игры. Демонстрационные картины уложены в файловые папки, заламинированы, что очень удобно в использовании и содержании материала в надлежащем виде. В кабинете имеется символика Республики Татарстан, Сармановского района, куклы в национальных костюмах и персонажи нового УМК.</w:t>
      </w:r>
    </w:p>
    <w:p w:rsidR="00581526" w:rsidRPr="00B76A83" w:rsidRDefault="007679D8" w:rsidP="00B76A83">
      <w:pPr>
        <w:jc w:val="both"/>
      </w:pPr>
      <w:r w:rsidRPr="00B76A83">
        <w:t>Во всех группах у воспитателей имеется методическая литература и демонстрационный и раздаточный материал по-новому УМК в целях более эффективной</w:t>
      </w:r>
      <w:r w:rsidR="00E97AE6" w:rsidRPr="00E97AE6">
        <w:t xml:space="preserve"> </w:t>
      </w:r>
      <w:r w:rsidRPr="00B76A83">
        <w:t xml:space="preserve">работы по усвоению дошкольниками татарской разговорной речи. Воспитатели в режимные моменты проводят разнообразные мероприятия с детьми для закрепления пройденного материала воспитателем татарского языка. Созданы уголки татарской и русской национальной культуры с представлением символики как Республики Татарстан, так и Российской Федерации. В группах имеется атрибутика для проведения разнообразных игр, маски и костюмы для драматизации. </w:t>
      </w:r>
      <w:r w:rsidR="00B903AD">
        <w:t xml:space="preserve"> </w:t>
      </w:r>
    </w:p>
    <w:p w:rsidR="00581526" w:rsidRPr="00B76A83" w:rsidRDefault="007679D8" w:rsidP="00B76A83">
      <w:pPr>
        <w:jc w:val="both"/>
      </w:pPr>
      <w:r w:rsidRPr="00B76A83">
        <w:t>Воспитатели работают в тесном контакте с воспитателем татарского языка. В режимные формы работы включают разные образовательные ситуации, повторение пройденного материала по плану воспитателя татарского языка. Организовывают игры</w:t>
      </w:r>
      <w:r w:rsidR="00B903AD">
        <w:t xml:space="preserve"> </w:t>
      </w:r>
      <w:r w:rsidRPr="00B76A83">
        <w:t>- драматизации, дидактические игры и др., но этого недостаточно, нужно задействовать все режимные моменты, разнообразить формы работы с детьми. Все русскоязычные педагоги (2 человека) успешно прошли обучение в онлайн-школе ««Ана теле» по практике татарского языка, а также на курсах.</w:t>
      </w:r>
    </w:p>
    <w:p w:rsidR="00581526" w:rsidRPr="00B76A83" w:rsidRDefault="007679D8" w:rsidP="00B76A83">
      <w:pPr>
        <w:jc w:val="both"/>
      </w:pPr>
      <w:r w:rsidRPr="00B76A83">
        <w:t>Работа по ознакомлению с татарской национальной культурой ведется через проведение народных праздников, в которых широко отражается фольклор, традиции и обычаи: «Навруз», «Карга боткасы», «Сабантуй» с приглашением и активным участием родителей. Также проводятся музыкально-литературные композиции, посвящённые татарским поэтам: «Муса Джалиль», «Тукай коне». Организовываются выставки детских работ.</w:t>
      </w:r>
    </w:p>
    <w:p w:rsidR="00581526" w:rsidRPr="00B76A83" w:rsidRDefault="007679D8" w:rsidP="00B76A83">
      <w:pPr>
        <w:jc w:val="both"/>
      </w:pPr>
      <w:r w:rsidRPr="00B76A83">
        <w:t>Хорошие результаты обучения появляются лишь тогда, когда согласуются усилия педагогов и родителей. Родители ДОУ положительно влияют на желание детей к изучению второго языка.</w:t>
      </w:r>
    </w:p>
    <w:p w:rsidR="00581526" w:rsidRPr="00B76A83" w:rsidRDefault="007679D8" w:rsidP="00B76A83">
      <w:pPr>
        <w:jc w:val="both"/>
      </w:pPr>
      <w:r w:rsidRPr="00B76A83">
        <w:t>При проведении диагностики уровня усвоения программного материала детьми по УМК достижения детьми планируемых результатов были получены следующие результаты (диагностические показатели на конец учебного</w:t>
      </w:r>
      <w:r w:rsidR="008C31CF" w:rsidRPr="00B76A83">
        <w:t xml:space="preserve"> 2021 -22 уч.</w:t>
      </w:r>
      <w:r w:rsidRPr="00B76A83">
        <w:t xml:space="preserve"> года):</w:t>
      </w:r>
    </w:p>
    <w:p w:rsidR="00581526" w:rsidRPr="00B76A83" w:rsidRDefault="00113595" w:rsidP="00B76A83">
      <w:pPr>
        <w:jc w:val="both"/>
      </w:pPr>
      <w:r>
        <w:t xml:space="preserve"> </w:t>
      </w:r>
      <w:r w:rsidR="007679D8" w:rsidRPr="00B76A83">
        <w:t>Состояние воспитательно-образовательной работы по обучению детей татарскому языку можно оценить, как достаточное. И уровень развития детей, и профессиональные умения воспитателя, и условия для обучения дошкольников, и подготовленность педагогических кадров, и планирование, и сотрудничество с родителями - все эти направления требует пристального внимания и углубленной работы всего коллектива.</w:t>
      </w:r>
    </w:p>
    <w:p w:rsidR="00581526" w:rsidRPr="00B76A83" w:rsidRDefault="007679D8" w:rsidP="00B76A83">
      <w:pPr>
        <w:jc w:val="both"/>
      </w:pPr>
      <w:r w:rsidRPr="00B76A83">
        <w:t>Необходимо продолжить реализацию учебно-методических комплектов, а также:</w:t>
      </w:r>
    </w:p>
    <w:p w:rsidR="00581526" w:rsidRPr="00B76A83" w:rsidRDefault="007679D8" w:rsidP="00B76A83">
      <w:pPr>
        <w:jc w:val="both"/>
      </w:pPr>
      <w:r w:rsidRPr="00B76A83">
        <w:t>Больше разговаривать на татарском языке, вести диалоги, участвовать в сюжетно</w:t>
      </w:r>
      <w:r w:rsidR="00E97AE6" w:rsidRPr="00E97AE6">
        <w:t xml:space="preserve"> </w:t>
      </w:r>
      <w:r w:rsidRPr="00B76A83">
        <w:t xml:space="preserve">- ролевых играх совместно с детьми </w:t>
      </w:r>
      <w:r w:rsidR="004926F4" w:rsidRPr="00B76A83">
        <w:t xml:space="preserve">в режиме дня. </w:t>
      </w:r>
      <w:r w:rsidRPr="00B76A83">
        <w:t>Больше активизировать детей во время проведения игр, возложить роль взрослых детям.</w:t>
      </w:r>
    </w:p>
    <w:p w:rsidR="00581526" w:rsidRPr="00B76A83" w:rsidRDefault="007679D8" w:rsidP="00B76A83">
      <w:pPr>
        <w:jc w:val="both"/>
      </w:pPr>
      <w:r w:rsidRPr="00B76A83">
        <w:t>Использовать активные формы, привлечение родителей в образовательный процесс (показ открытых мероприятий, привлекая самих родителей, участие в проектах, «дни открытых дверей», презентации). Вести тетрадь по учету проведенных мероприятий.</w:t>
      </w:r>
    </w:p>
    <w:p w:rsidR="00581526" w:rsidRPr="00B76A83" w:rsidRDefault="007679D8" w:rsidP="00B76A83">
      <w:pPr>
        <w:jc w:val="both"/>
      </w:pPr>
      <w:r w:rsidRPr="00B76A83">
        <w:t>Совершенствовать условия, обеспечивающие новое качество воспитания.</w:t>
      </w:r>
    </w:p>
    <w:p w:rsidR="00581526" w:rsidRPr="00B76A83" w:rsidRDefault="007679D8" w:rsidP="00B76A83">
      <w:pPr>
        <w:jc w:val="both"/>
      </w:pPr>
      <w:r w:rsidRPr="00B76A83">
        <w:t>Вся работа педагогического коллектива направлена на воспитание у детей человеческой доброты, ответственного отношения к природе, и к людям, которые живут рядом.</w:t>
      </w:r>
    </w:p>
    <w:p w:rsidR="00581526" w:rsidRPr="00B76A83" w:rsidRDefault="007679D8" w:rsidP="00B76A83">
      <w:pPr>
        <w:jc w:val="both"/>
      </w:pPr>
      <w:r w:rsidRPr="00B76A83">
        <w:t>В детском саду идет процесс обновления предметно-развивающей среды в соответствии с ФГОС ДО. Продуманное размещение игрового и дидактического материала позволяет детям свободно двигаться и заниматься любыми видами деятельности.</w:t>
      </w:r>
    </w:p>
    <w:p w:rsidR="00581526" w:rsidRPr="00B76A83" w:rsidRDefault="007679D8" w:rsidP="00B76A83">
      <w:pPr>
        <w:jc w:val="both"/>
      </w:pPr>
      <w:r w:rsidRPr="00B76A83">
        <w:t>Работа по эстетическому воспитанию в детском саду тесно связано со всеми сторонами воспитательного процесса. Педагоги развивают эстетическое отношение детей к окружающей действительности через ознакомление с общественными и природными явлениями в быту, в процессе труда, игры, средствами искусства и литературы. Основное внимание в системе художественно-эстетического направления уделено музыкально</w:t>
      </w:r>
      <w:r w:rsidR="00E97AE6" w:rsidRPr="00E97AE6">
        <w:t xml:space="preserve"> </w:t>
      </w:r>
      <w:r w:rsidRPr="00B76A83">
        <w:t>- художественной деятельности.</w:t>
      </w:r>
    </w:p>
    <w:p w:rsidR="00581526" w:rsidRPr="00B76A83" w:rsidRDefault="007679D8" w:rsidP="00B76A83">
      <w:pPr>
        <w:jc w:val="both"/>
      </w:pPr>
      <w:r w:rsidRPr="00B76A83">
        <w:t>Музыкальный руководитель МБДОУ обеспечивают разносторонность музыкального развития всех и каждого, творчески подходит к музыкально</w:t>
      </w:r>
      <w:r w:rsidR="00B517C5">
        <w:t xml:space="preserve"> </w:t>
      </w:r>
      <w:r w:rsidRPr="00B76A83">
        <w:t>- образовательному процессу, внося в работу с детьми интересные находки. В результате такой целенаправленной работы многие выпускники детского сада продолжают музыкальное образование в музыкальной школе, посещают танцевальные студии при ДК.</w:t>
      </w:r>
    </w:p>
    <w:p w:rsidR="00581526" w:rsidRPr="00B76A83" w:rsidRDefault="007679D8" w:rsidP="00B76A83">
      <w:pPr>
        <w:jc w:val="both"/>
      </w:pPr>
      <w:r w:rsidRPr="00B76A83">
        <w:t>В МБДОУ стало традицией организация совместных праздников и досугов:</w:t>
      </w:r>
    </w:p>
    <w:p w:rsidR="00581526" w:rsidRPr="00B76A83" w:rsidRDefault="007679D8" w:rsidP="00B76A83">
      <w:pPr>
        <w:jc w:val="both"/>
      </w:pPr>
      <w:r w:rsidRPr="00B76A83">
        <w:lastRenderedPageBreak/>
        <w:t>«Масленица», «Мама, папа, я – спортивная семья», кукольные спектакли для детей, дни здоровья.</w:t>
      </w:r>
    </w:p>
    <w:p w:rsidR="00581526" w:rsidRPr="00B76A83" w:rsidRDefault="007679D8" w:rsidP="00B76A83">
      <w:pPr>
        <w:jc w:val="both"/>
      </w:pPr>
      <w:r w:rsidRPr="00B76A83">
        <w:t>В детском саду ведется работа по развитию художественно-творческих способностей у детей, организуется знакомство детей с произведениями художников</w:t>
      </w:r>
      <w:r w:rsidR="00E97AE6" w:rsidRPr="00E97AE6">
        <w:t xml:space="preserve"> </w:t>
      </w:r>
      <w:r w:rsidRPr="00B76A83">
        <w:t>- классиков, изделиями народно-прикладного искусства. Использование разнообразных приемов и техник в изобразительной деятельности, предоставление права выбора сюжета, композиции, материалов, средств и т.д. обеспечивает ребенку возможность самовыражения, развития познавательных и художественных способностей.</w:t>
      </w:r>
    </w:p>
    <w:p w:rsidR="00B2688E" w:rsidRPr="00B76A83" w:rsidRDefault="007679D8" w:rsidP="00B76A83">
      <w:pPr>
        <w:jc w:val="both"/>
      </w:pPr>
      <w:r w:rsidRPr="00B76A83">
        <w:t>В результате планомерной, целенаправленной работы дети стали духовно богаче, у них сформированы хорошие навыки изобразительной деятельности. В детском саду постоянно устраиваются красочные художественные детские вернисажи и экспозиции на тему: «Красота вокруг нас», «Мир глазами детей» и т.д. Многие дети продолжают свое обучение в художественной школе.</w:t>
      </w:r>
    </w:p>
    <w:p w:rsidR="00581526" w:rsidRPr="00B76A83" w:rsidRDefault="007679D8" w:rsidP="00B76A83">
      <w:pPr>
        <w:jc w:val="both"/>
      </w:pPr>
      <w:r w:rsidRPr="00B76A83">
        <w:t>Основная задача работы МБДОУ - воспитание гармонически развитой личности. Коллектив ДОУ в течение последних 2-х лет уделял внимание следующим проблемам:</w:t>
      </w:r>
    </w:p>
    <w:p w:rsidR="00581526" w:rsidRPr="00B76A83" w:rsidRDefault="007679D8" w:rsidP="00B76A83">
      <w:pPr>
        <w:jc w:val="both"/>
      </w:pPr>
      <w:r w:rsidRPr="00B76A83">
        <w:t>совершенствование работы по оздоровлению детей с использованием традиционных и нетрадиционных методик;</w:t>
      </w:r>
    </w:p>
    <w:p w:rsidR="00581526" w:rsidRPr="00B76A83" w:rsidRDefault="007679D8" w:rsidP="00B76A83">
      <w:pPr>
        <w:jc w:val="both"/>
      </w:pPr>
      <w:r w:rsidRPr="00B76A83">
        <w:t>внедрение в образовательный процесс ФГОС ДО и УМК по обучению детей татарскому языку.</w:t>
      </w:r>
    </w:p>
    <w:p w:rsidR="00581526" w:rsidRPr="00B76A83" w:rsidRDefault="007679D8" w:rsidP="00B76A83">
      <w:pPr>
        <w:jc w:val="both"/>
      </w:pPr>
      <w:r w:rsidRPr="00B76A83">
        <w:t xml:space="preserve">Работа коллектива строится на основе концепции дошкольного воспитания. </w:t>
      </w:r>
    </w:p>
    <w:p w:rsidR="00581526" w:rsidRPr="00B76A83" w:rsidRDefault="007679D8" w:rsidP="00B76A83">
      <w:pPr>
        <w:jc w:val="both"/>
      </w:pPr>
      <w:r w:rsidRPr="00B76A83">
        <w:t>Выпускники МБДОУ успешно обучаются как в массовых школах, так и в гимназии с углубленным изучением английского языка.</w:t>
      </w:r>
    </w:p>
    <w:p w:rsidR="00581526" w:rsidRPr="00B76A83" w:rsidRDefault="007679D8" w:rsidP="00B76A83">
      <w:pPr>
        <w:jc w:val="both"/>
      </w:pPr>
      <w:r w:rsidRPr="00B76A83">
        <w:t>По результатам адаптации выпускников МБДОУ к условиям школы мы имеем следующие данные.</w:t>
      </w:r>
    </w:p>
    <w:p w:rsidR="001A2590" w:rsidRDefault="001A2590" w:rsidP="00B76A83">
      <w:pPr>
        <w:jc w:val="both"/>
        <w:rPr>
          <w:b/>
        </w:rPr>
      </w:pPr>
    </w:p>
    <w:p w:rsidR="00581526" w:rsidRDefault="007679D8" w:rsidP="00B76A83">
      <w:pPr>
        <w:jc w:val="both"/>
        <w:rPr>
          <w:b/>
        </w:rPr>
      </w:pPr>
      <w:r w:rsidRPr="00352920">
        <w:rPr>
          <w:b/>
        </w:rPr>
        <w:t>Сведения о выпускниках МБДОУ  за 201</w:t>
      </w:r>
      <w:r w:rsidR="00ED35F4" w:rsidRPr="00352920">
        <w:rPr>
          <w:b/>
        </w:rPr>
        <w:t>7</w:t>
      </w:r>
      <w:r w:rsidRPr="00352920">
        <w:rPr>
          <w:b/>
        </w:rPr>
        <w:t>– 20</w:t>
      </w:r>
      <w:r w:rsidR="00ED35F4" w:rsidRPr="00352920">
        <w:rPr>
          <w:b/>
        </w:rPr>
        <w:t>21</w:t>
      </w:r>
      <w:r w:rsidRPr="00352920">
        <w:rPr>
          <w:b/>
        </w:rPr>
        <w:t>г.г.</w:t>
      </w:r>
    </w:p>
    <w:tbl>
      <w:tblPr>
        <w:tblStyle w:val="TableNormal"/>
        <w:tblpPr w:leftFromText="180" w:rightFromText="180" w:vertAnchor="text" w:horzAnchor="margin" w:tblpY="20"/>
        <w:tblW w:w="5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66"/>
        <w:gridCol w:w="1984"/>
      </w:tblGrid>
      <w:tr w:rsidR="00113595" w:rsidRPr="00B76A83" w:rsidTr="00666280">
        <w:trPr>
          <w:trHeight w:val="276"/>
        </w:trPr>
        <w:tc>
          <w:tcPr>
            <w:tcW w:w="3266" w:type="dxa"/>
            <w:vMerge w:val="restart"/>
          </w:tcPr>
          <w:p w:rsidR="00113595" w:rsidRPr="00B76A83" w:rsidRDefault="00113595" w:rsidP="00352920">
            <w:pPr>
              <w:jc w:val="both"/>
            </w:pPr>
            <w:r w:rsidRPr="00B76A83">
              <w:t>Год выпуска</w:t>
            </w:r>
          </w:p>
        </w:tc>
        <w:tc>
          <w:tcPr>
            <w:tcW w:w="1984" w:type="dxa"/>
            <w:vMerge w:val="restart"/>
          </w:tcPr>
          <w:p w:rsidR="00113595" w:rsidRPr="00B76A83" w:rsidRDefault="00113595" w:rsidP="00352920">
            <w:pPr>
              <w:jc w:val="both"/>
            </w:pPr>
            <w:r w:rsidRPr="00B76A83">
              <w:t>Кол-во</w:t>
            </w:r>
          </w:p>
        </w:tc>
      </w:tr>
      <w:tr w:rsidR="00113595" w:rsidRPr="00B76A83" w:rsidTr="00666280">
        <w:trPr>
          <w:trHeight w:val="278"/>
        </w:trPr>
        <w:tc>
          <w:tcPr>
            <w:tcW w:w="3266" w:type="dxa"/>
            <w:vMerge/>
            <w:tcBorders>
              <w:top w:val="nil"/>
            </w:tcBorders>
          </w:tcPr>
          <w:p w:rsidR="00113595" w:rsidRPr="00B76A83" w:rsidRDefault="00113595" w:rsidP="00352920">
            <w:pPr>
              <w:jc w:val="both"/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113595" w:rsidRPr="00B76A83" w:rsidRDefault="00113595" w:rsidP="00352920">
            <w:pPr>
              <w:jc w:val="both"/>
            </w:pPr>
          </w:p>
        </w:tc>
      </w:tr>
      <w:tr w:rsidR="00113595" w:rsidRPr="00B76A83" w:rsidTr="00666280">
        <w:trPr>
          <w:trHeight w:val="275"/>
        </w:trPr>
        <w:tc>
          <w:tcPr>
            <w:tcW w:w="3266" w:type="dxa"/>
          </w:tcPr>
          <w:p w:rsidR="00113595" w:rsidRPr="00B76A83" w:rsidRDefault="00113595" w:rsidP="00352920">
            <w:pPr>
              <w:jc w:val="both"/>
            </w:pPr>
            <w:r w:rsidRPr="00B76A83">
              <w:t>2017 - 2018</w:t>
            </w:r>
          </w:p>
        </w:tc>
        <w:tc>
          <w:tcPr>
            <w:tcW w:w="1984" w:type="dxa"/>
          </w:tcPr>
          <w:p w:rsidR="00113595" w:rsidRPr="00B76A83" w:rsidRDefault="00113595" w:rsidP="00352920">
            <w:pPr>
              <w:jc w:val="both"/>
            </w:pPr>
            <w:r>
              <w:t xml:space="preserve"> 4</w:t>
            </w:r>
          </w:p>
        </w:tc>
      </w:tr>
      <w:tr w:rsidR="00113595" w:rsidRPr="00B76A83" w:rsidTr="00666280">
        <w:trPr>
          <w:trHeight w:val="275"/>
        </w:trPr>
        <w:tc>
          <w:tcPr>
            <w:tcW w:w="3266" w:type="dxa"/>
          </w:tcPr>
          <w:p w:rsidR="00113595" w:rsidRPr="00B76A83" w:rsidRDefault="00113595" w:rsidP="00352920">
            <w:pPr>
              <w:jc w:val="both"/>
            </w:pPr>
            <w:r w:rsidRPr="00B76A83">
              <w:t>2018– 2019</w:t>
            </w:r>
          </w:p>
        </w:tc>
        <w:tc>
          <w:tcPr>
            <w:tcW w:w="1984" w:type="dxa"/>
          </w:tcPr>
          <w:p w:rsidR="00113595" w:rsidRPr="00B76A83" w:rsidRDefault="00113595" w:rsidP="00352920">
            <w:pPr>
              <w:jc w:val="both"/>
            </w:pPr>
            <w:r>
              <w:t xml:space="preserve"> 1</w:t>
            </w:r>
          </w:p>
        </w:tc>
      </w:tr>
      <w:tr w:rsidR="00113595" w:rsidRPr="00B76A83" w:rsidTr="00666280">
        <w:trPr>
          <w:trHeight w:val="275"/>
        </w:trPr>
        <w:tc>
          <w:tcPr>
            <w:tcW w:w="3266" w:type="dxa"/>
          </w:tcPr>
          <w:p w:rsidR="00113595" w:rsidRPr="00B76A83" w:rsidRDefault="00113595" w:rsidP="00352920">
            <w:pPr>
              <w:jc w:val="both"/>
            </w:pPr>
            <w:r w:rsidRPr="00B76A83">
              <w:t>2019 - 2020</w:t>
            </w:r>
          </w:p>
        </w:tc>
        <w:tc>
          <w:tcPr>
            <w:tcW w:w="1984" w:type="dxa"/>
          </w:tcPr>
          <w:p w:rsidR="00113595" w:rsidRPr="00B76A83" w:rsidRDefault="00113595" w:rsidP="00352920">
            <w:pPr>
              <w:jc w:val="both"/>
            </w:pPr>
            <w:r>
              <w:t xml:space="preserve"> 2</w:t>
            </w:r>
          </w:p>
        </w:tc>
      </w:tr>
      <w:tr w:rsidR="00113595" w:rsidRPr="00B76A83" w:rsidTr="00666280">
        <w:trPr>
          <w:trHeight w:val="275"/>
        </w:trPr>
        <w:tc>
          <w:tcPr>
            <w:tcW w:w="3266" w:type="dxa"/>
          </w:tcPr>
          <w:p w:rsidR="00113595" w:rsidRPr="00B76A83" w:rsidRDefault="00113595" w:rsidP="00352920">
            <w:pPr>
              <w:jc w:val="both"/>
            </w:pPr>
            <w:r w:rsidRPr="00B76A83">
              <w:t>2020-2021</w:t>
            </w:r>
          </w:p>
        </w:tc>
        <w:tc>
          <w:tcPr>
            <w:tcW w:w="1984" w:type="dxa"/>
          </w:tcPr>
          <w:p w:rsidR="00113595" w:rsidRPr="00B76A83" w:rsidRDefault="00113595" w:rsidP="00352920">
            <w:pPr>
              <w:jc w:val="both"/>
            </w:pPr>
            <w:r>
              <w:t xml:space="preserve"> 1</w:t>
            </w:r>
          </w:p>
        </w:tc>
      </w:tr>
    </w:tbl>
    <w:p w:rsidR="00352920" w:rsidRPr="00352920" w:rsidRDefault="00352920" w:rsidP="00B76A83">
      <w:pPr>
        <w:jc w:val="both"/>
        <w:rPr>
          <w:b/>
        </w:rPr>
      </w:pPr>
    </w:p>
    <w:p w:rsidR="00666280" w:rsidRDefault="00666280" w:rsidP="00B76A83">
      <w:pPr>
        <w:jc w:val="both"/>
      </w:pPr>
    </w:p>
    <w:p w:rsidR="00666280" w:rsidRDefault="00666280" w:rsidP="00B76A83">
      <w:pPr>
        <w:jc w:val="both"/>
      </w:pPr>
    </w:p>
    <w:p w:rsidR="00666280" w:rsidRDefault="00666280" w:rsidP="00B76A83">
      <w:pPr>
        <w:jc w:val="both"/>
      </w:pPr>
    </w:p>
    <w:p w:rsidR="00666280" w:rsidRDefault="00666280" w:rsidP="00B76A83">
      <w:pPr>
        <w:jc w:val="both"/>
      </w:pPr>
    </w:p>
    <w:p w:rsidR="00666280" w:rsidRDefault="00666280" w:rsidP="00B76A83">
      <w:pPr>
        <w:jc w:val="both"/>
      </w:pPr>
    </w:p>
    <w:p w:rsidR="00666280" w:rsidRDefault="00666280" w:rsidP="00B76A83">
      <w:pPr>
        <w:jc w:val="both"/>
      </w:pPr>
    </w:p>
    <w:p w:rsidR="00581526" w:rsidRPr="00B76A83" w:rsidRDefault="007679D8" w:rsidP="00B76A83">
      <w:pPr>
        <w:jc w:val="both"/>
      </w:pPr>
      <w:r w:rsidRPr="00B76A83">
        <w:t xml:space="preserve">В течение нескольких лет готовность МБДОУ к новому учебному году, в общем, оценивалась на «хорошо» и «отлично». </w:t>
      </w:r>
      <w:r w:rsidR="0095361C" w:rsidRPr="00B76A83">
        <w:t xml:space="preserve"> </w:t>
      </w:r>
    </w:p>
    <w:p w:rsidR="00581526" w:rsidRPr="00B76A83" w:rsidRDefault="007679D8" w:rsidP="00B76A83">
      <w:pPr>
        <w:jc w:val="both"/>
      </w:pPr>
      <w:r w:rsidRPr="00B76A83">
        <w:t>В МБДОУ используются современные формы организации обучения: комплексные, интегрированные, занятия-исследования, занятия в рамках проектной деятельности и другие, что позволяет педагогам ориентировать образовательные задачи на уровень темпа продвижения воспитанников в образовательной программе. Для создания индивидуального маршрута ребенка в коррекционно-образовательном процессе в дошкольном учреждении организована работа медико-психолого-педагогического консилиума.</w:t>
      </w:r>
    </w:p>
    <w:p w:rsidR="00581526" w:rsidRPr="00B76A83" w:rsidRDefault="007679D8" w:rsidP="00B76A83">
      <w:pPr>
        <w:jc w:val="both"/>
      </w:pPr>
      <w:r w:rsidRPr="00B76A83">
        <w:t>Дети обладают хорошей познавательной активностью, об этом свидетельствуют результаты по основным направлениям работы. Так, мониторинг воспитательно</w:t>
      </w:r>
      <w:r w:rsidR="00E97AE6" w:rsidRPr="00E97AE6">
        <w:t xml:space="preserve"> </w:t>
      </w:r>
      <w:r w:rsidRPr="00B76A83">
        <w:t>- образовательной деятельности в прошедшем учебном году выявил следующие результаты:</w:t>
      </w:r>
    </w:p>
    <w:p w:rsidR="00581526" w:rsidRPr="00B76A83" w:rsidRDefault="00581526" w:rsidP="00B76A83">
      <w:pPr>
        <w:jc w:val="both"/>
      </w:pPr>
    </w:p>
    <w:p w:rsidR="00581526" w:rsidRPr="00B76A83" w:rsidRDefault="007679D8" w:rsidP="00B76A83">
      <w:pPr>
        <w:jc w:val="both"/>
      </w:pPr>
      <w:r w:rsidRPr="00B76A83">
        <w:t xml:space="preserve">Эффективность педагогических воздействий и индивидуального развития детей по образовательным областям на конец </w:t>
      </w:r>
      <w:r w:rsidR="0095361C" w:rsidRPr="00B76A83">
        <w:t xml:space="preserve"> 2021- 2022 </w:t>
      </w:r>
      <w:r w:rsidRPr="00B76A83">
        <w:t>учебного года высокая (9</w:t>
      </w:r>
      <w:r w:rsidR="000D3D23" w:rsidRPr="00B76A83">
        <w:t>0</w:t>
      </w:r>
      <w:r w:rsidRPr="00B76A83">
        <w:t>%).</w:t>
      </w:r>
    </w:p>
    <w:tbl>
      <w:tblPr>
        <w:tblStyle w:val="TableNormal"/>
        <w:tblpPr w:leftFromText="180" w:rightFromText="180" w:vertAnchor="text" w:horzAnchor="margin" w:tblpY="14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40"/>
        <w:gridCol w:w="1872"/>
        <w:gridCol w:w="1559"/>
        <w:gridCol w:w="1985"/>
      </w:tblGrid>
      <w:tr w:rsidR="001A2590" w:rsidRPr="00B76A83" w:rsidTr="001A2590">
        <w:trPr>
          <w:trHeight w:val="561"/>
        </w:trPr>
        <w:tc>
          <w:tcPr>
            <w:tcW w:w="3940" w:type="dxa"/>
          </w:tcPr>
          <w:p w:rsidR="001A2590" w:rsidRPr="00B76A83" w:rsidRDefault="001A2590" w:rsidP="001A2590">
            <w:pPr>
              <w:jc w:val="both"/>
            </w:pPr>
            <w:r w:rsidRPr="00B76A83">
              <w:t>Образовательные области</w:t>
            </w:r>
          </w:p>
        </w:tc>
        <w:tc>
          <w:tcPr>
            <w:tcW w:w="1872" w:type="dxa"/>
          </w:tcPr>
          <w:p w:rsidR="001A2590" w:rsidRPr="00B76A83" w:rsidRDefault="001A2590" w:rsidP="001A2590">
            <w:pPr>
              <w:jc w:val="both"/>
            </w:pPr>
            <w:r w:rsidRPr="00B76A83">
              <w:t>Высокий</w:t>
            </w:r>
          </w:p>
        </w:tc>
        <w:tc>
          <w:tcPr>
            <w:tcW w:w="1559" w:type="dxa"/>
          </w:tcPr>
          <w:p w:rsidR="001A2590" w:rsidRPr="00B76A83" w:rsidRDefault="001A2590" w:rsidP="001A2590">
            <w:pPr>
              <w:jc w:val="both"/>
            </w:pPr>
            <w:r w:rsidRPr="00B76A83">
              <w:t>Средний</w:t>
            </w:r>
          </w:p>
        </w:tc>
        <w:tc>
          <w:tcPr>
            <w:tcW w:w="1985" w:type="dxa"/>
          </w:tcPr>
          <w:p w:rsidR="001A2590" w:rsidRPr="00B76A83" w:rsidRDefault="001A2590" w:rsidP="001A2590">
            <w:pPr>
              <w:jc w:val="both"/>
            </w:pPr>
            <w:r w:rsidRPr="00B76A83">
              <w:t>Низкий</w:t>
            </w:r>
          </w:p>
        </w:tc>
      </w:tr>
      <w:tr w:rsidR="001A2590" w:rsidRPr="00B76A83" w:rsidTr="001A2590">
        <w:trPr>
          <w:trHeight w:val="335"/>
        </w:trPr>
        <w:tc>
          <w:tcPr>
            <w:tcW w:w="3940" w:type="dxa"/>
          </w:tcPr>
          <w:p w:rsidR="001A2590" w:rsidRPr="00B76A83" w:rsidRDefault="001A2590" w:rsidP="001A2590">
            <w:pPr>
              <w:jc w:val="both"/>
            </w:pPr>
            <w:r w:rsidRPr="00B76A83">
              <w:t>Речевое развитие</w:t>
            </w:r>
          </w:p>
        </w:tc>
        <w:tc>
          <w:tcPr>
            <w:tcW w:w="1872" w:type="dxa"/>
          </w:tcPr>
          <w:p w:rsidR="001A2590" w:rsidRPr="00B76A83" w:rsidRDefault="001A2590" w:rsidP="001A2590">
            <w:pPr>
              <w:jc w:val="both"/>
            </w:pPr>
            <w:r w:rsidRPr="00B76A83">
              <w:t>41</w:t>
            </w:r>
          </w:p>
        </w:tc>
        <w:tc>
          <w:tcPr>
            <w:tcW w:w="1559" w:type="dxa"/>
          </w:tcPr>
          <w:p w:rsidR="001A2590" w:rsidRPr="00B76A83" w:rsidRDefault="001A2590" w:rsidP="001A2590">
            <w:pPr>
              <w:jc w:val="both"/>
            </w:pPr>
            <w:r w:rsidRPr="00B76A83">
              <w:t>43</w:t>
            </w:r>
          </w:p>
        </w:tc>
        <w:tc>
          <w:tcPr>
            <w:tcW w:w="1985" w:type="dxa"/>
          </w:tcPr>
          <w:p w:rsidR="001A2590" w:rsidRPr="00B76A83" w:rsidRDefault="001A2590" w:rsidP="001A2590">
            <w:pPr>
              <w:jc w:val="both"/>
            </w:pPr>
            <w:r w:rsidRPr="00B76A83">
              <w:t>16</w:t>
            </w:r>
          </w:p>
        </w:tc>
      </w:tr>
      <w:tr w:rsidR="001A2590" w:rsidRPr="00B76A83" w:rsidTr="001A2590">
        <w:trPr>
          <w:trHeight w:val="330"/>
        </w:trPr>
        <w:tc>
          <w:tcPr>
            <w:tcW w:w="3940" w:type="dxa"/>
          </w:tcPr>
          <w:p w:rsidR="001A2590" w:rsidRPr="00B76A83" w:rsidRDefault="001A2590" w:rsidP="001A2590">
            <w:pPr>
              <w:jc w:val="both"/>
            </w:pPr>
            <w:r w:rsidRPr="00B76A83">
              <w:t>Социально-коммуникативное развитие</w:t>
            </w:r>
          </w:p>
        </w:tc>
        <w:tc>
          <w:tcPr>
            <w:tcW w:w="1872" w:type="dxa"/>
          </w:tcPr>
          <w:p w:rsidR="001A2590" w:rsidRPr="00B76A83" w:rsidRDefault="001A2590" w:rsidP="001A2590">
            <w:pPr>
              <w:jc w:val="both"/>
            </w:pPr>
            <w:r w:rsidRPr="00B76A83">
              <w:t>50</w:t>
            </w:r>
          </w:p>
        </w:tc>
        <w:tc>
          <w:tcPr>
            <w:tcW w:w="1559" w:type="dxa"/>
          </w:tcPr>
          <w:p w:rsidR="001A2590" w:rsidRPr="00B76A83" w:rsidRDefault="001A2590" w:rsidP="001A2590">
            <w:pPr>
              <w:jc w:val="both"/>
            </w:pPr>
            <w:r w:rsidRPr="00B76A83">
              <w:t>44</w:t>
            </w:r>
          </w:p>
        </w:tc>
        <w:tc>
          <w:tcPr>
            <w:tcW w:w="1985" w:type="dxa"/>
          </w:tcPr>
          <w:p w:rsidR="001A2590" w:rsidRPr="00B76A83" w:rsidRDefault="001A2590" w:rsidP="001A2590">
            <w:pPr>
              <w:jc w:val="both"/>
            </w:pPr>
            <w:r w:rsidRPr="00B76A83">
              <w:t>6</w:t>
            </w:r>
          </w:p>
        </w:tc>
      </w:tr>
      <w:tr w:rsidR="001A2590" w:rsidRPr="00B76A83" w:rsidTr="001A2590">
        <w:trPr>
          <w:trHeight w:val="304"/>
        </w:trPr>
        <w:tc>
          <w:tcPr>
            <w:tcW w:w="3940" w:type="dxa"/>
          </w:tcPr>
          <w:p w:rsidR="001A2590" w:rsidRPr="00B76A83" w:rsidRDefault="001A2590" w:rsidP="001A2590">
            <w:pPr>
              <w:jc w:val="both"/>
            </w:pPr>
            <w:r w:rsidRPr="00B76A83">
              <w:t>Познавательное развитие</w:t>
            </w:r>
          </w:p>
        </w:tc>
        <w:tc>
          <w:tcPr>
            <w:tcW w:w="1872" w:type="dxa"/>
          </w:tcPr>
          <w:p w:rsidR="001A2590" w:rsidRPr="00B76A83" w:rsidRDefault="001A2590" w:rsidP="001A2590">
            <w:pPr>
              <w:jc w:val="both"/>
            </w:pPr>
            <w:r w:rsidRPr="00B76A83">
              <w:t>41</w:t>
            </w:r>
          </w:p>
        </w:tc>
        <w:tc>
          <w:tcPr>
            <w:tcW w:w="1559" w:type="dxa"/>
          </w:tcPr>
          <w:p w:rsidR="001A2590" w:rsidRPr="00B76A83" w:rsidRDefault="001A2590" w:rsidP="001A2590">
            <w:pPr>
              <w:jc w:val="both"/>
            </w:pPr>
            <w:r w:rsidRPr="00B76A83">
              <w:t>48</w:t>
            </w:r>
          </w:p>
        </w:tc>
        <w:tc>
          <w:tcPr>
            <w:tcW w:w="1985" w:type="dxa"/>
          </w:tcPr>
          <w:p w:rsidR="001A2590" w:rsidRPr="00B76A83" w:rsidRDefault="001A2590" w:rsidP="001A2590">
            <w:pPr>
              <w:jc w:val="both"/>
            </w:pPr>
            <w:r w:rsidRPr="00B76A83">
              <w:t>11</w:t>
            </w:r>
          </w:p>
        </w:tc>
      </w:tr>
      <w:tr w:rsidR="001A2590" w:rsidRPr="00B76A83" w:rsidTr="001A2590">
        <w:trPr>
          <w:trHeight w:val="340"/>
        </w:trPr>
        <w:tc>
          <w:tcPr>
            <w:tcW w:w="3940" w:type="dxa"/>
          </w:tcPr>
          <w:p w:rsidR="001A2590" w:rsidRPr="00B76A83" w:rsidRDefault="001A2590" w:rsidP="001A2590">
            <w:pPr>
              <w:jc w:val="both"/>
            </w:pPr>
            <w:r w:rsidRPr="00B76A83">
              <w:t>Художественно-эстетическое развитие</w:t>
            </w:r>
          </w:p>
        </w:tc>
        <w:tc>
          <w:tcPr>
            <w:tcW w:w="1872" w:type="dxa"/>
          </w:tcPr>
          <w:p w:rsidR="001A2590" w:rsidRPr="00B76A83" w:rsidRDefault="001A2590" w:rsidP="001A2590">
            <w:pPr>
              <w:jc w:val="both"/>
            </w:pPr>
            <w:r w:rsidRPr="00B76A83">
              <w:t>37</w:t>
            </w:r>
          </w:p>
        </w:tc>
        <w:tc>
          <w:tcPr>
            <w:tcW w:w="1559" w:type="dxa"/>
          </w:tcPr>
          <w:p w:rsidR="001A2590" w:rsidRPr="00B76A83" w:rsidRDefault="001A2590" w:rsidP="001A2590">
            <w:pPr>
              <w:jc w:val="both"/>
            </w:pPr>
            <w:r w:rsidRPr="00B76A83">
              <w:t>54</w:t>
            </w:r>
          </w:p>
        </w:tc>
        <w:tc>
          <w:tcPr>
            <w:tcW w:w="1985" w:type="dxa"/>
          </w:tcPr>
          <w:p w:rsidR="001A2590" w:rsidRPr="00B76A83" w:rsidRDefault="001A2590" w:rsidP="001A2590">
            <w:pPr>
              <w:jc w:val="both"/>
            </w:pPr>
            <w:r w:rsidRPr="00B76A83">
              <w:t>9</w:t>
            </w:r>
          </w:p>
        </w:tc>
      </w:tr>
      <w:tr w:rsidR="001A2590" w:rsidRPr="00B76A83" w:rsidTr="001A2590">
        <w:trPr>
          <w:trHeight w:val="275"/>
        </w:trPr>
        <w:tc>
          <w:tcPr>
            <w:tcW w:w="3940" w:type="dxa"/>
          </w:tcPr>
          <w:p w:rsidR="001A2590" w:rsidRPr="00B76A83" w:rsidRDefault="001A2590" w:rsidP="001A2590">
            <w:pPr>
              <w:jc w:val="both"/>
            </w:pPr>
            <w:r w:rsidRPr="00B76A83">
              <w:t>Физическое развитие</w:t>
            </w:r>
          </w:p>
        </w:tc>
        <w:tc>
          <w:tcPr>
            <w:tcW w:w="1872" w:type="dxa"/>
          </w:tcPr>
          <w:p w:rsidR="001A2590" w:rsidRPr="00B76A83" w:rsidRDefault="001A2590" w:rsidP="001A2590">
            <w:pPr>
              <w:jc w:val="both"/>
            </w:pPr>
            <w:r w:rsidRPr="00B76A83">
              <w:t>54</w:t>
            </w:r>
          </w:p>
        </w:tc>
        <w:tc>
          <w:tcPr>
            <w:tcW w:w="1559" w:type="dxa"/>
          </w:tcPr>
          <w:p w:rsidR="001A2590" w:rsidRPr="00B76A83" w:rsidRDefault="001A2590" w:rsidP="001A2590">
            <w:pPr>
              <w:jc w:val="both"/>
            </w:pPr>
            <w:r w:rsidRPr="00B76A83">
              <w:t>40</w:t>
            </w:r>
          </w:p>
        </w:tc>
        <w:tc>
          <w:tcPr>
            <w:tcW w:w="1985" w:type="dxa"/>
          </w:tcPr>
          <w:p w:rsidR="001A2590" w:rsidRPr="00B76A83" w:rsidRDefault="001A2590" w:rsidP="001A2590">
            <w:pPr>
              <w:jc w:val="both"/>
            </w:pPr>
            <w:r w:rsidRPr="00B76A83">
              <w:t>6</w:t>
            </w:r>
          </w:p>
        </w:tc>
      </w:tr>
      <w:tr w:rsidR="001A2590" w:rsidRPr="00B76A83" w:rsidTr="001A2590">
        <w:trPr>
          <w:trHeight w:val="275"/>
        </w:trPr>
        <w:tc>
          <w:tcPr>
            <w:tcW w:w="3940" w:type="dxa"/>
          </w:tcPr>
          <w:p w:rsidR="001A2590" w:rsidRPr="00B76A83" w:rsidRDefault="001A2590" w:rsidP="001A2590">
            <w:pPr>
              <w:jc w:val="both"/>
            </w:pPr>
            <w:r w:rsidRPr="00B76A83">
              <w:t>Итого</w:t>
            </w:r>
          </w:p>
        </w:tc>
        <w:tc>
          <w:tcPr>
            <w:tcW w:w="1872" w:type="dxa"/>
          </w:tcPr>
          <w:p w:rsidR="001A2590" w:rsidRPr="00B76A83" w:rsidRDefault="001A2590" w:rsidP="001A2590">
            <w:pPr>
              <w:jc w:val="both"/>
            </w:pPr>
            <w:r w:rsidRPr="00B76A83">
              <w:t xml:space="preserve">44 </w:t>
            </w:r>
          </w:p>
        </w:tc>
        <w:tc>
          <w:tcPr>
            <w:tcW w:w="1559" w:type="dxa"/>
          </w:tcPr>
          <w:p w:rsidR="001A2590" w:rsidRPr="00B76A83" w:rsidRDefault="001A2590" w:rsidP="001A2590">
            <w:pPr>
              <w:jc w:val="both"/>
            </w:pPr>
            <w:r w:rsidRPr="00B76A83">
              <w:t>46</w:t>
            </w:r>
          </w:p>
        </w:tc>
        <w:tc>
          <w:tcPr>
            <w:tcW w:w="1985" w:type="dxa"/>
          </w:tcPr>
          <w:p w:rsidR="001A2590" w:rsidRPr="00B76A83" w:rsidRDefault="001A2590" w:rsidP="001A2590">
            <w:pPr>
              <w:jc w:val="both"/>
            </w:pPr>
            <w:r w:rsidRPr="00B76A83">
              <w:t>10</w:t>
            </w:r>
          </w:p>
        </w:tc>
      </w:tr>
    </w:tbl>
    <w:p w:rsidR="00581526" w:rsidRPr="00B76A83" w:rsidRDefault="007679D8" w:rsidP="00B76A83">
      <w:pPr>
        <w:jc w:val="both"/>
      </w:pPr>
      <w:r w:rsidRPr="00B76A83">
        <w:t>Таким образом, по результатам мониторинга у 9</w:t>
      </w:r>
      <w:r w:rsidR="000D3D23" w:rsidRPr="00B76A83">
        <w:t>0</w:t>
      </w:r>
      <w:r w:rsidRPr="00B76A83">
        <w:t>% детей в целом по всем возрастным группам уровень усвоения детьми основных разделов программы соответствует норме и требованиям программы.</w:t>
      </w:r>
    </w:p>
    <w:p w:rsidR="00581526" w:rsidRPr="00B76A83" w:rsidRDefault="007679D8" w:rsidP="00B76A83">
      <w:pPr>
        <w:jc w:val="both"/>
      </w:pPr>
      <w:r w:rsidRPr="00B76A83">
        <w:lastRenderedPageBreak/>
        <w:t>Специалисты узкой направленности работают в тесной взаимосвязи с воспитателями, обеспечивая координацию взаимодействия специалистов через совместное тематическое планирование, совместный анализ программ и технологий, проблемных ситуаций в ситуации обучения и воспитания, взаимодействия с семьей.</w:t>
      </w:r>
    </w:p>
    <w:p w:rsidR="00581526" w:rsidRPr="001A2590" w:rsidRDefault="00581526" w:rsidP="00B76A83">
      <w:pPr>
        <w:jc w:val="both"/>
        <w:rPr>
          <w:b/>
        </w:rPr>
      </w:pPr>
    </w:p>
    <w:p w:rsidR="00581526" w:rsidRPr="001A2590" w:rsidRDefault="007679D8" w:rsidP="001A2590">
      <w:pPr>
        <w:jc w:val="center"/>
        <w:rPr>
          <w:b/>
        </w:rPr>
      </w:pPr>
      <w:r w:rsidRPr="001A2590">
        <w:rPr>
          <w:b/>
        </w:rPr>
        <w:t>Анализ кадрового обеспечения образовательного процесса</w:t>
      </w:r>
    </w:p>
    <w:p w:rsidR="00581526" w:rsidRPr="00B76A83" w:rsidRDefault="007679D8" w:rsidP="00B76A83">
      <w:pPr>
        <w:jc w:val="both"/>
      </w:pPr>
      <w:r w:rsidRPr="00B76A83">
        <w:t>Одним из ключевых моментов в реализации поставленных задач является наличие стабильного, творческого коллектива в ДОУ, грамотная кадровая политика администрации.</w:t>
      </w:r>
    </w:p>
    <w:p w:rsidR="00581526" w:rsidRPr="00B76A83" w:rsidRDefault="00581526" w:rsidP="00B76A83">
      <w:pPr>
        <w:jc w:val="both"/>
      </w:pPr>
    </w:p>
    <w:tbl>
      <w:tblPr>
        <w:tblStyle w:val="TableNormal"/>
        <w:tblW w:w="964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4"/>
        <w:gridCol w:w="869"/>
        <w:gridCol w:w="1930"/>
        <w:gridCol w:w="1984"/>
        <w:gridCol w:w="1868"/>
        <w:gridCol w:w="2057"/>
      </w:tblGrid>
      <w:tr w:rsidR="00581526" w:rsidRPr="00B76A83" w:rsidTr="001A2590">
        <w:trPr>
          <w:trHeight w:val="551"/>
        </w:trPr>
        <w:tc>
          <w:tcPr>
            <w:tcW w:w="1803" w:type="dxa"/>
            <w:gridSpan w:val="2"/>
          </w:tcPr>
          <w:p w:rsidR="00581526" w:rsidRPr="00B76A83" w:rsidRDefault="007679D8" w:rsidP="00B76A83">
            <w:pPr>
              <w:jc w:val="both"/>
            </w:pPr>
            <w:r w:rsidRPr="00B76A83">
              <w:t>Общее</w:t>
            </w:r>
          </w:p>
          <w:p w:rsidR="00581526" w:rsidRPr="00B76A83" w:rsidRDefault="007679D8" w:rsidP="00B76A83">
            <w:pPr>
              <w:jc w:val="both"/>
            </w:pPr>
            <w:r w:rsidRPr="00B76A83">
              <w:t>количество</w:t>
            </w:r>
          </w:p>
        </w:tc>
        <w:tc>
          <w:tcPr>
            <w:tcW w:w="7839" w:type="dxa"/>
            <w:gridSpan w:val="4"/>
          </w:tcPr>
          <w:p w:rsidR="00581526" w:rsidRPr="00B76A83" w:rsidRDefault="007679D8" w:rsidP="00B76A83">
            <w:pPr>
              <w:jc w:val="both"/>
            </w:pPr>
            <w:r w:rsidRPr="00B76A83">
              <w:t>Распределение по стажу работы педагогических работников</w:t>
            </w:r>
          </w:p>
        </w:tc>
      </w:tr>
      <w:tr w:rsidR="00581526" w:rsidRPr="00B76A83" w:rsidTr="001A2590">
        <w:trPr>
          <w:trHeight w:val="534"/>
        </w:trPr>
        <w:tc>
          <w:tcPr>
            <w:tcW w:w="934" w:type="dxa"/>
            <w:vMerge w:val="restart"/>
          </w:tcPr>
          <w:p w:rsidR="00581526" w:rsidRPr="00B76A83" w:rsidRDefault="007679D8" w:rsidP="00B76A83">
            <w:pPr>
              <w:jc w:val="both"/>
            </w:pPr>
            <w:r w:rsidRPr="00B76A83">
              <w:t>всего</w:t>
            </w:r>
          </w:p>
        </w:tc>
        <w:tc>
          <w:tcPr>
            <w:tcW w:w="869" w:type="dxa"/>
            <w:vMerge w:val="restart"/>
          </w:tcPr>
          <w:p w:rsidR="00581526" w:rsidRPr="00B76A83" w:rsidRDefault="007679D8" w:rsidP="00B76A83">
            <w:pPr>
              <w:jc w:val="both"/>
            </w:pPr>
            <w:r w:rsidRPr="00B76A83">
              <w:t>%</w:t>
            </w:r>
          </w:p>
        </w:tc>
        <w:tc>
          <w:tcPr>
            <w:tcW w:w="1930" w:type="dxa"/>
          </w:tcPr>
          <w:p w:rsidR="00581526" w:rsidRPr="00B76A83" w:rsidRDefault="007679D8" w:rsidP="00B76A83">
            <w:pPr>
              <w:jc w:val="both"/>
            </w:pPr>
            <w:r w:rsidRPr="00B76A83">
              <w:t>0-5 лет</w:t>
            </w:r>
          </w:p>
        </w:tc>
        <w:tc>
          <w:tcPr>
            <w:tcW w:w="1984" w:type="dxa"/>
          </w:tcPr>
          <w:p w:rsidR="00581526" w:rsidRPr="00B76A83" w:rsidRDefault="007679D8" w:rsidP="00B76A83">
            <w:pPr>
              <w:jc w:val="both"/>
            </w:pPr>
            <w:r w:rsidRPr="00B76A83">
              <w:t>5-10 лет</w:t>
            </w:r>
          </w:p>
        </w:tc>
        <w:tc>
          <w:tcPr>
            <w:tcW w:w="1868" w:type="dxa"/>
          </w:tcPr>
          <w:p w:rsidR="00581526" w:rsidRPr="00B76A83" w:rsidRDefault="007679D8" w:rsidP="00B76A83">
            <w:pPr>
              <w:jc w:val="both"/>
            </w:pPr>
            <w:r w:rsidRPr="00B76A83">
              <w:t>10-20 лет</w:t>
            </w:r>
          </w:p>
        </w:tc>
        <w:tc>
          <w:tcPr>
            <w:tcW w:w="2057" w:type="dxa"/>
          </w:tcPr>
          <w:p w:rsidR="00581526" w:rsidRPr="00B76A83" w:rsidRDefault="007679D8" w:rsidP="00B76A83">
            <w:pPr>
              <w:jc w:val="both"/>
            </w:pPr>
            <w:r w:rsidRPr="00B76A83">
              <w:t>Свыше 20 лет</w:t>
            </w:r>
          </w:p>
        </w:tc>
      </w:tr>
      <w:tr w:rsidR="00666280" w:rsidRPr="00B76A83" w:rsidTr="00666280">
        <w:trPr>
          <w:trHeight w:val="224"/>
        </w:trPr>
        <w:tc>
          <w:tcPr>
            <w:tcW w:w="934" w:type="dxa"/>
            <w:vMerge/>
            <w:tcBorders>
              <w:top w:val="nil"/>
            </w:tcBorders>
          </w:tcPr>
          <w:p w:rsidR="00666280" w:rsidRPr="00B76A83" w:rsidRDefault="00666280" w:rsidP="00B76A83">
            <w:pPr>
              <w:jc w:val="both"/>
            </w:pPr>
          </w:p>
        </w:tc>
        <w:tc>
          <w:tcPr>
            <w:tcW w:w="869" w:type="dxa"/>
            <w:vMerge/>
            <w:tcBorders>
              <w:top w:val="nil"/>
            </w:tcBorders>
          </w:tcPr>
          <w:p w:rsidR="00666280" w:rsidRPr="00B76A83" w:rsidRDefault="00666280" w:rsidP="00B76A83">
            <w:pPr>
              <w:jc w:val="both"/>
            </w:pPr>
          </w:p>
        </w:tc>
        <w:tc>
          <w:tcPr>
            <w:tcW w:w="1930" w:type="dxa"/>
          </w:tcPr>
          <w:p w:rsidR="00666280" w:rsidRPr="00B76A83" w:rsidRDefault="00666280" w:rsidP="00B76A83">
            <w:pPr>
              <w:jc w:val="both"/>
            </w:pPr>
            <w:r w:rsidRPr="00B76A83">
              <w:t>всего</w:t>
            </w:r>
          </w:p>
          <w:p w:rsidR="00666280" w:rsidRPr="00B76A83" w:rsidRDefault="00666280" w:rsidP="00B76A83">
            <w:pPr>
              <w:jc w:val="both"/>
            </w:pPr>
            <w:r>
              <w:t xml:space="preserve"> </w:t>
            </w:r>
          </w:p>
        </w:tc>
        <w:tc>
          <w:tcPr>
            <w:tcW w:w="1984" w:type="dxa"/>
          </w:tcPr>
          <w:p w:rsidR="00666280" w:rsidRPr="00B76A83" w:rsidRDefault="00666280" w:rsidP="00B76A83">
            <w:pPr>
              <w:jc w:val="both"/>
            </w:pPr>
            <w:r w:rsidRPr="00B76A83">
              <w:t>всего</w:t>
            </w:r>
          </w:p>
          <w:p w:rsidR="00666280" w:rsidRPr="00B76A83" w:rsidRDefault="00666280" w:rsidP="00B76A83">
            <w:pPr>
              <w:jc w:val="both"/>
            </w:pPr>
            <w:r>
              <w:t xml:space="preserve"> </w:t>
            </w:r>
          </w:p>
        </w:tc>
        <w:tc>
          <w:tcPr>
            <w:tcW w:w="1868" w:type="dxa"/>
          </w:tcPr>
          <w:p w:rsidR="00666280" w:rsidRPr="00B76A83" w:rsidRDefault="00666280" w:rsidP="00B76A83">
            <w:pPr>
              <w:jc w:val="both"/>
            </w:pPr>
            <w:r w:rsidRPr="00B76A83">
              <w:t>всего</w:t>
            </w:r>
          </w:p>
          <w:p w:rsidR="00666280" w:rsidRPr="00B76A83" w:rsidRDefault="00666280" w:rsidP="00B76A83">
            <w:pPr>
              <w:jc w:val="both"/>
            </w:pPr>
            <w:r>
              <w:t xml:space="preserve"> </w:t>
            </w:r>
          </w:p>
        </w:tc>
        <w:tc>
          <w:tcPr>
            <w:tcW w:w="2057" w:type="dxa"/>
          </w:tcPr>
          <w:p w:rsidR="00666280" w:rsidRPr="00B76A83" w:rsidRDefault="00666280" w:rsidP="00B76A83">
            <w:pPr>
              <w:jc w:val="both"/>
            </w:pPr>
            <w:r w:rsidRPr="00B76A83">
              <w:t>всего</w:t>
            </w:r>
          </w:p>
          <w:p w:rsidR="00666280" w:rsidRPr="00B76A83" w:rsidRDefault="00666280" w:rsidP="00B76A83">
            <w:pPr>
              <w:jc w:val="both"/>
            </w:pPr>
            <w:r>
              <w:t xml:space="preserve"> </w:t>
            </w:r>
          </w:p>
        </w:tc>
      </w:tr>
      <w:tr w:rsidR="00666280" w:rsidRPr="00B76A83" w:rsidTr="00666280">
        <w:trPr>
          <w:trHeight w:val="287"/>
        </w:trPr>
        <w:tc>
          <w:tcPr>
            <w:tcW w:w="934" w:type="dxa"/>
          </w:tcPr>
          <w:p w:rsidR="00666280" w:rsidRPr="00B76A83" w:rsidRDefault="00666280" w:rsidP="00B76A83">
            <w:pPr>
              <w:jc w:val="both"/>
            </w:pPr>
            <w:r>
              <w:t>2</w:t>
            </w:r>
          </w:p>
        </w:tc>
        <w:tc>
          <w:tcPr>
            <w:tcW w:w="869" w:type="dxa"/>
          </w:tcPr>
          <w:p w:rsidR="00666280" w:rsidRPr="00B76A83" w:rsidRDefault="00666280" w:rsidP="00B76A83">
            <w:pPr>
              <w:jc w:val="both"/>
            </w:pPr>
            <w:r w:rsidRPr="00B76A83">
              <w:t>100</w:t>
            </w:r>
          </w:p>
        </w:tc>
        <w:tc>
          <w:tcPr>
            <w:tcW w:w="1930" w:type="dxa"/>
          </w:tcPr>
          <w:p w:rsidR="00666280" w:rsidRPr="00B76A83" w:rsidRDefault="00666280" w:rsidP="00B76A83">
            <w:pPr>
              <w:jc w:val="both"/>
            </w:pPr>
            <w:r>
              <w:t>1</w:t>
            </w:r>
          </w:p>
          <w:p w:rsidR="00666280" w:rsidRPr="00B76A83" w:rsidRDefault="00666280" w:rsidP="00B76A83">
            <w:pPr>
              <w:jc w:val="both"/>
            </w:pPr>
            <w:r>
              <w:t xml:space="preserve"> </w:t>
            </w:r>
          </w:p>
        </w:tc>
        <w:tc>
          <w:tcPr>
            <w:tcW w:w="1984" w:type="dxa"/>
          </w:tcPr>
          <w:p w:rsidR="00666280" w:rsidRPr="00B76A83" w:rsidRDefault="00666280" w:rsidP="00B76A83">
            <w:pPr>
              <w:jc w:val="both"/>
            </w:pPr>
            <w:r>
              <w:t xml:space="preserve"> </w:t>
            </w:r>
          </w:p>
          <w:p w:rsidR="00666280" w:rsidRPr="00B76A83" w:rsidRDefault="00666280" w:rsidP="00B76A83">
            <w:pPr>
              <w:jc w:val="both"/>
            </w:pPr>
            <w:r>
              <w:t xml:space="preserve"> 0</w:t>
            </w:r>
          </w:p>
        </w:tc>
        <w:tc>
          <w:tcPr>
            <w:tcW w:w="1868" w:type="dxa"/>
          </w:tcPr>
          <w:p w:rsidR="00666280" w:rsidRPr="00B76A83" w:rsidRDefault="00666280" w:rsidP="00B76A83">
            <w:pPr>
              <w:jc w:val="both"/>
            </w:pPr>
            <w:r>
              <w:t xml:space="preserve"> </w:t>
            </w:r>
          </w:p>
          <w:p w:rsidR="00666280" w:rsidRPr="00B76A83" w:rsidRDefault="00666280" w:rsidP="00B76A83">
            <w:pPr>
              <w:jc w:val="both"/>
            </w:pPr>
            <w:r>
              <w:t xml:space="preserve"> 0</w:t>
            </w:r>
          </w:p>
        </w:tc>
        <w:tc>
          <w:tcPr>
            <w:tcW w:w="2057" w:type="dxa"/>
          </w:tcPr>
          <w:p w:rsidR="00666280" w:rsidRPr="00B76A83" w:rsidRDefault="00666280" w:rsidP="00B76A83">
            <w:pPr>
              <w:jc w:val="both"/>
            </w:pPr>
            <w:r>
              <w:t>1</w:t>
            </w:r>
          </w:p>
          <w:p w:rsidR="00666280" w:rsidRPr="00B76A83" w:rsidRDefault="00666280" w:rsidP="00B76A83">
            <w:pPr>
              <w:jc w:val="both"/>
            </w:pPr>
            <w:r>
              <w:t xml:space="preserve"> </w:t>
            </w:r>
          </w:p>
        </w:tc>
      </w:tr>
    </w:tbl>
    <w:p w:rsidR="00581526" w:rsidRPr="00B76A83" w:rsidRDefault="00581526" w:rsidP="00B76A83">
      <w:pPr>
        <w:jc w:val="both"/>
      </w:pPr>
    </w:p>
    <w:tbl>
      <w:tblPr>
        <w:tblStyle w:val="TableNormal"/>
        <w:tblW w:w="963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23"/>
        <w:gridCol w:w="1872"/>
        <w:gridCol w:w="1864"/>
        <w:gridCol w:w="1985"/>
        <w:gridCol w:w="1887"/>
      </w:tblGrid>
      <w:tr w:rsidR="00581526" w:rsidRPr="00B76A83" w:rsidTr="001A2590">
        <w:trPr>
          <w:trHeight w:val="275"/>
        </w:trPr>
        <w:tc>
          <w:tcPr>
            <w:tcW w:w="9631" w:type="dxa"/>
            <w:gridSpan w:val="5"/>
          </w:tcPr>
          <w:p w:rsidR="00581526" w:rsidRPr="00B76A83" w:rsidRDefault="007679D8" w:rsidP="00B76A83">
            <w:pPr>
              <w:jc w:val="both"/>
            </w:pPr>
            <w:r w:rsidRPr="00B76A83">
              <w:t>По возрасту</w:t>
            </w:r>
          </w:p>
        </w:tc>
      </w:tr>
      <w:tr w:rsidR="00581526" w:rsidRPr="00B76A83" w:rsidTr="001A2590">
        <w:trPr>
          <w:trHeight w:val="275"/>
        </w:trPr>
        <w:tc>
          <w:tcPr>
            <w:tcW w:w="2023" w:type="dxa"/>
          </w:tcPr>
          <w:p w:rsidR="00581526" w:rsidRPr="00B76A83" w:rsidRDefault="007679D8" w:rsidP="00B76A83">
            <w:pPr>
              <w:jc w:val="both"/>
            </w:pPr>
            <w:r w:rsidRPr="00B76A83">
              <w:t>20-25 лет</w:t>
            </w:r>
          </w:p>
        </w:tc>
        <w:tc>
          <w:tcPr>
            <w:tcW w:w="1872" w:type="dxa"/>
          </w:tcPr>
          <w:p w:rsidR="00581526" w:rsidRPr="00B76A83" w:rsidRDefault="007679D8" w:rsidP="00B76A83">
            <w:pPr>
              <w:jc w:val="both"/>
            </w:pPr>
            <w:r w:rsidRPr="00B76A83">
              <w:t>25-30 лет</w:t>
            </w:r>
          </w:p>
        </w:tc>
        <w:tc>
          <w:tcPr>
            <w:tcW w:w="1864" w:type="dxa"/>
          </w:tcPr>
          <w:p w:rsidR="00581526" w:rsidRPr="00B76A83" w:rsidRDefault="007679D8" w:rsidP="00B76A83">
            <w:pPr>
              <w:jc w:val="both"/>
            </w:pPr>
            <w:r w:rsidRPr="00B76A83">
              <w:t>30-40 лет</w:t>
            </w:r>
          </w:p>
        </w:tc>
        <w:tc>
          <w:tcPr>
            <w:tcW w:w="1985" w:type="dxa"/>
          </w:tcPr>
          <w:p w:rsidR="00581526" w:rsidRPr="00B76A83" w:rsidRDefault="007679D8" w:rsidP="00B76A83">
            <w:pPr>
              <w:jc w:val="both"/>
            </w:pPr>
            <w:r w:rsidRPr="00B76A83">
              <w:t>40-50 лет</w:t>
            </w:r>
          </w:p>
        </w:tc>
        <w:tc>
          <w:tcPr>
            <w:tcW w:w="1887" w:type="dxa"/>
          </w:tcPr>
          <w:p w:rsidR="00581526" w:rsidRPr="00B76A83" w:rsidRDefault="007679D8" w:rsidP="00B76A83">
            <w:pPr>
              <w:jc w:val="both"/>
            </w:pPr>
            <w:r w:rsidRPr="00B76A83">
              <w:t>50 и выше</w:t>
            </w:r>
          </w:p>
        </w:tc>
      </w:tr>
      <w:tr w:rsidR="00666280" w:rsidRPr="00B76A83" w:rsidTr="00551D26">
        <w:trPr>
          <w:trHeight w:val="275"/>
        </w:trPr>
        <w:tc>
          <w:tcPr>
            <w:tcW w:w="2023" w:type="dxa"/>
          </w:tcPr>
          <w:p w:rsidR="00666280" w:rsidRPr="00B76A83" w:rsidRDefault="00666280" w:rsidP="00B76A83">
            <w:pPr>
              <w:jc w:val="both"/>
            </w:pPr>
            <w:r w:rsidRPr="00B76A83">
              <w:t>всего</w:t>
            </w:r>
          </w:p>
          <w:p w:rsidR="00666280" w:rsidRPr="00B76A83" w:rsidRDefault="00666280" w:rsidP="00B76A83">
            <w:pPr>
              <w:jc w:val="both"/>
            </w:pPr>
            <w:r>
              <w:t xml:space="preserve"> </w:t>
            </w:r>
          </w:p>
        </w:tc>
        <w:tc>
          <w:tcPr>
            <w:tcW w:w="1872" w:type="dxa"/>
          </w:tcPr>
          <w:p w:rsidR="00666280" w:rsidRPr="00B76A83" w:rsidRDefault="00666280" w:rsidP="00B76A83">
            <w:pPr>
              <w:jc w:val="both"/>
            </w:pPr>
            <w:r w:rsidRPr="00B76A83">
              <w:t>всего</w:t>
            </w:r>
          </w:p>
          <w:p w:rsidR="00666280" w:rsidRPr="00B76A83" w:rsidRDefault="00666280" w:rsidP="00B76A83">
            <w:pPr>
              <w:jc w:val="both"/>
            </w:pPr>
            <w:r>
              <w:t xml:space="preserve"> </w:t>
            </w:r>
          </w:p>
        </w:tc>
        <w:tc>
          <w:tcPr>
            <w:tcW w:w="1864" w:type="dxa"/>
          </w:tcPr>
          <w:p w:rsidR="00666280" w:rsidRPr="00B76A83" w:rsidRDefault="00666280" w:rsidP="00B76A83">
            <w:pPr>
              <w:jc w:val="both"/>
            </w:pPr>
            <w:r w:rsidRPr="00B76A83">
              <w:t>всего</w:t>
            </w:r>
          </w:p>
          <w:p w:rsidR="00666280" w:rsidRPr="00B76A83" w:rsidRDefault="00666280" w:rsidP="00B76A83">
            <w:pPr>
              <w:jc w:val="both"/>
            </w:pPr>
            <w:r>
              <w:t xml:space="preserve"> </w:t>
            </w:r>
          </w:p>
        </w:tc>
        <w:tc>
          <w:tcPr>
            <w:tcW w:w="1985" w:type="dxa"/>
          </w:tcPr>
          <w:p w:rsidR="00666280" w:rsidRPr="00B76A83" w:rsidRDefault="00666280" w:rsidP="00B76A83">
            <w:pPr>
              <w:jc w:val="both"/>
            </w:pPr>
            <w:r w:rsidRPr="00B76A83">
              <w:t>всего</w:t>
            </w:r>
          </w:p>
          <w:p w:rsidR="00666280" w:rsidRPr="00B76A83" w:rsidRDefault="00666280" w:rsidP="00B76A83">
            <w:pPr>
              <w:jc w:val="both"/>
            </w:pPr>
            <w:r>
              <w:t xml:space="preserve"> </w:t>
            </w:r>
          </w:p>
        </w:tc>
        <w:tc>
          <w:tcPr>
            <w:tcW w:w="1887" w:type="dxa"/>
          </w:tcPr>
          <w:p w:rsidR="00666280" w:rsidRPr="00B76A83" w:rsidRDefault="00666280" w:rsidP="00B76A83">
            <w:pPr>
              <w:jc w:val="both"/>
            </w:pPr>
            <w:r w:rsidRPr="00B76A83">
              <w:t>всего</w:t>
            </w:r>
          </w:p>
          <w:p w:rsidR="00666280" w:rsidRPr="00B76A83" w:rsidRDefault="00666280" w:rsidP="00B76A83">
            <w:pPr>
              <w:jc w:val="both"/>
            </w:pPr>
            <w:r>
              <w:t xml:space="preserve"> </w:t>
            </w:r>
          </w:p>
        </w:tc>
      </w:tr>
      <w:tr w:rsidR="00666280" w:rsidRPr="00B76A83" w:rsidTr="00666280">
        <w:trPr>
          <w:trHeight w:val="102"/>
        </w:trPr>
        <w:tc>
          <w:tcPr>
            <w:tcW w:w="2023" w:type="dxa"/>
          </w:tcPr>
          <w:p w:rsidR="00666280" w:rsidRPr="00B76A83" w:rsidRDefault="00666280" w:rsidP="00B76A83">
            <w:pPr>
              <w:jc w:val="both"/>
            </w:pPr>
            <w:r w:rsidRPr="00B76A83">
              <w:t>-</w:t>
            </w:r>
          </w:p>
          <w:p w:rsidR="00666280" w:rsidRPr="00B76A83" w:rsidRDefault="00666280" w:rsidP="00B76A83">
            <w:pPr>
              <w:jc w:val="both"/>
            </w:pPr>
            <w:r>
              <w:t xml:space="preserve"> </w:t>
            </w:r>
          </w:p>
        </w:tc>
        <w:tc>
          <w:tcPr>
            <w:tcW w:w="1872" w:type="dxa"/>
          </w:tcPr>
          <w:p w:rsidR="00666280" w:rsidRPr="00B76A83" w:rsidRDefault="00666280" w:rsidP="00B76A83">
            <w:pPr>
              <w:jc w:val="both"/>
            </w:pPr>
            <w:r>
              <w:t xml:space="preserve">  </w:t>
            </w:r>
          </w:p>
          <w:p w:rsidR="00666280" w:rsidRPr="00B76A83" w:rsidRDefault="00666280" w:rsidP="00666280">
            <w:pPr>
              <w:jc w:val="both"/>
            </w:pPr>
            <w:r>
              <w:t xml:space="preserve"> -</w:t>
            </w:r>
          </w:p>
        </w:tc>
        <w:tc>
          <w:tcPr>
            <w:tcW w:w="1864" w:type="dxa"/>
          </w:tcPr>
          <w:p w:rsidR="00666280" w:rsidRPr="00B76A83" w:rsidRDefault="00666280" w:rsidP="00B76A83">
            <w:pPr>
              <w:jc w:val="both"/>
            </w:pPr>
            <w:r>
              <w:t>1</w:t>
            </w:r>
          </w:p>
          <w:p w:rsidR="00666280" w:rsidRPr="00B76A83" w:rsidRDefault="00666280" w:rsidP="00B76A83">
            <w:pPr>
              <w:jc w:val="both"/>
            </w:pPr>
            <w:r>
              <w:t xml:space="preserve"> </w:t>
            </w:r>
          </w:p>
        </w:tc>
        <w:tc>
          <w:tcPr>
            <w:tcW w:w="1985" w:type="dxa"/>
          </w:tcPr>
          <w:p w:rsidR="00666280" w:rsidRPr="00B76A83" w:rsidRDefault="00666280" w:rsidP="00B76A83">
            <w:pPr>
              <w:jc w:val="both"/>
            </w:pPr>
            <w:r>
              <w:t>1</w:t>
            </w:r>
          </w:p>
          <w:p w:rsidR="00666280" w:rsidRPr="00B76A83" w:rsidRDefault="00666280" w:rsidP="00B76A83">
            <w:pPr>
              <w:jc w:val="both"/>
            </w:pPr>
            <w:r>
              <w:t xml:space="preserve"> </w:t>
            </w:r>
          </w:p>
        </w:tc>
        <w:tc>
          <w:tcPr>
            <w:tcW w:w="1887" w:type="dxa"/>
          </w:tcPr>
          <w:p w:rsidR="00666280" w:rsidRPr="00B76A83" w:rsidRDefault="00666280" w:rsidP="00B76A83">
            <w:pPr>
              <w:jc w:val="both"/>
            </w:pPr>
            <w:r>
              <w:t xml:space="preserve"> 0</w:t>
            </w:r>
          </w:p>
          <w:p w:rsidR="00666280" w:rsidRPr="00B76A83" w:rsidRDefault="00666280" w:rsidP="00B76A83">
            <w:pPr>
              <w:jc w:val="both"/>
            </w:pPr>
            <w:r>
              <w:t xml:space="preserve"> </w:t>
            </w:r>
          </w:p>
        </w:tc>
      </w:tr>
    </w:tbl>
    <w:p w:rsidR="00581526" w:rsidRPr="00B76A83" w:rsidRDefault="00581526" w:rsidP="00B76A83">
      <w:pPr>
        <w:jc w:val="both"/>
      </w:pPr>
    </w:p>
    <w:p w:rsidR="00581526" w:rsidRPr="00B76A83" w:rsidRDefault="007679D8" w:rsidP="00B76A83">
      <w:pPr>
        <w:jc w:val="both"/>
      </w:pPr>
      <w:r w:rsidRPr="00B76A83">
        <w:t>Работа с молодыми специалистами и малоопытными педагогами осуществляется систематически в соответствии с планом работы. Применение эффективных форм оказания помощи малоопытным педагогам способствует повышению уровня педагогической культуры, формированию профессиональной компетентности, оказанию своевременной адресной помощи, повышению качества педагогической деятельности.</w:t>
      </w:r>
    </w:p>
    <w:p w:rsidR="00581526" w:rsidRPr="00B76A83" w:rsidRDefault="007679D8" w:rsidP="00B76A83">
      <w:pPr>
        <w:jc w:val="both"/>
      </w:pPr>
      <w:r w:rsidRPr="00B76A83">
        <w:t>В ДОУ созданы условия для повышения квалификации всех специалистов. Курсовая подготовка педагогов осуществляется своевременно в соответствии с графиком курсовой подготовки. Педагоги регулярно и успешно проходят аттестацию (100% педагогов, запланированных на аттестацию в учебных годах успешно аттестовались).</w:t>
      </w:r>
    </w:p>
    <w:p w:rsidR="00581526" w:rsidRPr="00B76A83" w:rsidRDefault="007679D8" w:rsidP="00B76A83">
      <w:pPr>
        <w:jc w:val="both"/>
      </w:pPr>
      <w:r w:rsidRPr="00B76A83">
        <w:t>Повышению квалификации педагогов и росту профессионального мастерства способствует деятельность методической службы ДОУ. Проведенные в учебных годах мероприятия были направлены на решение годовых задач и реализацию методической темы учреждения. В процессе решения поставленных задач повысилась профессиональная компетентность педагогов, в практику работы ДОУ стали шире внедряться активные формы взаимодействия с семьями воспитанников и социумом (проекты, акции, конкурсы). Формы и методы работы, используемые в ДОУ, способствуют формированию стабильного положительного имиджа учреждения в окружающем социуме.</w:t>
      </w:r>
    </w:p>
    <w:p w:rsidR="00581526" w:rsidRPr="00B76A83" w:rsidRDefault="007679D8" w:rsidP="00B76A83">
      <w:pPr>
        <w:jc w:val="both"/>
      </w:pPr>
      <w:r w:rsidRPr="00B76A83">
        <w:t>В ДОУ активно ведется работа по распространению опыта педагогов в профессиональной среде на муниципальном, региональном и федеральном уровнях. В ходе проведения методических мероприятий педагогам предоставлялась возможность актуализировать имеющиеся знания, повысить профессиональный уровень, обобщить и представить свой педагогический опыт. Педагоги ДОУ активно участвуют в конкурсном</w:t>
      </w:r>
      <w:r w:rsidR="00E97AE6" w:rsidRPr="00E97AE6">
        <w:t xml:space="preserve"> </w:t>
      </w:r>
      <w:r w:rsidRPr="00B76A83">
        <w:t>движении и представлении собственного педагогического опыта в профессиональных сообществах на разных уровнях, активно используют при этом сеть интернет.</w:t>
      </w:r>
    </w:p>
    <w:p w:rsidR="00581526" w:rsidRPr="00B76A83" w:rsidRDefault="00581526" w:rsidP="00B76A83">
      <w:pPr>
        <w:jc w:val="both"/>
      </w:pPr>
    </w:p>
    <w:p w:rsidR="00581526" w:rsidRPr="001A2590" w:rsidRDefault="007679D8" w:rsidP="00B76A83">
      <w:pPr>
        <w:jc w:val="both"/>
        <w:rPr>
          <w:b/>
        </w:rPr>
      </w:pPr>
      <w:r w:rsidRPr="001A2590">
        <w:rPr>
          <w:b/>
        </w:rPr>
        <w:t>Анализ материально-технического и финансового обеспечения</w:t>
      </w:r>
    </w:p>
    <w:p w:rsidR="00581526" w:rsidRPr="00B76A83" w:rsidRDefault="007679D8" w:rsidP="00B76A83">
      <w:pPr>
        <w:jc w:val="both"/>
      </w:pPr>
      <w:r w:rsidRPr="00B76A83">
        <w:t xml:space="preserve">МБДОУ </w:t>
      </w:r>
      <w:r w:rsidR="00666280">
        <w:t xml:space="preserve">«Староимянский детский сад «Дуслык»   </w:t>
      </w:r>
      <w:r w:rsidRPr="00B76A83">
        <w:t xml:space="preserve"> имеет типовое здание с административными и служебными помещениями:</w:t>
      </w:r>
      <w:r w:rsidR="00666280">
        <w:t xml:space="preserve"> </w:t>
      </w:r>
      <w:r w:rsidRPr="00B76A83">
        <w:t xml:space="preserve"> групповая ячейка имеет следующий набор помещений: групповая комната, спальная комната, приемная, туалетная комната.</w:t>
      </w:r>
    </w:p>
    <w:p w:rsidR="00581526" w:rsidRPr="00B76A83" w:rsidRDefault="007679D8" w:rsidP="00B76A83">
      <w:pPr>
        <w:jc w:val="both"/>
      </w:pPr>
      <w:r w:rsidRPr="00B76A83">
        <w:t>Учреждение постоянно работает над укреплением материально-технической базы.</w:t>
      </w:r>
    </w:p>
    <w:p w:rsidR="00581526" w:rsidRPr="00B76A83" w:rsidRDefault="007679D8" w:rsidP="00B76A83">
      <w:pPr>
        <w:jc w:val="both"/>
      </w:pPr>
      <w:r w:rsidRPr="00B76A83">
        <w:t>Ежегодно проводится косметический ремонт групповых и служебных помещений.</w:t>
      </w:r>
    </w:p>
    <w:p w:rsidR="00581526" w:rsidRPr="00B76A83" w:rsidRDefault="007679D8" w:rsidP="00B76A83">
      <w:pPr>
        <w:jc w:val="both"/>
      </w:pPr>
      <w:r w:rsidRPr="00B76A83">
        <w:lastRenderedPageBreak/>
        <w:t xml:space="preserve">Групповые и спальные комнаты оснащены детской мебелью. </w:t>
      </w:r>
      <w:r w:rsidR="00666280">
        <w:t xml:space="preserve"> </w:t>
      </w:r>
    </w:p>
    <w:p w:rsidR="00581526" w:rsidRPr="00B76A83" w:rsidRDefault="007679D8" w:rsidP="00B76A83">
      <w:pPr>
        <w:jc w:val="both"/>
      </w:pPr>
      <w:r w:rsidRPr="00B76A83">
        <w:t>Все помещения МБДОУ соответствуют санитарно-гигиеническим нормам.</w:t>
      </w:r>
    </w:p>
    <w:p w:rsidR="00581526" w:rsidRPr="00B76A83" w:rsidRDefault="00666280" w:rsidP="00B76A83">
      <w:pPr>
        <w:jc w:val="both"/>
      </w:pPr>
      <w:r>
        <w:t xml:space="preserve"> </w:t>
      </w:r>
      <w:r w:rsidR="007679D8" w:rsidRPr="00B76A83">
        <w:t>На те</w:t>
      </w:r>
      <w:r>
        <w:t>рритории МБДОУ находятся игровая площадка</w:t>
      </w:r>
      <w:r w:rsidR="007679D8" w:rsidRPr="00B76A83">
        <w:t xml:space="preserve"> , теневыми навесами, песочницами;  экологическая тропа.</w:t>
      </w:r>
    </w:p>
    <w:p w:rsidR="00581526" w:rsidRPr="00B76A83" w:rsidRDefault="007679D8" w:rsidP="00B76A83">
      <w:pPr>
        <w:jc w:val="both"/>
      </w:pPr>
      <w:r w:rsidRPr="00B76A83">
        <w:t>Материальная база по возможности постоянно обогащается и обновляется. Имеются музыкальный центр, ноутбук, мультимедиа</w:t>
      </w:r>
      <w:r w:rsidR="00123CB1" w:rsidRPr="00B76A83">
        <w:t xml:space="preserve"> </w:t>
      </w:r>
      <w:r w:rsidRPr="00B76A83">
        <w:t>проекторы, экран</w:t>
      </w:r>
      <w:r w:rsidR="00740546" w:rsidRPr="00B76A83">
        <w:t>.</w:t>
      </w:r>
    </w:p>
    <w:p w:rsidR="00581526" w:rsidRPr="00B76A83" w:rsidRDefault="007679D8" w:rsidP="00B76A83">
      <w:pPr>
        <w:jc w:val="both"/>
      </w:pPr>
      <w:r w:rsidRPr="00B76A83">
        <w:t>Итак, можно констатировать, что в учреждении идет постоянная работа по созданию материально-технических и хозяйственных условий необходимых для эффективной работы. Высокая конкуренция на рынке образовательных услуг заставляет организовывать деятельность дошкольного учреждения в режиме развития, что требует обновления оборудования образовательного процесса и совершенствования развивающей среды.</w:t>
      </w:r>
    </w:p>
    <w:p w:rsidR="00581526" w:rsidRPr="00B76A83" w:rsidRDefault="007679D8" w:rsidP="00B76A83">
      <w:pPr>
        <w:jc w:val="both"/>
      </w:pPr>
      <w:r w:rsidRPr="00B76A83">
        <w:t>Таким образом, возникает противоречие между потребностью в планомерном и целенаправленном развитии материально-технической базы и отсутствием постоянных источников дополнительного финансирования.</w:t>
      </w:r>
    </w:p>
    <w:p w:rsidR="00581526" w:rsidRPr="00B76A83" w:rsidRDefault="007679D8" w:rsidP="00B76A83">
      <w:pPr>
        <w:jc w:val="both"/>
      </w:pPr>
      <w:r w:rsidRPr="00B76A83">
        <w:t>При построении предметно-развивающей среды групп учитываются возраст детей, их интересы и желания. Предметная среда групп имеет разнообразные мини-среды, обеспечивающие игровую деятельность детей, как для мальчиков, так и для девочек. Выделено место для проведения совместной организованной продуктивной и познавательной деятельности воспитателя с детьми.</w:t>
      </w:r>
    </w:p>
    <w:p w:rsidR="00581526" w:rsidRPr="00B76A83" w:rsidRDefault="007679D8" w:rsidP="00B76A83">
      <w:pPr>
        <w:jc w:val="both"/>
      </w:pPr>
      <w:r w:rsidRPr="00B76A83">
        <w:t>В перспективе - совершенствование развивающей среды через приобретение модульной мебели, игровых центров, дидактических пособий и прочего оборудования фабричного исполнения, а также оборудование участков на территории детского сада в соответствии с основными направлениями развития детей согласно Федеральным государственным образовательным стандартам дошкольного образования.</w:t>
      </w:r>
    </w:p>
    <w:p w:rsidR="00581526" w:rsidRPr="00B76A83" w:rsidRDefault="00581526" w:rsidP="00B76A83">
      <w:pPr>
        <w:jc w:val="both"/>
      </w:pPr>
    </w:p>
    <w:p w:rsidR="00581526" w:rsidRPr="00E97AE6" w:rsidRDefault="007679D8" w:rsidP="00B76A83">
      <w:pPr>
        <w:jc w:val="both"/>
        <w:rPr>
          <w:b/>
        </w:rPr>
      </w:pPr>
      <w:r w:rsidRPr="00E97AE6">
        <w:rPr>
          <w:b/>
        </w:rPr>
        <w:t>Общие выводы</w:t>
      </w:r>
    </w:p>
    <w:p w:rsidR="00581526" w:rsidRPr="00B76A83" w:rsidRDefault="007679D8" w:rsidP="00B76A83">
      <w:pPr>
        <w:jc w:val="both"/>
      </w:pPr>
      <w:r w:rsidRPr="00B76A83">
        <w:t>Работа ДОУ во все учебные периоды осуществлялась в соответствии с приоритетными направлениями и годовыми задачами. Реализации годовых задач способствовали следующие факторы:</w:t>
      </w:r>
    </w:p>
    <w:p w:rsidR="00581526" w:rsidRPr="00B76A83" w:rsidRDefault="007679D8" w:rsidP="00B76A83">
      <w:pPr>
        <w:jc w:val="both"/>
      </w:pPr>
      <w:r w:rsidRPr="00B76A83">
        <w:t>ДОУ на 100% укомплектовано штатами,</w:t>
      </w:r>
      <w:r w:rsidR="005F3A8D" w:rsidRPr="00B76A83">
        <w:t>80</w:t>
      </w:r>
      <w:r w:rsidRPr="00B76A83">
        <w:t>% педагогического персонала имеют квалификационные категории,</w:t>
      </w:r>
      <w:r w:rsidR="00E97AE6" w:rsidRPr="00E97AE6">
        <w:t xml:space="preserve"> </w:t>
      </w:r>
      <w:r w:rsidRPr="00B76A83">
        <w:t>сотрудники успешно и в соответствии с графиком проходят аттестацию,</w:t>
      </w:r>
      <w:r w:rsidR="00E97AE6" w:rsidRPr="00E97AE6">
        <w:t xml:space="preserve"> </w:t>
      </w:r>
      <w:r w:rsidRPr="00B76A83">
        <w:t>повышение квалификации сотрудников осуществляется планомерно и своевременно,</w:t>
      </w:r>
    </w:p>
    <w:p w:rsidR="00581526" w:rsidRPr="00B76A83" w:rsidRDefault="007679D8" w:rsidP="00B76A83">
      <w:pPr>
        <w:jc w:val="both"/>
      </w:pPr>
      <w:r w:rsidRPr="00B76A83">
        <w:t>в ДОУ создана система физкультурно-оздоровительной работы, что приводит к получению стабильного результата по оздоровлению воспитанников</w:t>
      </w:r>
      <w:r w:rsidR="00B517C5">
        <w:t xml:space="preserve">  </w:t>
      </w:r>
      <w:r w:rsidRPr="00B76A83">
        <w:t>в ДОУ работает служба ППМС сопровождения детей, налажено тесное взаимодействие всех специалистов в воспитательно-образовательном процессе, этим объясняется стабильно высокий результат адаптации детей к условиям ДОУ, оптимальные результаты качества подготовки выпускников ДОУ.</w:t>
      </w:r>
    </w:p>
    <w:p w:rsidR="00581526" w:rsidRPr="00B76A83" w:rsidRDefault="007679D8" w:rsidP="00B76A83">
      <w:pPr>
        <w:jc w:val="both"/>
      </w:pPr>
      <w:r w:rsidRPr="00B76A83">
        <w:t>Методическая служба в ДОУ осуществляет свою деятельность в соответствии с планом и запросами педагогов. Проведенные методические мероприятия способствовали реализации годовых задач ДОУ и направлены на повышение профессиональной компетентности педагогов. Активизировалось участие педагогов в профессиональных конкурсах и конкурсах детского творчества. Повысилась активность педагогов в работе муниципальной методической службы, на региональном и федеральном уровне.</w:t>
      </w:r>
    </w:p>
    <w:p w:rsidR="00581526" w:rsidRPr="00B76A83" w:rsidRDefault="007679D8" w:rsidP="00B76A83">
      <w:pPr>
        <w:jc w:val="both"/>
      </w:pPr>
      <w:r w:rsidRPr="00B76A83">
        <w:t>Благодаря спланированной системе контроля и мониторинга своевременно выявляются затруднения и недочеты в работе всех структурных подразделений, что позволяет вовремя внести коррективы в воспитательно-образовательный процесс и оказать конкретную помощь педагогам.</w:t>
      </w:r>
    </w:p>
    <w:p w:rsidR="00581526" w:rsidRPr="00B76A83" w:rsidRDefault="007679D8" w:rsidP="00B76A83">
      <w:pPr>
        <w:jc w:val="both"/>
      </w:pPr>
      <w:r w:rsidRPr="00B76A83">
        <w:t>Проведенный анализ состояния дел показал, что созданы благоприятные условия и имеются потенциальные возможности для дальнейшего развития и повышения эффективности деятельности учреждения. Так же обнаружены ряд проблем, требующих решения на новом этапе развития учреждения и определить цели и задачи развития</w:t>
      </w:r>
    </w:p>
    <w:p w:rsidR="00581526" w:rsidRPr="00B76A83" w:rsidRDefault="00581526" w:rsidP="00B76A83">
      <w:pPr>
        <w:jc w:val="both"/>
      </w:pPr>
    </w:p>
    <w:p w:rsidR="00581526" w:rsidRPr="001A2590" w:rsidRDefault="001A2590" w:rsidP="001A2590">
      <w:pPr>
        <w:jc w:val="center"/>
        <w:rPr>
          <w:b/>
        </w:rPr>
      </w:pPr>
      <w:r w:rsidRPr="001A2590">
        <w:rPr>
          <w:b/>
        </w:rPr>
        <w:t>5.</w:t>
      </w:r>
      <w:r w:rsidR="007679D8" w:rsidRPr="001A2590">
        <w:rPr>
          <w:b/>
        </w:rPr>
        <w:t>SWOT- анализ потенциала развития учреждения</w:t>
      </w:r>
    </w:p>
    <w:p w:rsidR="00581526" w:rsidRPr="00B76A83" w:rsidRDefault="00581526" w:rsidP="00B76A83">
      <w:pPr>
        <w:jc w:val="both"/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1"/>
        <w:gridCol w:w="3260"/>
        <w:gridCol w:w="3400"/>
      </w:tblGrid>
      <w:tr w:rsidR="00581526" w:rsidRPr="00B76A83" w:rsidTr="001A2590">
        <w:trPr>
          <w:trHeight w:val="275"/>
        </w:trPr>
        <w:tc>
          <w:tcPr>
            <w:tcW w:w="2691" w:type="dxa"/>
            <w:vMerge w:val="restart"/>
          </w:tcPr>
          <w:p w:rsidR="00581526" w:rsidRPr="00B76A83" w:rsidRDefault="007679D8" w:rsidP="00B76A83">
            <w:pPr>
              <w:jc w:val="both"/>
            </w:pPr>
            <w:r w:rsidRPr="00B76A83">
              <w:t>Внутренняя среда</w:t>
            </w:r>
          </w:p>
        </w:tc>
        <w:tc>
          <w:tcPr>
            <w:tcW w:w="6660" w:type="dxa"/>
            <w:gridSpan w:val="2"/>
          </w:tcPr>
          <w:p w:rsidR="00581526" w:rsidRPr="00B76A83" w:rsidRDefault="007679D8" w:rsidP="00B76A83">
            <w:pPr>
              <w:jc w:val="both"/>
            </w:pPr>
            <w:r w:rsidRPr="00B76A83">
              <w:t>Внешняя среда</w:t>
            </w:r>
          </w:p>
        </w:tc>
      </w:tr>
      <w:tr w:rsidR="00A94127" w:rsidRPr="00B76A83" w:rsidTr="001A2590">
        <w:trPr>
          <w:trHeight w:val="275"/>
        </w:trPr>
        <w:tc>
          <w:tcPr>
            <w:tcW w:w="2691" w:type="dxa"/>
            <w:vMerge/>
            <w:tcBorders>
              <w:bottom w:val="single" w:sz="4" w:space="0" w:color="auto"/>
            </w:tcBorders>
          </w:tcPr>
          <w:p w:rsidR="00A94127" w:rsidRPr="00B76A83" w:rsidRDefault="00A94127" w:rsidP="00B76A83">
            <w:pPr>
              <w:jc w:val="both"/>
            </w:pPr>
          </w:p>
        </w:tc>
        <w:tc>
          <w:tcPr>
            <w:tcW w:w="3260" w:type="dxa"/>
            <w:tcBorders>
              <w:bottom w:val="single" w:sz="4" w:space="0" w:color="auto"/>
              <w:right w:val="single" w:sz="4" w:space="0" w:color="auto"/>
            </w:tcBorders>
          </w:tcPr>
          <w:p w:rsidR="00A94127" w:rsidRPr="00B76A83" w:rsidRDefault="00A94127" w:rsidP="00B76A83">
            <w:pPr>
              <w:jc w:val="both"/>
            </w:pPr>
            <w:r w:rsidRPr="00B76A83">
              <w:t>Возможности (О)</w:t>
            </w:r>
          </w:p>
        </w:tc>
        <w:tc>
          <w:tcPr>
            <w:tcW w:w="3400" w:type="dxa"/>
            <w:tcBorders>
              <w:left w:val="single" w:sz="4" w:space="0" w:color="auto"/>
              <w:bottom w:val="single" w:sz="4" w:space="0" w:color="auto"/>
            </w:tcBorders>
          </w:tcPr>
          <w:p w:rsidR="00A94127" w:rsidRPr="00B76A83" w:rsidRDefault="00A94127" w:rsidP="00B76A83">
            <w:pPr>
              <w:jc w:val="both"/>
            </w:pPr>
            <w:r w:rsidRPr="00B76A83">
              <w:t>Угрозы (Т)</w:t>
            </w:r>
          </w:p>
        </w:tc>
      </w:tr>
      <w:tr w:rsidR="00A94127" w:rsidRPr="00B76A83" w:rsidTr="001A2590">
        <w:trPr>
          <w:trHeight w:val="275"/>
        </w:trPr>
        <w:tc>
          <w:tcPr>
            <w:tcW w:w="2691" w:type="dxa"/>
            <w:tcBorders>
              <w:top w:val="single" w:sz="4" w:space="0" w:color="auto"/>
            </w:tcBorders>
          </w:tcPr>
          <w:p w:rsidR="00A94127" w:rsidRPr="00B76A83" w:rsidRDefault="00A94127" w:rsidP="00B76A83">
            <w:pPr>
              <w:jc w:val="both"/>
            </w:pPr>
            <w:r w:rsidRPr="00B76A83">
              <w:t>Сильные стороны (S)</w:t>
            </w:r>
          </w:p>
          <w:p w:rsidR="00A94127" w:rsidRPr="00B76A83" w:rsidRDefault="00A94127" w:rsidP="00B76A83">
            <w:pPr>
              <w:jc w:val="both"/>
            </w:pPr>
            <w:r w:rsidRPr="00B76A83">
              <w:t>статус</w:t>
            </w:r>
            <w:r w:rsidRPr="00B76A83">
              <w:tab/>
              <w:t xml:space="preserve">дошкольного образовательного </w:t>
            </w:r>
            <w:r w:rsidRPr="00B76A83">
              <w:lastRenderedPageBreak/>
              <w:t>учреждения общеразвивающего</w:t>
            </w:r>
          </w:p>
          <w:p w:rsidR="00A94127" w:rsidRPr="00B76A83" w:rsidRDefault="00A94127" w:rsidP="00B76A83">
            <w:pPr>
              <w:jc w:val="both"/>
            </w:pPr>
            <w:r w:rsidRPr="00B76A83">
              <w:t>вида;</w:t>
            </w:r>
          </w:p>
          <w:p w:rsidR="00A94127" w:rsidRPr="00B76A83" w:rsidRDefault="00A94127" w:rsidP="00B76A83">
            <w:pPr>
              <w:jc w:val="both"/>
            </w:pPr>
            <w:r w:rsidRPr="00B76A83">
              <w:t xml:space="preserve"> наличие методической службы;</w:t>
            </w:r>
          </w:p>
          <w:p w:rsidR="00A94127" w:rsidRPr="00B76A83" w:rsidRDefault="00A94127" w:rsidP="00B76A83">
            <w:pPr>
              <w:jc w:val="both"/>
            </w:pPr>
          </w:p>
          <w:p w:rsidR="00A94127" w:rsidRPr="00B76A83" w:rsidRDefault="00A94127" w:rsidP="00B76A83">
            <w:pPr>
              <w:jc w:val="both"/>
            </w:pPr>
          </w:p>
          <w:p w:rsidR="00A94127" w:rsidRPr="00B76A83" w:rsidRDefault="00A94127" w:rsidP="00B76A83">
            <w:pPr>
              <w:jc w:val="both"/>
            </w:pPr>
          </w:p>
          <w:p w:rsidR="00A94127" w:rsidRPr="00B76A83" w:rsidRDefault="00A94127" w:rsidP="00B76A83">
            <w:pPr>
              <w:jc w:val="both"/>
            </w:pPr>
          </w:p>
          <w:p w:rsidR="00A94127" w:rsidRPr="00B76A83" w:rsidRDefault="00A94127" w:rsidP="00B76A83">
            <w:pPr>
              <w:jc w:val="both"/>
            </w:pPr>
          </w:p>
          <w:p w:rsidR="00A94127" w:rsidRPr="00B76A83" w:rsidRDefault="00A94127" w:rsidP="00B76A83">
            <w:pPr>
              <w:jc w:val="both"/>
            </w:pPr>
          </w:p>
          <w:p w:rsidR="00A94127" w:rsidRPr="00B76A83" w:rsidRDefault="00A94127" w:rsidP="00B76A83">
            <w:pPr>
              <w:jc w:val="both"/>
            </w:pPr>
          </w:p>
          <w:p w:rsidR="00A94127" w:rsidRPr="00B76A83" w:rsidRDefault="00A94127" w:rsidP="00B76A83">
            <w:pPr>
              <w:jc w:val="both"/>
            </w:pPr>
          </w:p>
          <w:p w:rsidR="00A94127" w:rsidRPr="00B76A83" w:rsidRDefault="00A94127" w:rsidP="00B76A83">
            <w:pPr>
              <w:jc w:val="both"/>
            </w:pPr>
          </w:p>
          <w:p w:rsidR="00A94127" w:rsidRPr="00B76A83" w:rsidRDefault="00A94127" w:rsidP="00B76A83">
            <w:pPr>
              <w:jc w:val="both"/>
            </w:pPr>
          </w:p>
          <w:p w:rsidR="00A94127" w:rsidRPr="00B76A83" w:rsidRDefault="00A94127" w:rsidP="00B76A83">
            <w:pPr>
              <w:jc w:val="both"/>
            </w:pPr>
          </w:p>
          <w:p w:rsidR="00A94127" w:rsidRPr="00B76A83" w:rsidRDefault="00A94127" w:rsidP="00B76A83">
            <w:pPr>
              <w:jc w:val="both"/>
            </w:pPr>
            <w:r w:rsidRPr="00B76A83">
              <w:t>наличие психологической службы;</w:t>
            </w:r>
          </w:p>
          <w:p w:rsidR="00A94127" w:rsidRPr="00B76A83" w:rsidRDefault="00A94127" w:rsidP="00B76A83">
            <w:pPr>
              <w:jc w:val="both"/>
            </w:pPr>
          </w:p>
          <w:p w:rsidR="00A94127" w:rsidRPr="00B76A83" w:rsidRDefault="00A94127" w:rsidP="00B76A83">
            <w:pPr>
              <w:jc w:val="both"/>
            </w:pPr>
          </w:p>
          <w:p w:rsidR="00A94127" w:rsidRPr="00B76A83" w:rsidRDefault="00A94127" w:rsidP="00B76A83">
            <w:pPr>
              <w:jc w:val="both"/>
            </w:pPr>
          </w:p>
          <w:p w:rsidR="00A94127" w:rsidRPr="00B76A83" w:rsidRDefault="00A94127" w:rsidP="00B76A83">
            <w:pPr>
              <w:jc w:val="both"/>
            </w:pPr>
          </w:p>
          <w:p w:rsidR="00A94127" w:rsidRPr="00B76A83" w:rsidRDefault="00A94127" w:rsidP="00B76A83">
            <w:pPr>
              <w:jc w:val="both"/>
            </w:pPr>
            <w:r w:rsidRPr="00B76A83">
              <w:t>взаимодействие</w:t>
            </w:r>
            <w:r w:rsidRPr="00B76A83">
              <w:tab/>
              <w:t>с социумом района и города</w:t>
            </w:r>
          </w:p>
          <w:p w:rsidR="00A94127" w:rsidRPr="00B76A83" w:rsidRDefault="00A94127" w:rsidP="00B76A83">
            <w:pPr>
              <w:jc w:val="both"/>
            </w:pPr>
          </w:p>
          <w:p w:rsidR="00A94127" w:rsidRPr="00B76A83" w:rsidRDefault="00A94127" w:rsidP="00B76A83">
            <w:pPr>
              <w:jc w:val="both"/>
            </w:pPr>
          </w:p>
          <w:p w:rsidR="00A94127" w:rsidRPr="00B76A83" w:rsidRDefault="00A94127" w:rsidP="00B76A83">
            <w:pPr>
              <w:jc w:val="both"/>
            </w:pPr>
          </w:p>
          <w:p w:rsidR="00A94127" w:rsidRPr="00B76A83" w:rsidRDefault="00A94127" w:rsidP="00B76A83">
            <w:pPr>
              <w:jc w:val="both"/>
            </w:pPr>
          </w:p>
          <w:p w:rsidR="00A94127" w:rsidRPr="00B76A83" w:rsidRDefault="00A94127" w:rsidP="00B76A83">
            <w:pPr>
              <w:jc w:val="both"/>
            </w:pPr>
            <w:r w:rsidRPr="00B76A83">
              <w:t>эффективность качества образования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A94127" w:rsidRPr="00B76A83" w:rsidRDefault="00A94127" w:rsidP="00B76A83">
            <w:pPr>
              <w:jc w:val="both"/>
            </w:pPr>
            <w:r w:rsidRPr="00B76A83">
              <w:lastRenderedPageBreak/>
              <w:t>I. Стратегия развития</w:t>
            </w:r>
          </w:p>
          <w:p w:rsidR="00A94127" w:rsidRPr="00B76A83" w:rsidRDefault="00A94127" w:rsidP="00B76A83">
            <w:pPr>
              <w:jc w:val="both"/>
            </w:pPr>
          </w:p>
          <w:p w:rsidR="00A94127" w:rsidRPr="00B76A83" w:rsidRDefault="00A94127" w:rsidP="00B76A83">
            <w:pPr>
              <w:jc w:val="both"/>
            </w:pPr>
            <w:r w:rsidRPr="00B76A83">
              <w:t>сохранение</w:t>
            </w:r>
            <w:r w:rsidRPr="00B76A83">
              <w:tab/>
              <w:t xml:space="preserve">контингента </w:t>
            </w:r>
            <w:r w:rsidRPr="00B76A83">
              <w:lastRenderedPageBreak/>
              <w:t>воспитанников;</w:t>
            </w:r>
          </w:p>
          <w:p w:rsidR="00A94127" w:rsidRPr="00B76A83" w:rsidRDefault="00A94127" w:rsidP="00B76A83">
            <w:pPr>
              <w:jc w:val="both"/>
            </w:pPr>
          </w:p>
          <w:p w:rsidR="00A94127" w:rsidRPr="00B76A83" w:rsidRDefault="00A94127" w:rsidP="00B76A83">
            <w:pPr>
              <w:jc w:val="both"/>
            </w:pPr>
          </w:p>
          <w:p w:rsidR="00A94127" w:rsidRPr="00B76A83" w:rsidRDefault="00A94127" w:rsidP="00B76A83">
            <w:pPr>
              <w:jc w:val="both"/>
            </w:pPr>
            <w:r w:rsidRPr="00B76A83">
              <w:t>повышение результативности деятельности, обусловленное улучшением</w:t>
            </w:r>
            <w:r w:rsidRPr="00B76A83">
              <w:tab/>
              <w:t>качества воспитательно</w:t>
            </w:r>
            <w:r w:rsidR="00B517C5">
              <w:t xml:space="preserve"> </w:t>
            </w:r>
            <w:r w:rsidRPr="00B76A83">
              <w:t>- образовательного процесса и ростом</w:t>
            </w:r>
          </w:p>
          <w:p w:rsidR="00A94127" w:rsidRPr="00B76A83" w:rsidRDefault="00A94127" w:rsidP="00B76A83">
            <w:pPr>
              <w:jc w:val="both"/>
            </w:pPr>
            <w:r w:rsidRPr="00B76A83">
              <w:t>профессионального мастерства</w:t>
            </w:r>
            <w:r w:rsidR="001A2590">
              <w:t xml:space="preserve"> </w:t>
            </w:r>
            <w:r w:rsidRPr="00B76A83">
              <w:t>педагогов сохранение</w:t>
            </w:r>
            <w:r w:rsidR="001A2590">
              <w:t xml:space="preserve"> </w:t>
            </w:r>
            <w:r w:rsidRPr="00B76A83">
              <w:tab/>
              <w:t>и</w:t>
            </w:r>
            <w:r w:rsidR="001A2590">
              <w:t xml:space="preserve"> </w:t>
            </w:r>
            <w:r w:rsidRPr="00B76A83">
              <w:t>развитие системы</w:t>
            </w:r>
            <w:r w:rsidRPr="00B76A83">
              <w:tab/>
              <w:t>повышения квалификации</w:t>
            </w:r>
            <w:r w:rsidR="001A2590">
              <w:t xml:space="preserve"> </w:t>
            </w:r>
            <w:r w:rsidRPr="00B76A83">
              <w:t>педагогических работников в соответствии с требованиями ФГОС;</w:t>
            </w:r>
          </w:p>
          <w:p w:rsidR="00A94127" w:rsidRPr="00B76A83" w:rsidRDefault="00A94127" w:rsidP="00B76A83">
            <w:pPr>
              <w:jc w:val="both"/>
            </w:pPr>
            <w:r w:rsidRPr="00B76A83">
              <w:t>социализация и психолого</w:t>
            </w:r>
            <w:r w:rsidR="00B517C5">
              <w:t xml:space="preserve"> </w:t>
            </w:r>
            <w:r w:rsidRPr="00B76A83">
              <w:t>- педагогическое</w:t>
            </w:r>
            <w:r w:rsidR="001A2590">
              <w:t xml:space="preserve"> </w:t>
            </w:r>
            <w:r w:rsidRPr="00B76A83">
              <w:t>сопровождение</w:t>
            </w:r>
            <w:r w:rsidR="001A2590">
              <w:t xml:space="preserve"> </w:t>
            </w:r>
            <w:r w:rsidRPr="00B76A83">
              <w:t>ребенка</w:t>
            </w:r>
            <w:r w:rsidRPr="00B76A83">
              <w:tab/>
              <w:t>на всех</w:t>
            </w:r>
            <w:r w:rsidRPr="00B76A83">
              <w:tab/>
            </w:r>
            <w:r w:rsidR="001A2590">
              <w:t xml:space="preserve"> </w:t>
            </w:r>
            <w:r w:rsidRPr="00B76A83">
              <w:t>этапах</w:t>
            </w:r>
            <w:r w:rsidR="001A2590">
              <w:t xml:space="preserve"> </w:t>
            </w:r>
            <w:r w:rsidRPr="00B76A83">
              <w:t>дошкольного возраста,</w:t>
            </w:r>
            <w:r w:rsidR="001A2590">
              <w:t xml:space="preserve"> </w:t>
            </w:r>
            <w:r w:rsidRPr="00B76A83">
              <w:t>благоприятный психологический климат; поиск педагогических идей по</w:t>
            </w:r>
            <w:r w:rsidR="001A2590">
              <w:t xml:space="preserve"> </w:t>
            </w:r>
            <w:r w:rsidRPr="00B76A83">
              <w:t>внедрению</w:t>
            </w:r>
            <w:r w:rsidRPr="00B76A83">
              <w:tab/>
              <w:t>новых технологий,</w:t>
            </w:r>
            <w:r w:rsidRPr="00B76A83">
              <w:tab/>
              <w:t>приемов взаимодействия, использование</w:t>
            </w:r>
            <w:r w:rsidR="001A2590">
              <w:t xml:space="preserve">   </w:t>
            </w:r>
            <w:r w:rsidRPr="00B76A83">
              <w:t>в</w:t>
            </w:r>
            <w:r w:rsidRPr="00B76A83">
              <w:tab/>
              <w:t>работе интерактивных методов, социализация</w:t>
            </w:r>
            <w:r w:rsidR="001A2590">
              <w:t xml:space="preserve"> </w:t>
            </w:r>
          </w:p>
          <w:p w:rsidR="00A94127" w:rsidRPr="00B76A83" w:rsidRDefault="00A94127" w:rsidP="00B76A83">
            <w:pPr>
              <w:jc w:val="both"/>
            </w:pPr>
            <w:r w:rsidRPr="00B76A83">
              <w:t>дошкольников;</w:t>
            </w:r>
          </w:p>
          <w:p w:rsidR="00A94127" w:rsidRPr="00B76A83" w:rsidRDefault="00A94127" w:rsidP="00B76A83">
            <w:pPr>
              <w:jc w:val="both"/>
            </w:pPr>
          </w:p>
          <w:p w:rsidR="00A94127" w:rsidRPr="00B76A83" w:rsidRDefault="00A94127" w:rsidP="00B76A83">
            <w:pPr>
              <w:jc w:val="both"/>
            </w:pPr>
            <w:r w:rsidRPr="00B76A83">
              <w:t>стимулирование педагогов по результатам труда</w:t>
            </w:r>
          </w:p>
        </w:tc>
        <w:tc>
          <w:tcPr>
            <w:tcW w:w="3400" w:type="dxa"/>
          </w:tcPr>
          <w:p w:rsidR="00A94127" w:rsidRPr="00B76A83" w:rsidRDefault="00A94127" w:rsidP="00B76A83">
            <w:pPr>
              <w:jc w:val="both"/>
            </w:pPr>
            <w:r w:rsidRPr="00B76A83">
              <w:lastRenderedPageBreak/>
              <w:t>II. Стратегия эксперимента</w:t>
            </w:r>
          </w:p>
          <w:p w:rsidR="00A94127" w:rsidRPr="00B76A83" w:rsidRDefault="00A94127" w:rsidP="00B76A83">
            <w:pPr>
              <w:jc w:val="both"/>
            </w:pPr>
          </w:p>
          <w:p w:rsidR="00A94127" w:rsidRPr="00B76A83" w:rsidRDefault="00A94127" w:rsidP="00B76A83">
            <w:pPr>
              <w:jc w:val="both"/>
            </w:pPr>
            <w:r w:rsidRPr="00B76A83">
              <w:t>снижение рождаемости в регионе</w:t>
            </w:r>
          </w:p>
          <w:p w:rsidR="00A94127" w:rsidRPr="00B76A83" w:rsidRDefault="00A94127" w:rsidP="00B76A83">
            <w:pPr>
              <w:jc w:val="both"/>
            </w:pPr>
            <w:r w:rsidRPr="00B76A83">
              <w:lastRenderedPageBreak/>
              <w:t>пассивность общественности, непонимание</w:t>
            </w:r>
            <w:r w:rsidRPr="00B76A83">
              <w:tab/>
              <w:t>сложности вопроса;</w:t>
            </w:r>
          </w:p>
          <w:p w:rsidR="00A94127" w:rsidRPr="00B76A83" w:rsidRDefault="00A94127" w:rsidP="00B76A83">
            <w:pPr>
              <w:jc w:val="both"/>
            </w:pPr>
            <w:r w:rsidRPr="00B76A83">
              <w:t>есть педагоги, не достаточно владеющие</w:t>
            </w:r>
            <w:r w:rsidRPr="00B76A83">
              <w:tab/>
            </w:r>
            <w:r w:rsidRPr="00B76A83">
              <w:tab/>
              <w:t>активными формами взаимодействия с родителями воспитанников, не владеющих</w:t>
            </w:r>
            <w:r w:rsidRPr="00B76A83">
              <w:tab/>
              <w:t>игровыми методами и приемами, не знание</w:t>
            </w:r>
            <w:r w:rsidR="00B517C5">
              <w:t xml:space="preserve"> </w:t>
            </w:r>
            <w:r w:rsidRPr="00B76A83">
              <w:t>возрастных особенностей;</w:t>
            </w:r>
          </w:p>
          <w:p w:rsidR="00A94127" w:rsidRPr="00B76A83" w:rsidRDefault="00A94127" w:rsidP="00B76A83">
            <w:pPr>
              <w:jc w:val="both"/>
            </w:pPr>
          </w:p>
          <w:p w:rsidR="00A94127" w:rsidRPr="00B76A83" w:rsidRDefault="00A94127" w:rsidP="00B76A83">
            <w:pPr>
              <w:jc w:val="both"/>
            </w:pPr>
          </w:p>
          <w:p w:rsidR="00A94127" w:rsidRPr="00B76A83" w:rsidRDefault="00A94127" w:rsidP="00B76A83">
            <w:pPr>
              <w:jc w:val="both"/>
            </w:pPr>
          </w:p>
          <w:p w:rsidR="00A94127" w:rsidRPr="00B76A83" w:rsidRDefault="00A94127" w:rsidP="00B76A83">
            <w:pPr>
              <w:jc w:val="both"/>
            </w:pPr>
          </w:p>
          <w:p w:rsidR="00A94127" w:rsidRPr="00B76A83" w:rsidRDefault="00A94127" w:rsidP="00B76A83">
            <w:pPr>
              <w:jc w:val="both"/>
            </w:pPr>
          </w:p>
          <w:p w:rsidR="00A94127" w:rsidRPr="00B76A83" w:rsidRDefault="00A94127" w:rsidP="00B76A83">
            <w:pPr>
              <w:jc w:val="both"/>
            </w:pPr>
            <w:r w:rsidRPr="00B76A83">
              <w:t>увеличение</w:t>
            </w:r>
            <w:r w:rsidRPr="00B76A83">
              <w:tab/>
            </w:r>
            <w:r w:rsidRPr="00B76A83">
              <w:tab/>
              <w:t>потребности общества</w:t>
            </w:r>
            <w:r w:rsidRPr="00B76A83">
              <w:tab/>
              <w:t>в</w:t>
            </w:r>
            <w:r w:rsidRPr="00B76A83">
              <w:tab/>
              <w:t xml:space="preserve">услугах психологической службы.  </w:t>
            </w:r>
          </w:p>
          <w:p w:rsidR="00A94127" w:rsidRPr="00B76A83" w:rsidRDefault="00A94127" w:rsidP="00B76A83">
            <w:pPr>
              <w:jc w:val="both"/>
            </w:pPr>
          </w:p>
          <w:p w:rsidR="00A94127" w:rsidRPr="00B76A83" w:rsidRDefault="00A94127" w:rsidP="00B76A83">
            <w:pPr>
              <w:jc w:val="both"/>
            </w:pPr>
          </w:p>
          <w:p w:rsidR="00A94127" w:rsidRPr="00B76A83" w:rsidRDefault="00A94127" w:rsidP="00B76A83">
            <w:pPr>
              <w:jc w:val="both"/>
            </w:pPr>
          </w:p>
          <w:p w:rsidR="00A94127" w:rsidRPr="00B76A83" w:rsidRDefault="00A94127" w:rsidP="00B76A83">
            <w:pPr>
              <w:jc w:val="both"/>
            </w:pPr>
            <w:r w:rsidRPr="00B76A83">
              <w:t>отсутствие заинтересованности</w:t>
            </w:r>
            <w:r w:rsidR="001A2590">
              <w:t xml:space="preserve"> </w:t>
            </w:r>
            <w:r w:rsidRPr="00B76A83">
              <w:t>со стороны</w:t>
            </w:r>
            <w:r w:rsidRPr="00B76A83">
              <w:tab/>
              <w:t>социальных партнеров</w:t>
            </w:r>
          </w:p>
          <w:p w:rsidR="00A94127" w:rsidRPr="00B76A83" w:rsidRDefault="00A94127" w:rsidP="00B76A83">
            <w:pPr>
              <w:jc w:val="both"/>
            </w:pPr>
            <w:r w:rsidRPr="00B76A83">
              <w:t>снижение</w:t>
            </w:r>
            <w:r w:rsidRPr="00B76A83">
              <w:tab/>
              <w:t>экономических региональных показателей</w:t>
            </w:r>
          </w:p>
          <w:p w:rsidR="00A94127" w:rsidRPr="00B76A83" w:rsidRDefault="00A94127" w:rsidP="00B76A83">
            <w:pPr>
              <w:jc w:val="both"/>
            </w:pPr>
          </w:p>
          <w:p w:rsidR="00A94127" w:rsidRPr="00B76A83" w:rsidRDefault="00A94127" w:rsidP="00B76A83">
            <w:pPr>
              <w:jc w:val="both"/>
            </w:pPr>
          </w:p>
          <w:p w:rsidR="00A94127" w:rsidRPr="00B76A83" w:rsidRDefault="00A94127" w:rsidP="00B76A83">
            <w:pPr>
              <w:jc w:val="both"/>
            </w:pPr>
            <w:r w:rsidRPr="00B76A83">
              <w:t>снижение</w:t>
            </w:r>
            <w:r w:rsidRPr="00B76A83">
              <w:tab/>
              <w:t>экономических региональных показателей</w:t>
            </w:r>
          </w:p>
        </w:tc>
      </w:tr>
      <w:tr w:rsidR="00A94127" w:rsidRPr="00B76A83" w:rsidTr="001A2590">
        <w:trPr>
          <w:trHeight w:val="5648"/>
        </w:trPr>
        <w:tc>
          <w:tcPr>
            <w:tcW w:w="2691" w:type="dxa"/>
          </w:tcPr>
          <w:p w:rsidR="00A94127" w:rsidRPr="00B76A83" w:rsidRDefault="00A94127" w:rsidP="00B76A83">
            <w:pPr>
              <w:jc w:val="both"/>
            </w:pPr>
            <w:r w:rsidRPr="00B76A83">
              <w:lastRenderedPageBreak/>
              <w:t>Слабые стороны (W)</w:t>
            </w:r>
          </w:p>
          <w:p w:rsidR="00A94127" w:rsidRPr="00B76A83" w:rsidRDefault="00A94127" w:rsidP="00B76A83">
            <w:pPr>
              <w:jc w:val="both"/>
            </w:pPr>
          </w:p>
          <w:p w:rsidR="00A94127" w:rsidRPr="00B76A83" w:rsidRDefault="00A94127" w:rsidP="00B76A83">
            <w:pPr>
              <w:jc w:val="both"/>
            </w:pPr>
            <w:r w:rsidRPr="00B76A83">
              <w:t>большая</w:t>
            </w:r>
          </w:p>
          <w:p w:rsidR="00A94127" w:rsidRPr="00B76A83" w:rsidRDefault="00A94127" w:rsidP="00B76A83">
            <w:pPr>
              <w:jc w:val="both"/>
            </w:pPr>
            <w:r w:rsidRPr="00B76A83">
              <w:t>наполняемость групп общеобразовательной направленности;</w:t>
            </w:r>
          </w:p>
          <w:p w:rsidR="00A94127" w:rsidRPr="00B76A83" w:rsidRDefault="00A94127" w:rsidP="00B76A83">
            <w:pPr>
              <w:jc w:val="both"/>
            </w:pPr>
          </w:p>
          <w:p w:rsidR="00A94127" w:rsidRPr="00B76A83" w:rsidRDefault="00A94127" w:rsidP="00B76A83">
            <w:pPr>
              <w:jc w:val="both"/>
            </w:pPr>
            <w:r w:rsidRPr="00B76A83">
              <w:t>несоответствие материально- технической базы требованиям ФГОС ДО и оснащенности ИКТ;</w:t>
            </w:r>
          </w:p>
          <w:p w:rsidR="00A94127" w:rsidRPr="00B76A83" w:rsidRDefault="00A94127" w:rsidP="00B76A83">
            <w:pPr>
              <w:jc w:val="both"/>
            </w:pPr>
          </w:p>
          <w:p w:rsidR="00A94127" w:rsidRPr="00B76A83" w:rsidRDefault="00A94127" w:rsidP="00B76A83">
            <w:pPr>
              <w:jc w:val="both"/>
            </w:pPr>
            <w:r w:rsidRPr="00B76A83">
              <w:t>угроза эмоционального выгорания педагогов на фоне возрастающих нагрузок и</w:t>
            </w:r>
          </w:p>
          <w:p w:rsidR="00A94127" w:rsidRPr="00B76A83" w:rsidRDefault="00A94127" w:rsidP="00B76A83">
            <w:pPr>
              <w:jc w:val="both"/>
            </w:pPr>
            <w:r w:rsidRPr="00B76A83">
              <w:t>меняющихся требований;</w:t>
            </w:r>
          </w:p>
          <w:p w:rsidR="00A94127" w:rsidRPr="00B76A83" w:rsidRDefault="00A94127" w:rsidP="00B76A83">
            <w:pPr>
              <w:jc w:val="both"/>
            </w:pPr>
          </w:p>
          <w:p w:rsidR="00A94127" w:rsidRPr="00B76A83" w:rsidRDefault="00A94127" w:rsidP="00B76A83">
            <w:pPr>
              <w:jc w:val="both"/>
            </w:pPr>
            <w:r w:rsidRPr="00B76A83">
              <w:t>предвзятое отношение родителей к</w:t>
            </w:r>
          </w:p>
          <w:p w:rsidR="00A94127" w:rsidRPr="00B76A83" w:rsidRDefault="00A94127" w:rsidP="00B76A83">
            <w:pPr>
              <w:jc w:val="both"/>
            </w:pPr>
            <w:r w:rsidRPr="00B76A83">
              <w:t>дошкольному образованию и профессии воспитателя.</w:t>
            </w:r>
          </w:p>
        </w:tc>
        <w:tc>
          <w:tcPr>
            <w:tcW w:w="3260" w:type="dxa"/>
          </w:tcPr>
          <w:p w:rsidR="00A94127" w:rsidRPr="00B76A83" w:rsidRDefault="00A94127" w:rsidP="00B76A83">
            <w:pPr>
              <w:jc w:val="both"/>
            </w:pPr>
            <w:r w:rsidRPr="00B76A83">
              <w:t>III. Стратегия компенсации</w:t>
            </w:r>
          </w:p>
          <w:p w:rsidR="00A94127" w:rsidRPr="00B76A83" w:rsidRDefault="00A94127" w:rsidP="00B76A83">
            <w:pPr>
              <w:jc w:val="both"/>
            </w:pPr>
          </w:p>
          <w:p w:rsidR="00A94127" w:rsidRPr="00B76A83" w:rsidRDefault="00A94127" w:rsidP="00B76A83">
            <w:pPr>
              <w:jc w:val="both"/>
            </w:pPr>
            <w:r w:rsidRPr="00B76A83">
              <w:t>формирование стабильного коллектива молодых</w:t>
            </w:r>
          </w:p>
          <w:p w:rsidR="00A94127" w:rsidRPr="00B76A83" w:rsidRDefault="00A94127" w:rsidP="00B76A83">
            <w:pPr>
              <w:jc w:val="both"/>
            </w:pPr>
            <w:r w:rsidRPr="00B76A83">
              <w:t>педагогов, способных решать поставленные задачи;</w:t>
            </w:r>
          </w:p>
          <w:p w:rsidR="00A94127" w:rsidRPr="00B76A83" w:rsidRDefault="00A94127" w:rsidP="00B76A83">
            <w:pPr>
              <w:jc w:val="both"/>
            </w:pPr>
          </w:p>
          <w:p w:rsidR="00A94127" w:rsidRPr="00B76A83" w:rsidRDefault="00A94127" w:rsidP="00B76A83">
            <w:pPr>
              <w:jc w:val="both"/>
            </w:pPr>
            <w:r w:rsidRPr="00B76A83">
              <w:t>реализация творческого потенциала педагогического коллектива и родителей воспитанников;</w:t>
            </w:r>
          </w:p>
          <w:p w:rsidR="00A94127" w:rsidRPr="00B76A83" w:rsidRDefault="00A94127" w:rsidP="00B76A83">
            <w:pPr>
              <w:jc w:val="both"/>
            </w:pPr>
          </w:p>
          <w:p w:rsidR="00A94127" w:rsidRPr="00B76A83" w:rsidRDefault="00A94127" w:rsidP="00B76A83">
            <w:pPr>
              <w:jc w:val="both"/>
            </w:pPr>
          </w:p>
          <w:p w:rsidR="00A94127" w:rsidRPr="00B76A83" w:rsidRDefault="00A94127" w:rsidP="00B76A83">
            <w:pPr>
              <w:jc w:val="both"/>
            </w:pPr>
            <w:r w:rsidRPr="00B76A83">
              <w:t>профилактика эмоционального выгорания;</w:t>
            </w:r>
          </w:p>
          <w:p w:rsidR="00A94127" w:rsidRPr="00B76A83" w:rsidRDefault="00A94127" w:rsidP="00B76A83">
            <w:pPr>
              <w:jc w:val="both"/>
            </w:pPr>
          </w:p>
          <w:p w:rsidR="00A94127" w:rsidRPr="00B76A83" w:rsidRDefault="00A94127" w:rsidP="00B76A83">
            <w:pPr>
              <w:jc w:val="both"/>
            </w:pPr>
          </w:p>
          <w:p w:rsidR="00A94127" w:rsidRPr="00B76A83" w:rsidRDefault="00A94127" w:rsidP="00B76A83">
            <w:pPr>
              <w:jc w:val="both"/>
            </w:pPr>
          </w:p>
          <w:p w:rsidR="00A94127" w:rsidRPr="00B76A83" w:rsidRDefault="00A94127" w:rsidP="00B76A83">
            <w:pPr>
              <w:jc w:val="both"/>
            </w:pPr>
          </w:p>
          <w:p w:rsidR="00A94127" w:rsidRPr="00B76A83" w:rsidRDefault="00A94127" w:rsidP="00B76A83">
            <w:pPr>
              <w:jc w:val="both"/>
            </w:pPr>
            <w:r w:rsidRPr="00B76A83">
              <w:t>привлечение родителей к участию в различных мероприятиях ДОУ</w:t>
            </w:r>
          </w:p>
        </w:tc>
        <w:tc>
          <w:tcPr>
            <w:tcW w:w="3400" w:type="dxa"/>
          </w:tcPr>
          <w:p w:rsidR="00A94127" w:rsidRPr="00B76A83" w:rsidRDefault="00A94127" w:rsidP="00B76A83">
            <w:pPr>
              <w:jc w:val="both"/>
            </w:pPr>
            <w:r w:rsidRPr="00B76A83">
              <w:t>IV. Стратегия защиты</w:t>
            </w:r>
          </w:p>
          <w:p w:rsidR="00A94127" w:rsidRPr="00B76A83" w:rsidRDefault="00A94127" w:rsidP="00B76A83">
            <w:pPr>
              <w:jc w:val="both"/>
            </w:pPr>
          </w:p>
          <w:p w:rsidR="00A94127" w:rsidRPr="00B76A83" w:rsidRDefault="00A94127" w:rsidP="00B76A83">
            <w:pPr>
              <w:jc w:val="both"/>
            </w:pPr>
            <w:r w:rsidRPr="00B76A83">
              <w:t>пропаганда альтернативных форм дошкольного образования;</w:t>
            </w:r>
          </w:p>
          <w:p w:rsidR="00A94127" w:rsidRPr="00B76A83" w:rsidRDefault="00A94127" w:rsidP="00B76A83">
            <w:pPr>
              <w:jc w:val="both"/>
            </w:pPr>
          </w:p>
          <w:p w:rsidR="00A94127" w:rsidRPr="00B76A83" w:rsidRDefault="00A94127" w:rsidP="00B76A83">
            <w:pPr>
              <w:jc w:val="both"/>
            </w:pPr>
          </w:p>
          <w:p w:rsidR="00A94127" w:rsidRPr="00B76A83" w:rsidRDefault="00A94127" w:rsidP="00B76A83">
            <w:pPr>
              <w:jc w:val="both"/>
            </w:pPr>
            <w:r w:rsidRPr="00B76A83">
              <w:t>использование</w:t>
            </w:r>
          </w:p>
          <w:p w:rsidR="00A94127" w:rsidRPr="00B76A83" w:rsidRDefault="00A94127" w:rsidP="00B76A83">
            <w:pPr>
              <w:jc w:val="both"/>
            </w:pPr>
            <w:r w:rsidRPr="00B76A83">
              <w:t>дополнительных</w:t>
            </w:r>
          </w:p>
          <w:p w:rsidR="00A94127" w:rsidRPr="00B76A83" w:rsidRDefault="00A94127" w:rsidP="00B76A83">
            <w:pPr>
              <w:jc w:val="both"/>
            </w:pPr>
            <w:r w:rsidRPr="00B76A83">
              <w:t>благотворительных средств и адресных программ;</w:t>
            </w:r>
          </w:p>
          <w:p w:rsidR="00A94127" w:rsidRPr="00B76A83" w:rsidRDefault="00A94127" w:rsidP="00B76A83">
            <w:pPr>
              <w:jc w:val="both"/>
            </w:pPr>
          </w:p>
          <w:p w:rsidR="00A94127" w:rsidRPr="00B76A83" w:rsidRDefault="00A94127" w:rsidP="00B76A83">
            <w:pPr>
              <w:jc w:val="both"/>
            </w:pPr>
          </w:p>
          <w:p w:rsidR="00A94127" w:rsidRPr="00B76A83" w:rsidRDefault="00A94127" w:rsidP="00B76A83">
            <w:pPr>
              <w:jc w:val="both"/>
            </w:pPr>
            <w:r w:rsidRPr="00B76A83">
              <w:t>повышение статуса воспитателя в обществе.</w:t>
            </w:r>
          </w:p>
          <w:p w:rsidR="00A94127" w:rsidRPr="00B76A83" w:rsidRDefault="00A94127" w:rsidP="00B76A83">
            <w:pPr>
              <w:jc w:val="both"/>
            </w:pPr>
          </w:p>
          <w:p w:rsidR="00A94127" w:rsidRPr="00B76A83" w:rsidRDefault="00A94127" w:rsidP="00B76A83">
            <w:pPr>
              <w:jc w:val="both"/>
            </w:pPr>
          </w:p>
          <w:p w:rsidR="00A94127" w:rsidRPr="00B76A83" w:rsidRDefault="00A94127" w:rsidP="00B76A83">
            <w:pPr>
              <w:jc w:val="both"/>
            </w:pPr>
          </w:p>
          <w:p w:rsidR="00A94127" w:rsidRPr="00B76A83" w:rsidRDefault="00A94127" w:rsidP="00B76A83">
            <w:pPr>
              <w:jc w:val="both"/>
            </w:pPr>
          </w:p>
          <w:p w:rsidR="00A94127" w:rsidRPr="00B76A83" w:rsidRDefault="00A94127" w:rsidP="00B76A83">
            <w:pPr>
              <w:jc w:val="both"/>
            </w:pPr>
            <w:r w:rsidRPr="00B76A83">
              <w:t>изменение общественного мнения о деятельности ГБДОУ</w:t>
            </w:r>
          </w:p>
        </w:tc>
      </w:tr>
    </w:tbl>
    <w:p w:rsidR="00A94127" w:rsidRPr="00B76A83" w:rsidRDefault="00A94127" w:rsidP="00B76A83">
      <w:pPr>
        <w:jc w:val="both"/>
      </w:pPr>
    </w:p>
    <w:p w:rsidR="00581526" w:rsidRPr="00B76A83" w:rsidRDefault="001A2590" w:rsidP="001A2590">
      <w:pPr>
        <w:jc w:val="center"/>
      </w:pPr>
      <w:r>
        <w:rPr>
          <w:b/>
        </w:rPr>
        <w:t>6.</w:t>
      </w:r>
      <w:r w:rsidR="007679D8" w:rsidRPr="001A2590">
        <w:rPr>
          <w:b/>
        </w:rPr>
        <w:t>Концептуальные основы Программы</w:t>
      </w:r>
    </w:p>
    <w:p w:rsidR="00581526" w:rsidRPr="00B76A83" w:rsidRDefault="007679D8" w:rsidP="00B76A83">
      <w:pPr>
        <w:jc w:val="both"/>
      </w:pPr>
      <w:r w:rsidRPr="00B76A83">
        <w:t xml:space="preserve">Концепция основывается на праве каждого ребенка на получение полноценного качественного образования в соответствии с его индивидуальными возможностями. Образовательное учреждение создает оптимальные условия для гармоничного развития интеллектуальной, эмоциональной, </w:t>
      </w:r>
      <w:r w:rsidRPr="00B76A83">
        <w:lastRenderedPageBreak/>
        <w:t>физической сфер личности путем единства обучения и воспитания. Совершенствование системы управленческих, методических и психолого</w:t>
      </w:r>
      <w:r w:rsidR="00B517C5">
        <w:t xml:space="preserve"> </w:t>
      </w:r>
      <w:r w:rsidRPr="00B76A83">
        <w:t>- педагогических действий, реализующих право каждого ребенка на качественное и доступное образование, обеспечивающее равные стартовые возможности для полноценного физического и психического развития ребенка, максимально полное удовлетворение социального заказа. Одним из наиболее перспективных направлений является поиск путей, обеспечивающих интеграцию образовательного процесса, предусматривающего в своей основе личностно-ориентированную модель образования. Это предполагает существование между взрослыми и детьми отношений сотрудничества и партнерства, нацеливает педагогов на творческое отношение к своей деятельности, формирует у них потребность к постоянному саморазвитию.</w:t>
      </w:r>
    </w:p>
    <w:p w:rsidR="001A2590" w:rsidRDefault="001A2590" w:rsidP="001A2590">
      <w:pPr>
        <w:jc w:val="center"/>
        <w:rPr>
          <w:b/>
        </w:rPr>
      </w:pPr>
    </w:p>
    <w:p w:rsidR="00581526" w:rsidRPr="001A2590" w:rsidRDefault="00B76A83" w:rsidP="001A2590">
      <w:pPr>
        <w:jc w:val="center"/>
        <w:rPr>
          <w:b/>
        </w:rPr>
      </w:pPr>
      <w:r w:rsidRPr="001A2590">
        <w:rPr>
          <w:b/>
        </w:rPr>
        <w:t>7.</w:t>
      </w:r>
      <w:r w:rsidR="007679D8" w:rsidRPr="001A2590">
        <w:rPr>
          <w:b/>
        </w:rPr>
        <w:t>Ожидаемые конечные результаты реализации Программы</w:t>
      </w:r>
    </w:p>
    <w:p w:rsidR="00581526" w:rsidRPr="001A2590" w:rsidRDefault="001A2590" w:rsidP="00B76A83">
      <w:pPr>
        <w:jc w:val="both"/>
        <w:rPr>
          <w:b/>
        </w:rPr>
      </w:pPr>
      <w:r w:rsidRPr="001A2590">
        <w:rPr>
          <w:b/>
        </w:rPr>
        <w:t>7.1.</w:t>
      </w:r>
      <w:r w:rsidR="007679D8" w:rsidRPr="001A2590">
        <w:rPr>
          <w:b/>
        </w:rPr>
        <w:t>Обязательные результаты реализации Программы развития ДОУ</w:t>
      </w:r>
    </w:p>
    <w:tbl>
      <w:tblPr>
        <w:tblStyle w:val="TableNormal"/>
        <w:tblW w:w="949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8"/>
        <w:gridCol w:w="2410"/>
        <w:gridCol w:w="2268"/>
        <w:gridCol w:w="425"/>
        <w:gridCol w:w="426"/>
        <w:gridCol w:w="425"/>
        <w:gridCol w:w="567"/>
        <w:gridCol w:w="709"/>
      </w:tblGrid>
      <w:tr w:rsidR="00581526" w:rsidRPr="00B76A83" w:rsidTr="001A2590">
        <w:trPr>
          <w:trHeight w:val="330"/>
        </w:trPr>
        <w:tc>
          <w:tcPr>
            <w:tcW w:w="2268" w:type="dxa"/>
            <w:vMerge w:val="restart"/>
          </w:tcPr>
          <w:p w:rsidR="00581526" w:rsidRPr="00B76A83" w:rsidRDefault="007679D8" w:rsidP="00B76A83">
            <w:pPr>
              <w:jc w:val="both"/>
            </w:pPr>
            <w:r w:rsidRPr="00B76A83">
              <w:t>Показатели эффективности</w:t>
            </w:r>
          </w:p>
        </w:tc>
        <w:tc>
          <w:tcPr>
            <w:tcW w:w="2410" w:type="dxa"/>
            <w:vMerge w:val="restart"/>
          </w:tcPr>
          <w:p w:rsidR="00581526" w:rsidRPr="00B76A83" w:rsidRDefault="007679D8" w:rsidP="00B76A83">
            <w:pPr>
              <w:jc w:val="both"/>
            </w:pPr>
            <w:r w:rsidRPr="00B76A83">
              <w:t>Критерии эффективности</w:t>
            </w:r>
          </w:p>
        </w:tc>
        <w:tc>
          <w:tcPr>
            <w:tcW w:w="2268" w:type="dxa"/>
            <w:vMerge w:val="restart"/>
          </w:tcPr>
          <w:p w:rsidR="00581526" w:rsidRPr="00B76A83" w:rsidRDefault="007679D8" w:rsidP="00B76A83">
            <w:pPr>
              <w:jc w:val="both"/>
            </w:pPr>
            <w:r w:rsidRPr="00B76A83">
              <w:t>Планируемый результат</w:t>
            </w:r>
          </w:p>
        </w:tc>
        <w:tc>
          <w:tcPr>
            <w:tcW w:w="2552" w:type="dxa"/>
            <w:gridSpan w:val="5"/>
          </w:tcPr>
          <w:p w:rsidR="00581526" w:rsidRPr="00B76A83" w:rsidRDefault="007679D8" w:rsidP="00B76A83">
            <w:pPr>
              <w:jc w:val="both"/>
            </w:pPr>
            <w:r w:rsidRPr="00B76A83">
              <w:t>Оценка выполнения %</w:t>
            </w:r>
          </w:p>
        </w:tc>
      </w:tr>
      <w:tr w:rsidR="00581526" w:rsidRPr="00B76A83" w:rsidTr="001A2590">
        <w:trPr>
          <w:trHeight w:val="1149"/>
        </w:trPr>
        <w:tc>
          <w:tcPr>
            <w:tcW w:w="2268" w:type="dxa"/>
            <w:vMerge/>
            <w:tcBorders>
              <w:top w:val="nil"/>
            </w:tcBorders>
          </w:tcPr>
          <w:p w:rsidR="00581526" w:rsidRPr="00B76A83" w:rsidRDefault="00581526" w:rsidP="00B76A83">
            <w:pPr>
              <w:jc w:val="both"/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81526" w:rsidRPr="00B76A83" w:rsidRDefault="00581526" w:rsidP="00B76A83">
            <w:pPr>
              <w:jc w:val="both"/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581526" w:rsidRPr="00B76A83" w:rsidRDefault="00581526" w:rsidP="00B76A83">
            <w:pPr>
              <w:jc w:val="both"/>
            </w:pPr>
          </w:p>
        </w:tc>
        <w:tc>
          <w:tcPr>
            <w:tcW w:w="425" w:type="dxa"/>
            <w:textDirection w:val="btLr"/>
          </w:tcPr>
          <w:p w:rsidR="00581526" w:rsidRPr="00B76A83" w:rsidRDefault="007679D8" w:rsidP="00B76A83">
            <w:pPr>
              <w:jc w:val="both"/>
            </w:pPr>
            <w:r w:rsidRPr="00B76A83">
              <w:t>202</w:t>
            </w:r>
            <w:r w:rsidR="00104871">
              <w:t>3</w:t>
            </w:r>
          </w:p>
        </w:tc>
        <w:tc>
          <w:tcPr>
            <w:tcW w:w="426" w:type="dxa"/>
            <w:textDirection w:val="btLr"/>
          </w:tcPr>
          <w:p w:rsidR="00581526" w:rsidRPr="00B76A83" w:rsidRDefault="007679D8" w:rsidP="00B76A83">
            <w:pPr>
              <w:jc w:val="both"/>
            </w:pPr>
            <w:r w:rsidRPr="00B76A83">
              <w:t>202</w:t>
            </w:r>
            <w:r w:rsidR="00104871">
              <w:t>4</w:t>
            </w:r>
          </w:p>
        </w:tc>
        <w:tc>
          <w:tcPr>
            <w:tcW w:w="425" w:type="dxa"/>
            <w:textDirection w:val="btLr"/>
          </w:tcPr>
          <w:p w:rsidR="00581526" w:rsidRPr="00B76A83" w:rsidRDefault="007679D8" w:rsidP="00B76A83">
            <w:pPr>
              <w:jc w:val="both"/>
            </w:pPr>
            <w:r w:rsidRPr="00B76A83">
              <w:t>202</w:t>
            </w:r>
            <w:r w:rsidR="00104871">
              <w:t>5</w:t>
            </w:r>
          </w:p>
        </w:tc>
        <w:tc>
          <w:tcPr>
            <w:tcW w:w="567" w:type="dxa"/>
            <w:textDirection w:val="btLr"/>
          </w:tcPr>
          <w:p w:rsidR="00581526" w:rsidRPr="00B76A83" w:rsidRDefault="007679D8" w:rsidP="00B76A83">
            <w:pPr>
              <w:jc w:val="both"/>
            </w:pPr>
            <w:r w:rsidRPr="00B76A83">
              <w:t>202</w:t>
            </w:r>
            <w:r w:rsidR="00104871">
              <w:t>6</w:t>
            </w:r>
          </w:p>
        </w:tc>
        <w:tc>
          <w:tcPr>
            <w:tcW w:w="709" w:type="dxa"/>
            <w:textDirection w:val="btLr"/>
          </w:tcPr>
          <w:p w:rsidR="00581526" w:rsidRPr="00B76A83" w:rsidRDefault="007679D8" w:rsidP="00B76A83">
            <w:pPr>
              <w:jc w:val="both"/>
            </w:pPr>
            <w:r w:rsidRPr="00B76A83">
              <w:t>202</w:t>
            </w:r>
            <w:r w:rsidR="00104871">
              <w:t>7</w:t>
            </w:r>
          </w:p>
        </w:tc>
      </w:tr>
      <w:tr w:rsidR="00581526" w:rsidRPr="00B76A83" w:rsidTr="001A2590">
        <w:trPr>
          <w:trHeight w:val="1932"/>
        </w:trPr>
        <w:tc>
          <w:tcPr>
            <w:tcW w:w="2268" w:type="dxa"/>
          </w:tcPr>
          <w:p w:rsidR="00581526" w:rsidRPr="00B76A83" w:rsidRDefault="007679D8" w:rsidP="00B76A83">
            <w:pPr>
              <w:jc w:val="both"/>
            </w:pPr>
            <w:r w:rsidRPr="00B76A83">
              <w:t>Соответствие деятельности дошкольного</w:t>
            </w:r>
          </w:p>
          <w:p w:rsidR="00581526" w:rsidRPr="00B76A83" w:rsidRDefault="007679D8" w:rsidP="00B76A83">
            <w:pPr>
              <w:jc w:val="both"/>
            </w:pPr>
            <w:r w:rsidRPr="00B76A83">
              <w:t>образовательного учреждения требованиям</w:t>
            </w:r>
          </w:p>
          <w:p w:rsidR="00581526" w:rsidRPr="00B76A83" w:rsidRDefault="007679D8" w:rsidP="00B76A83">
            <w:pPr>
              <w:jc w:val="both"/>
            </w:pPr>
            <w:r w:rsidRPr="00B76A83">
              <w:t>законодательства</w:t>
            </w:r>
          </w:p>
        </w:tc>
        <w:tc>
          <w:tcPr>
            <w:tcW w:w="2410" w:type="dxa"/>
          </w:tcPr>
          <w:p w:rsidR="00581526" w:rsidRPr="00B76A83" w:rsidRDefault="007679D8" w:rsidP="00B76A83">
            <w:pPr>
              <w:jc w:val="both"/>
            </w:pPr>
            <w:r w:rsidRPr="00B76A83">
              <w:t>Отсутствие предписаний</w:t>
            </w:r>
          </w:p>
          <w:p w:rsidR="00581526" w:rsidRPr="00B76A83" w:rsidRDefault="007679D8" w:rsidP="00B76A83">
            <w:pPr>
              <w:jc w:val="both"/>
            </w:pPr>
            <w:r w:rsidRPr="00B76A83">
              <w:t>надзорных органов, подтверждённых жалоб граждан.</w:t>
            </w:r>
          </w:p>
        </w:tc>
        <w:tc>
          <w:tcPr>
            <w:tcW w:w="2268" w:type="dxa"/>
          </w:tcPr>
          <w:p w:rsidR="00581526" w:rsidRPr="00B76A83" w:rsidRDefault="007679D8" w:rsidP="00B76A83">
            <w:pPr>
              <w:jc w:val="both"/>
            </w:pPr>
            <w:r w:rsidRPr="00B76A83">
              <w:t>Деятельность ДОУ в соответствии с законодательством РФ</w:t>
            </w:r>
          </w:p>
        </w:tc>
        <w:tc>
          <w:tcPr>
            <w:tcW w:w="425" w:type="dxa"/>
          </w:tcPr>
          <w:p w:rsidR="00581526" w:rsidRPr="00B76A83" w:rsidRDefault="007679D8" w:rsidP="00B76A83">
            <w:pPr>
              <w:jc w:val="both"/>
            </w:pPr>
            <w:r w:rsidRPr="00B76A83">
              <w:t>100</w:t>
            </w:r>
          </w:p>
        </w:tc>
        <w:tc>
          <w:tcPr>
            <w:tcW w:w="426" w:type="dxa"/>
          </w:tcPr>
          <w:p w:rsidR="00581526" w:rsidRPr="00B76A83" w:rsidRDefault="007679D8" w:rsidP="00B76A83">
            <w:pPr>
              <w:jc w:val="both"/>
            </w:pPr>
            <w:r w:rsidRPr="00B76A83">
              <w:t>100</w:t>
            </w:r>
          </w:p>
        </w:tc>
        <w:tc>
          <w:tcPr>
            <w:tcW w:w="425" w:type="dxa"/>
          </w:tcPr>
          <w:p w:rsidR="00581526" w:rsidRPr="00B76A83" w:rsidRDefault="007679D8" w:rsidP="00B76A83">
            <w:pPr>
              <w:jc w:val="both"/>
            </w:pPr>
            <w:r w:rsidRPr="00B76A83">
              <w:t>100</w:t>
            </w:r>
          </w:p>
        </w:tc>
        <w:tc>
          <w:tcPr>
            <w:tcW w:w="567" w:type="dxa"/>
          </w:tcPr>
          <w:p w:rsidR="00581526" w:rsidRPr="00B76A83" w:rsidRDefault="007679D8" w:rsidP="00B76A83">
            <w:pPr>
              <w:jc w:val="both"/>
            </w:pPr>
            <w:r w:rsidRPr="00B76A83">
              <w:t>100</w:t>
            </w:r>
          </w:p>
        </w:tc>
        <w:tc>
          <w:tcPr>
            <w:tcW w:w="709" w:type="dxa"/>
          </w:tcPr>
          <w:p w:rsidR="00581526" w:rsidRPr="00B76A83" w:rsidRDefault="007679D8" w:rsidP="00B76A83">
            <w:pPr>
              <w:jc w:val="both"/>
            </w:pPr>
            <w:r w:rsidRPr="00B76A83">
              <w:t>100</w:t>
            </w:r>
          </w:p>
        </w:tc>
      </w:tr>
      <w:tr w:rsidR="00581526" w:rsidRPr="00B76A83" w:rsidTr="001A2590">
        <w:trPr>
          <w:trHeight w:val="2207"/>
        </w:trPr>
        <w:tc>
          <w:tcPr>
            <w:tcW w:w="2268" w:type="dxa"/>
          </w:tcPr>
          <w:p w:rsidR="00581526" w:rsidRPr="00B76A83" w:rsidRDefault="007679D8" w:rsidP="00B76A83">
            <w:pPr>
              <w:jc w:val="both"/>
            </w:pPr>
            <w:r w:rsidRPr="00B76A83">
              <w:t>Выполнение государственного задания на оказание государственных услуг (выполнение работ)</w:t>
            </w:r>
          </w:p>
        </w:tc>
        <w:tc>
          <w:tcPr>
            <w:tcW w:w="2410" w:type="dxa"/>
          </w:tcPr>
          <w:p w:rsidR="00581526" w:rsidRPr="00B76A83" w:rsidRDefault="007679D8" w:rsidP="00B76A83">
            <w:pPr>
              <w:jc w:val="both"/>
            </w:pPr>
            <w:r w:rsidRPr="00B76A83">
              <w:t>Посещаемость детьми дошкольного образовательного учреждения.</w:t>
            </w:r>
          </w:p>
          <w:p w:rsidR="00581526" w:rsidRPr="00B76A83" w:rsidRDefault="007679D8" w:rsidP="00B76A83">
            <w:pPr>
              <w:jc w:val="both"/>
            </w:pPr>
            <w:r w:rsidRPr="00B76A83">
              <w:t>Выполнение образовательной программы, реализуемой в ДОУ.</w:t>
            </w:r>
          </w:p>
        </w:tc>
        <w:tc>
          <w:tcPr>
            <w:tcW w:w="2268" w:type="dxa"/>
          </w:tcPr>
          <w:p w:rsidR="00581526" w:rsidRPr="00B76A83" w:rsidRDefault="007679D8" w:rsidP="00B76A83">
            <w:pPr>
              <w:jc w:val="both"/>
            </w:pPr>
            <w:r w:rsidRPr="00B76A83">
              <w:t>Стабилизация посещаемости Реализация ОП ДОУ</w:t>
            </w:r>
          </w:p>
        </w:tc>
        <w:tc>
          <w:tcPr>
            <w:tcW w:w="425" w:type="dxa"/>
          </w:tcPr>
          <w:p w:rsidR="00581526" w:rsidRPr="00B76A83" w:rsidRDefault="007679D8" w:rsidP="00B76A83">
            <w:pPr>
              <w:jc w:val="both"/>
            </w:pPr>
            <w:r w:rsidRPr="00B76A83">
              <w:t>100</w:t>
            </w:r>
          </w:p>
        </w:tc>
        <w:tc>
          <w:tcPr>
            <w:tcW w:w="426" w:type="dxa"/>
          </w:tcPr>
          <w:p w:rsidR="00581526" w:rsidRPr="00B76A83" w:rsidRDefault="007679D8" w:rsidP="00B76A83">
            <w:pPr>
              <w:jc w:val="both"/>
            </w:pPr>
            <w:r w:rsidRPr="00B76A83">
              <w:t>100</w:t>
            </w:r>
          </w:p>
        </w:tc>
        <w:tc>
          <w:tcPr>
            <w:tcW w:w="425" w:type="dxa"/>
          </w:tcPr>
          <w:p w:rsidR="00581526" w:rsidRPr="00B76A83" w:rsidRDefault="007679D8" w:rsidP="00B76A83">
            <w:pPr>
              <w:jc w:val="both"/>
            </w:pPr>
            <w:r w:rsidRPr="00B76A83">
              <w:t>100</w:t>
            </w:r>
          </w:p>
        </w:tc>
        <w:tc>
          <w:tcPr>
            <w:tcW w:w="567" w:type="dxa"/>
          </w:tcPr>
          <w:p w:rsidR="00581526" w:rsidRPr="00B76A83" w:rsidRDefault="007679D8" w:rsidP="00B76A83">
            <w:pPr>
              <w:jc w:val="both"/>
            </w:pPr>
            <w:r w:rsidRPr="00B76A83">
              <w:t>100</w:t>
            </w:r>
          </w:p>
        </w:tc>
        <w:tc>
          <w:tcPr>
            <w:tcW w:w="709" w:type="dxa"/>
          </w:tcPr>
          <w:p w:rsidR="00581526" w:rsidRPr="00B76A83" w:rsidRDefault="007679D8" w:rsidP="00B76A83">
            <w:pPr>
              <w:jc w:val="both"/>
            </w:pPr>
            <w:r w:rsidRPr="00B76A83">
              <w:t>100</w:t>
            </w:r>
          </w:p>
        </w:tc>
      </w:tr>
      <w:tr w:rsidR="00581526" w:rsidRPr="00B76A83" w:rsidTr="001A2590">
        <w:trPr>
          <w:trHeight w:val="1567"/>
        </w:trPr>
        <w:tc>
          <w:tcPr>
            <w:tcW w:w="2268" w:type="dxa"/>
          </w:tcPr>
          <w:p w:rsidR="00581526" w:rsidRPr="00B76A83" w:rsidRDefault="007679D8" w:rsidP="00B76A83">
            <w:pPr>
              <w:jc w:val="both"/>
            </w:pPr>
            <w:r w:rsidRPr="00B76A83">
              <w:t>Кадровое обеспечение образовательного процесса.</w:t>
            </w:r>
          </w:p>
        </w:tc>
        <w:tc>
          <w:tcPr>
            <w:tcW w:w="2410" w:type="dxa"/>
          </w:tcPr>
          <w:p w:rsidR="00581526" w:rsidRPr="00B76A83" w:rsidRDefault="007679D8" w:rsidP="00B76A83">
            <w:pPr>
              <w:jc w:val="both"/>
            </w:pPr>
            <w:r w:rsidRPr="00B76A83">
              <w:t>Укомплектованность квалифицированными кадрами.</w:t>
            </w:r>
          </w:p>
        </w:tc>
        <w:tc>
          <w:tcPr>
            <w:tcW w:w="2268" w:type="dxa"/>
          </w:tcPr>
          <w:p w:rsidR="00581526" w:rsidRPr="00B76A83" w:rsidRDefault="007679D8" w:rsidP="00B76A83">
            <w:pPr>
              <w:jc w:val="both"/>
            </w:pPr>
            <w:r w:rsidRPr="00B76A83">
              <w:t>100%</w:t>
            </w:r>
          </w:p>
          <w:p w:rsidR="00581526" w:rsidRPr="00B76A83" w:rsidRDefault="007679D8" w:rsidP="00B76A83">
            <w:pPr>
              <w:jc w:val="both"/>
            </w:pPr>
            <w:r w:rsidRPr="00B76A83">
              <w:t>укомплектованность квалифицированным и кадрами, привлечение молодых</w:t>
            </w:r>
          </w:p>
          <w:p w:rsidR="00581526" w:rsidRPr="00B76A83" w:rsidRDefault="007679D8" w:rsidP="00B76A83">
            <w:pPr>
              <w:jc w:val="both"/>
            </w:pPr>
            <w:r w:rsidRPr="00B76A83">
              <w:t>специалистов</w:t>
            </w:r>
          </w:p>
        </w:tc>
        <w:tc>
          <w:tcPr>
            <w:tcW w:w="425" w:type="dxa"/>
          </w:tcPr>
          <w:p w:rsidR="00581526" w:rsidRPr="00B76A83" w:rsidRDefault="007679D8" w:rsidP="00B76A83">
            <w:pPr>
              <w:jc w:val="both"/>
            </w:pPr>
            <w:r w:rsidRPr="00B76A83">
              <w:t>100</w:t>
            </w:r>
          </w:p>
        </w:tc>
        <w:tc>
          <w:tcPr>
            <w:tcW w:w="426" w:type="dxa"/>
          </w:tcPr>
          <w:p w:rsidR="00581526" w:rsidRPr="00B76A83" w:rsidRDefault="007679D8" w:rsidP="00B76A83">
            <w:pPr>
              <w:jc w:val="both"/>
            </w:pPr>
            <w:r w:rsidRPr="00B76A83">
              <w:t>100</w:t>
            </w:r>
          </w:p>
        </w:tc>
        <w:tc>
          <w:tcPr>
            <w:tcW w:w="425" w:type="dxa"/>
          </w:tcPr>
          <w:p w:rsidR="00581526" w:rsidRPr="00B76A83" w:rsidRDefault="007679D8" w:rsidP="00B76A83">
            <w:pPr>
              <w:jc w:val="both"/>
            </w:pPr>
            <w:r w:rsidRPr="00B76A83">
              <w:t>100</w:t>
            </w:r>
          </w:p>
        </w:tc>
        <w:tc>
          <w:tcPr>
            <w:tcW w:w="567" w:type="dxa"/>
          </w:tcPr>
          <w:p w:rsidR="00581526" w:rsidRPr="00B76A83" w:rsidRDefault="007679D8" w:rsidP="00B76A83">
            <w:pPr>
              <w:jc w:val="both"/>
            </w:pPr>
            <w:r w:rsidRPr="00B76A83">
              <w:t>100</w:t>
            </w:r>
          </w:p>
        </w:tc>
        <w:tc>
          <w:tcPr>
            <w:tcW w:w="709" w:type="dxa"/>
          </w:tcPr>
          <w:p w:rsidR="00581526" w:rsidRPr="00B76A83" w:rsidRDefault="007679D8" w:rsidP="00B76A83">
            <w:pPr>
              <w:jc w:val="both"/>
            </w:pPr>
            <w:r w:rsidRPr="00B76A83">
              <w:t>100</w:t>
            </w:r>
          </w:p>
        </w:tc>
      </w:tr>
      <w:tr w:rsidR="00581526" w:rsidRPr="00B76A83" w:rsidTr="001A2590">
        <w:trPr>
          <w:trHeight w:val="1931"/>
        </w:trPr>
        <w:tc>
          <w:tcPr>
            <w:tcW w:w="2268" w:type="dxa"/>
          </w:tcPr>
          <w:p w:rsidR="00581526" w:rsidRPr="00B76A83" w:rsidRDefault="007679D8" w:rsidP="00B76A83">
            <w:pPr>
              <w:jc w:val="both"/>
            </w:pPr>
            <w:r w:rsidRPr="00B76A83">
              <w:t>Оценка качества деятельности образовательного учреждения на</w:t>
            </w:r>
          </w:p>
          <w:p w:rsidR="00581526" w:rsidRPr="00B76A83" w:rsidRDefault="007679D8" w:rsidP="00B76A83">
            <w:pPr>
              <w:jc w:val="both"/>
            </w:pPr>
            <w:r w:rsidRPr="00B76A83">
              <w:t>основе независимой системы оценки качества (НСОК)</w:t>
            </w:r>
          </w:p>
        </w:tc>
        <w:tc>
          <w:tcPr>
            <w:tcW w:w="2410" w:type="dxa"/>
          </w:tcPr>
          <w:p w:rsidR="00581526" w:rsidRPr="00B76A83" w:rsidRDefault="007679D8" w:rsidP="00B76A83">
            <w:pPr>
              <w:jc w:val="both"/>
            </w:pPr>
            <w:r w:rsidRPr="00B76A83">
              <w:t>Степень удовлетворенности потребителей услуги.</w:t>
            </w:r>
          </w:p>
          <w:p w:rsidR="00581526" w:rsidRPr="00B76A83" w:rsidRDefault="007679D8" w:rsidP="00B76A83">
            <w:pPr>
              <w:jc w:val="both"/>
            </w:pPr>
            <w:r w:rsidRPr="00B76A83">
              <w:t>Внешняя оценка качества надзорных органов.</w:t>
            </w:r>
          </w:p>
        </w:tc>
        <w:tc>
          <w:tcPr>
            <w:tcW w:w="2268" w:type="dxa"/>
          </w:tcPr>
          <w:p w:rsidR="00581526" w:rsidRPr="00B76A83" w:rsidRDefault="007679D8" w:rsidP="00B76A83">
            <w:pPr>
              <w:jc w:val="both"/>
            </w:pPr>
            <w:r w:rsidRPr="00B76A83">
              <w:t>Положительная оценка родительской общественности.</w:t>
            </w:r>
          </w:p>
          <w:p w:rsidR="00581526" w:rsidRPr="00B76A83" w:rsidRDefault="007679D8" w:rsidP="00B76A83">
            <w:pPr>
              <w:jc w:val="both"/>
            </w:pPr>
            <w:r w:rsidRPr="00B76A83">
              <w:t>Положительная оценка, отсутствие предписаний.</w:t>
            </w:r>
          </w:p>
        </w:tc>
        <w:tc>
          <w:tcPr>
            <w:tcW w:w="425" w:type="dxa"/>
          </w:tcPr>
          <w:p w:rsidR="00581526" w:rsidRPr="00B76A83" w:rsidRDefault="007679D8" w:rsidP="00B76A83">
            <w:pPr>
              <w:jc w:val="both"/>
            </w:pPr>
            <w:r w:rsidRPr="00B76A83">
              <w:t>100</w:t>
            </w:r>
          </w:p>
        </w:tc>
        <w:tc>
          <w:tcPr>
            <w:tcW w:w="426" w:type="dxa"/>
          </w:tcPr>
          <w:p w:rsidR="00581526" w:rsidRPr="00B76A83" w:rsidRDefault="007679D8" w:rsidP="00B76A83">
            <w:pPr>
              <w:jc w:val="both"/>
            </w:pPr>
            <w:r w:rsidRPr="00B76A83">
              <w:t>100</w:t>
            </w:r>
          </w:p>
        </w:tc>
        <w:tc>
          <w:tcPr>
            <w:tcW w:w="425" w:type="dxa"/>
          </w:tcPr>
          <w:p w:rsidR="00581526" w:rsidRPr="00B76A83" w:rsidRDefault="007679D8" w:rsidP="00B76A83">
            <w:pPr>
              <w:jc w:val="both"/>
            </w:pPr>
            <w:r w:rsidRPr="00B76A83">
              <w:t>100</w:t>
            </w:r>
          </w:p>
        </w:tc>
        <w:tc>
          <w:tcPr>
            <w:tcW w:w="567" w:type="dxa"/>
          </w:tcPr>
          <w:p w:rsidR="00581526" w:rsidRPr="00B76A83" w:rsidRDefault="007679D8" w:rsidP="00B76A83">
            <w:pPr>
              <w:jc w:val="both"/>
            </w:pPr>
            <w:r w:rsidRPr="00B76A83">
              <w:t>100</w:t>
            </w:r>
          </w:p>
        </w:tc>
        <w:tc>
          <w:tcPr>
            <w:tcW w:w="709" w:type="dxa"/>
          </w:tcPr>
          <w:p w:rsidR="00581526" w:rsidRPr="00B76A83" w:rsidRDefault="007679D8" w:rsidP="00B76A83">
            <w:pPr>
              <w:jc w:val="both"/>
            </w:pPr>
            <w:r w:rsidRPr="00B76A83">
              <w:t>100</w:t>
            </w:r>
          </w:p>
        </w:tc>
      </w:tr>
      <w:tr w:rsidR="00581526" w:rsidRPr="00B76A83" w:rsidTr="001A2590">
        <w:trPr>
          <w:trHeight w:val="1932"/>
        </w:trPr>
        <w:tc>
          <w:tcPr>
            <w:tcW w:w="2268" w:type="dxa"/>
          </w:tcPr>
          <w:p w:rsidR="00581526" w:rsidRPr="00B76A83" w:rsidRDefault="007679D8" w:rsidP="00B76A83">
            <w:pPr>
              <w:jc w:val="both"/>
            </w:pPr>
            <w:r w:rsidRPr="00B76A83">
              <w:t>Обеспечение комплексной</w:t>
            </w:r>
          </w:p>
          <w:p w:rsidR="00581526" w:rsidRPr="00B76A83" w:rsidRDefault="007679D8" w:rsidP="00B76A83">
            <w:pPr>
              <w:jc w:val="both"/>
            </w:pPr>
            <w:r w:rsidRPr="00B76A83">
              <w:t>безопасности и охраны труда</w:t>
            </w:r>
          </w:p>
        </w:tc>
        <w:tc>
          <w:tcPr>
            <w:tcW w:w="2410" w:type="dxa"/>
          </w:tcPr>
          <w:p w:rsidR="00581526" w:rsidRPr="00B76A83" w:rsidRDefault="007679D8" w:rsidP="00B76A83">
            <w:pPr>
              <w:jc w:val="both"/>
            </w:pPr>
            <w:r w:rsidRPr="00B76A83">
              <w:t>Создание условий для безопасности</w:t>
            </w:r>
          </w:p>
          <w:p w:rsidR="00581526" w:rsidRPr="00B76A83" w:rsidRDefault="007679D8" w:rsidP="00B76A83">
            <w:pPr>
              <w:jc w:val="both"/>
            </w:pPr>
            <w:r w:rsidRPr="00B76A83">
              <w:t>деятельности учреждения в соответствии с паспортом</w:t>
            </w:r>
          </w:p>
          <w:p w:rsidR="00581526" w:rsidRPr="00B76A83" w:rsidRDefault="007679D8" w:rsidP="00B76A83">
            <w:pPr>
              <w:jc w:val="both"/>
            </w:pPr>
            <w:r w:rsidRPr="00B76A83">
              <w:t>безопасности</w:t>
            </w:r>
          </w:p>
        </w:tc>
        <w:tc>
          <w:tcPr>
            <w:tcW w:w="2268" w:type="dxa"/>
          </w:tcPr>
          <w:p w:rsidR="00581526" w:rsidRPr="00B76A83" w:rsidRDefault="007679D8" w:rsidP="00B76A83">
            <w:pPr>
              <w:jc w:val="both"/>
            </w:pPr>
            <w:r w:rsidRPr="00B76A83">
              <w:t>Усовершенствование систем безопасности.</w:t>
            </w:r>
          </w:p>
        </w:tc>
        <w:tc>
          <w:tcPr>
            <w:tcW w:w="425" w:type="dxa"/>
          </w:tcPr>
          <w:p w:rsidR="00581526" w:rsidRPr="00B76A83" w:rsidRDefault="007679D8" w:rsidP="00B76A83">
            <w:pPr>
              <w:jc w:val="both"/>
            </w:pPr>
            <w:r w:rsidRPr="00B76A83">
              <w:t>80</w:t>
            </w:r>
          </w:p>
        </w:tc>
        <w:tc>
          <w:tcPr>
            <w:tcW w:w="426" w:type="dxa"/>
          </w:tcPr>
          <w:p w:rsidR="00581526" w:rsidRPr="00B76A83" w:rsidRDefault="007679D8" w:rsidP="00B76A83">
            <w:pPr>
              <w:jc w:val="both"/>
            </w:pPr>
            <w:r w:rsidRPr="00B76A83">
              <w:t>85</w:t>
            </w:r>
          </w:p>
        </w:tc>
        <w:tc>
          <w:tcPr>
            <w:tcW w:w="425" w:type="dxa"/>
          </w:tcPr>
          <w:p w:rsidR="00581526" w:rsidRPr="00B76A83" w:rsidRDefault="007679D8" w:rsidP="00B76A83">
            <w:pPr>
              <w:jc w:val="both"/>
            </w:pPr>
            <w:r w:rsidRPr="00B76A83">
              <w:t>90</w:t>
            </w:r>
          </w:p>
        </w:tc>
        <w:tc>
          <w:tcPr>
            <w:tcW w:w="567" w:type="dxa"/>
          </w:tcPr>
          <w:p w:rsidR="00581526" w:rsidRPr="00B76A83" w:rsidRDefault="007679D8" w:rsidP="00B76A83">
            <w:pPr>
              <w:jc w:val="both"/>
            </w:pPr>
            <w:r w:rsidRPr="00B76A83">
              <w:t>95</w:t>
            </w:r>
          </w:p>
        </w:tc>
        <w:tc>
          <w:tcPr>
            <w:tcW w:w="709" w:type="dxa"/>
          </w:tcPr>
          <w:p w:rsidR="00581526" w:rsidRPr="00B76A83" w:rsidRDefault="007679D8" w:rsidP="00B76A83">
            <w:pPr>
              <w:jc w:val="both"/>
            </w:pPr>
            <w:r w:rsidRPr="00B76A83">
              <w:t>100</w:t>
            </w:r>
          </w:p>
        </w:tc>
      </w:tr>
    </w:tbl>
    <w:p w:rsidR="00581526" w:rsidRPr="00B76A83" w:rsidRDefault="00581526" w:rsidP="00B76A83">
      <w:pPr>
        <w:jc w:val="both"/>
      </w:pPr>
    </w:p>
    <w:p w:rsidR="00581526" w:rsidRPr="001A2590" w:rsidRDefault="001A2590" w:rsidP="001A2590">
      <w:pPr>
        <w:jc w:val="center"/>
        <w:rPr>
          <w:b/>
        </w:rPr>
      </w:pPr>
      <w:r>
        <w:rPr>
          <w:b/>
        </w:rPr>
        <w:t>7.2.</w:t>
      </w:r>
      <w:r w:rsidR="007679D8" w:rsidRPr="001A2590">
        <w:rPr>
          <w:b/>
        </w:rPr>
        <w:t>Инвариантные результаты реализации Программы развития ДОУ</w:t>
      </w:r>
    </w:p>
    <w:p w:rsidR="00581526" w:rsidRPr="00B76A83" w:rsidRDefault="007679D8" w:rsidP="00B76A83">
      <w:pPr>
        <w:jc w:val="both"/>
      </w:pPr>
      <w:r w:rsidRPr="00B76A83">
        <w:t>Вторая группа результатов связана с деятельностью самого образовательного учреждения, содержанием образовательного процесса, повышением квалификации педагогов, системой управления:</w:t>
      </w:r>
    </w:p>
    <w:p w:rsidR="00581526" w:rsidRPr="00B76A83" w:rsidRDefault="007679D8" w:rsidP="00B76A83">
      <w:pPr>
        <w:jc w:val="both"/>
      </w:pPr>
      <w:r w:rsidRPr="00B76A83">
        <w:t>организация предметно-пространственной развивающей среды с учетом целей и принципов образовательной программы, а также возрастной и гендерной специфики;</w:t>
      </w:r>
    </w:p>
    <w:p w:rsidR="00581526" w:rsidRPr="00B76A83" w:rsidRDefault="007679D8" w:rsidP="00B76A83">
      <w:pPr>
        <w:jc w:val="both"/>
      </w:pPr>
      <w:r w:rsidRPr="00B76A83">
        <w:t>повышение уровня профессиональной компетентности педагогов;</w:t>
      </w:r>
    </w:p>
    <w:p w:rsidR="00581526" w:rsidRPr="00B76A83" w:rsidRDefault="007679D8" w:rsidP="00B76A83">
      <w:pPr>
        <w:jc w:val="both"/>
      </w:pPr>
      <w:r w:rsidRPr="00B76A83">
        <w:t>создание условий для развития наставничества и поддержки молодых специалистов;</w:t>
      </w:r>
    </w:p>
    <w:p w:rsidR="00581526" w:rsidRPr="00B76A83" w:rsidRDefault="007679D8" w:rsidP="00B76A83">
      <w:pPr>
        <w:jc w:val="both"/>
      </w:pPr>
      <w:r w:rsidRPr="00B76A83">
        <w:t>повышение уровня педагогической грамотности родителей;</w:t>
      </w:r>
    </w:p>
    <w:p w:rsidR="00581526" w:rsidRPr="00B76A83" w:rsidRDefault="007679D8" w:rsidP="00B76A83">
      <w:pPr>
        <w:jc w:val="both"/>
      </w:pPr>
      <w:r w:rsidRPr="00B76A83">
        <w:t>совершенствование функционирования общественных и коллегиальных органов управления;</w:t>
      </w:r>
    </w:p>
    <w:p w:rsidR="00581526" w:rsidRPr="00B76A83" w:rsidRDefault="007679D8" w:rsidP="00B76A83">
      <w:pPr>
        <w:jc w:val="both"/>
      </w:pPr>
      <w:r w:rsidRPr="00B76A83">
        <w:t>усиление материально-технической базы</w:t>
      </w:r>
      <w:r w:rsidR="00123CB1" w:rsidRPr="00B76A83">
        <w:t xml:space="preserve"> </w:t>
      </w:r>
      <w:r w:rsidRPr="00B76A83">
        <w:t>учреждения;</w:t>
      </w:r>
    </w:p>
    <w:p w:rsidR="00581526" w:rsidRPr="00B76A83" w:rsidRDefault="007679D8" w:rsidP="00B76A83">
      <w:pPr>
        <w:jc w:val="both"/>
      </w:pPr>
      <w:r w:rsidRPr="00B76A83">
        <w:t>участие учреждения в конкурсах различного уровня, выявление, поддержка и развитие способностей и талантов педагогов и воспитанников;</w:t>
      </w:r>
    </w:p>
    <w:p w:rsidR="00581526" w:rsidRPr="00B76A83" w:rsidRDefault="007679D8" w:rsidP="00B76A83">
      <w:pPr>
        <w:jc w:val="both"/>
      </w:pPr>
      <w:r w:rsidRPr="00B76A83">
        <w:t>совершенствование</w:t>
      </w:r>
      <w:r w:rsidRPr="00B76A83">
        <w:tab/>
        <w:t>системы</w:t>
      </w:r>
      <w:r w:rsidRPr="00B76A83">
        <w:tab/>
        <w:t>оценки</w:t>
      </w:r>
      <w:r w:rsidRPr="00B76A83">
        <w:tab/>
      </w:r>
      <w:r w:rsidR="00DF51A7">
        <w:t xml:space="preserve"> </w:t>
      </w:r>
      <w:r w:rsidRPr="00B76A83">
        <w:t>качества</w:t>
      </w:r>
      <w:r w:rsidRPr="00B76A83">
        <w:tab/>
        <w:t>результатов</w:t>
      </w:r>
      <w:r w:rsidRPr="00B76A83">
        <w:tab/>
        <w:t>педагогической деятельности;</w:t>
      </w:r>
    </w:p>
    <w:p w:rsidR="00581526" w:rsidRPr="00B76A83" w:rsidRDefault="007679D8" w:rsidP="00B76A83">
      <w:pPr>
        <w:jc w:val="both"/>
      </w:pPr>
      <w:r w:rsidRPr="00B76A83">
        <w:t>расширение системы сетевого взаимодействия (ДОУ - школы - библиотека - музыкальная школа - поликлиника и др.)</w:t>
      </w:r>
    </w:p>
    <w:p w:rsidR="00581526" w:rsidRPr="00B76A83" w:rsidRDefault="007679D8" w:rsidP="00B76A83">
      <w:pPr>
        <w:jc w:val="both"/>
      </w:pPr>
      <w:r w:rsidRPr="00B76A83">
        <w:t>Ожидаемым результатом является динамика рейтингового положения ДОУ в районной системе образования и местном сообществе.</w:t>
      </w:r>
    </w:p>
    <w:p w:rsidR="00581526" w:rsidRPr="00B76A83" w:rsidRDefault="00581526" w:rsidP="00B76A83">
      <w:pPr>
        <w:jc w:val="both"/>
      </w:pPr>
    </w:p>
    <w:p w:rsidR="00581526" w:rsidRPr="00B76A83" w:rsidRDefault="001A2590" w:rsidP="001A568E">
      <w:pPr>
        <w:jc w:val="center"/>
      </w:pPr>
      <w:r>
        <w:rPr>
          <w:b/>
        </w:rPr>
        <w:t xml:space="preserve">8. </w:t>
      </w:r>
      <w:r w:rsidR="007679D8" w:rsidRPr="001A2590">
        <w:rPr>
          <w:b/>
        </w:rPr>
        <w:t>План реализации Программы развития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16"/>
        <w:gridCol w:w="1560"/>
        <w:gridCol w:w="1701"/>
        <w:gridCol w:w="1665"/>
      </w:tblGrid>
      <w:tr w:rsidR="00581526" w:rsidRPr="00B76A83" w:rsidTr="00B76A83">
        <w:trPr>
          <w:trHeight w:val="275"/>
        </w:trPr>
        <w:tc>
          <w:tcPr>
            <w:tcW w:w="4416" w:type="dxa"/>
            <w:vMerge w:val="restart"/>
          </w:tcPr>
          <w:p w:rsidR="00581526" w:rsidRPr="00E97AE6" w:rsidRDefault="007679D8" w:rsidP="00E97AE6">
            <w:pPr>
              <w:jc w:val="center"/>
              <w:rPr>
                <w:b/>
              </w:rPr>
            </w:pPr>
            <w:r w:rsidRPr="00E97AE6">
              <w:rPr>
                <w:b/>
              </w:rPr>
              <w:t>Проект</w:t>
            </w:r>
          </w:p>
        </w:tc>
        <w:tc>
          <w:tcPr>
            <w:tcW w:w="4926" w:type="dxa"/>
            <w:gridSpan w:val="3"/>
          </w:tcPr>
          <w:p w:rsidR="00581526" w:rsidRPr="00E97AE6" w:rsidRDefault="007679D8" w:rsidP="00E97AE6">
            <w:pPr>
              <w:jc w:val="center"/>
              <w:rPr>
                <w:b/>
              </w:rPr>
            </w:pPr>
            <w:r w:rsidRPr="00E97AE6">
              <w:rPr>
                <w:b/>
              </w:rPr>
              <w:t>Год реализации проекта</w:t>
            </w:r>
          </w:p>
        </w:tc>
      </w:tr>
      <w:tr w:rsidR="00581526" w:rsidRPr="00B76A83" w:rsidTr="00B76A83">
        <w:trPr>
          <w:trHeight w:val="275"/>
        </w:trPr>
        <w:tc>
          <w:tcPr>
            <w:tcW w:w="4416" w:type="dxa"/>
            <w:vMerge/>
            <w:tcBorders>
              <w:top w:val="nil"/>
            </w:tcBorders>
          </w:tcPr>
          <w:p w:rsidR="00581526" w:rsidRPr="00E97AE6" w:rsidRDefault="00581526" w:rsidP="00E97AE6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581526" w:rsidRPr="00E97AE6" w:rsidRDefault="007679D8" w:rsidP="00E97AE6">
            <w:pPr>
              <w:jc w:val="center"/>
              <w:rPr>
                <w:b/>
              </w:rPr>
            </w:pPr>
            <w:r w:rsidRPr="00E97AE6">
              <w:rPr>
                <w:b/>
              </w:rPr>
              <w:t>202</w:t>
            </w:r>
            <w:r w:rsidR="00104871">
              <w:rPr>
                <w:b/>
              </w:rPr>
              <w:t>3</w:t>
            </w:r>
          </w:p>
        </w:tc>
        <w:tc>
          <w:tcPr>
            <w:tcW w:w="1701" w:type="dxa"/>
          </w:tcPr>
          <w:p w:rsidR="00581526" w:rsidRPr="00E97AE6" w:rsidRDefault="007679D8" w:rsidP="00E97AE6">
            <w:pPr>
              <w:jc w:val="center"/>
              <w:rPr>
                <w:b/>
              </w:rPr>
            </w:pPr>
            <w:r w:rsidRPr="00E97AE6">
              <w:rPr>
                <w:b/>
              </w:rPr>
              <w:t>202</w:t>
            </w:r>
            <w:r w:rsidR="00104871">
              <w:rPr>
                <w:b/>
              </w:rPr>
              <w:t>4</w:t>
            </w:r>
            <w:r w:rsidRPr="00E97AE6">
              <w:rPr>
                <w:b/>
              </w:rPr>
              <w:t>-202</w:t>
            </w:r>
            <w:r w:rsidR="00104871">
              <w:rPr>
                <w:b/>
              </w:rPr>
              <w:t>5</w:t>
            </w:r>
          </w:p>
        </w:tc>
        <w:tc>
          <w:tcPr>
            <w:tcW w:w="1665" w:type="dxa"/>
          </w:tcPr>
          <w:p w:rsidR="00581526" w:rsidRPr="00E97AE6" w:rsidRDefault="007679D8" w:rsidP="00E97AE6">
            <w:pPr>
              <w:jc w:val="center"/>
              <w:rPr>
                <w:b/>
              </w:rPr>
            </w:pPr>
            <w:r w:rsidRPr="00E97AE6">
              <w:rPr>
                <w:b/>
              </w:rPr>
              <w:t>202</w:t>
            </w:r>
            <w:r w:rsidR="00104871">
              <w:rPr>
                <w:b/>
              </w:rPr>
              <w:t>6</w:t>
            </w:r>
            <w:r w:rsidR="00123CB1" w:rsidRPr="00E97AE6">
              <w:rPr>
                <w:b/>
              </w:rPr>
              <w:t xml:space="preserve"> -202</w:t>
            </w:r>
            <w:r w:rsidR="00104871">
              <w:rPr>
                <w:b/>
              </w:rPr>
              <w:t>7</w:t>
            </w:r>
          </w:p>
        </w:tc>
      </w:tr>
      <w:tr w:rsidR="00581526" w:rsidRPr="00B76A83" w:rsidTr="00B76A83">
        <w:trPr>
          <w:trHeight w:val="421"/>
        </w:trPr>
        <w:tc>
          <w:tcPr>
            <w:tcW w:w="4416" w:type="dxa"/>
          </w:tcPr>
          <w:p w:rsidR="00581526" w:rsidRPr="00B76A83" w:rsidRDefault="00123CB1" w:rsidP="00B76A83">
            <w:pPr>
              <w:jc w:val="both"/>
            </w:pPr>
            <w:r w:rsidRPr="00B76A83">
              <w:t xml:space="preserve"> </w:t>
            </w:r>
            <w:r w:rsidR="007679D8" w:rsidRPr="00B76A83">
              <w:t>Проект: «</w:t>
            </w:r>
            <w:r w:rsidR="00C91A64" w:rsidRPr="00B76A83">
              <w:t>Здоровый</w:t>
            </w:r>
            <w:r w:rsidR="007679D8" w:rsidRPr="00B76A83">
              <w:t xml:space="preserve"> ребенок»</w:t>
            </w:r>
            <w:r w:rsidR="00C91A64" w:rsidRPr="00B76A83">
              <w:t>. Одаренный  ребенок</w:t>
            </w:r>
          </w:p>
        </w:tc>
        <w:tc>
          <w:tcPr>
            <w:tcW w:w="1560" w:type="dxa"/>
          </w:tcPr>
          <w:p w:rsidR="00581526" w:rsidRPr="00B76A83" w:rsidRDefault="007679D8" w:rsidP="00B76A83">
            <w:pPr>
              <w:jc w:val="both"/>
            </w:pPr>
            <w:r w:rsidRPr="00B76A83">
              <w:t>+</w:t>
            </w:r>
          </w:p>
        </w:tc>
        <w:tc>
          <w:tcPr>
            <w:tcW w:w="1701" w:type="dxa"/>
          </w:tcPr>
          <w:p w:rsidR="00581526" w:rsidRPr="00B76A83" w:rsidRDefault="007679D8" w:rsidP="00B76A83">
            <w:pPr>
              <w:jc w:val="both"/>
            </w:pPr>
            <w:r w:rsidRPr="00B76A83">
              <w:t>+</w:t>
            </w:r>
          </w:p>
        </w:tc>
        <w:tc>
          <w:tcPr>
            <w:tcW w:w="1665" w:type="dxa"/>
          </w:tcPr>
          <w:p w:rsidR="00581526" w:rsidRPr="00B76A83" w:rsidRDefault="007679D8" w:rsidP="00B76A83">
            <w:pPr>
              <w:jc w:val="both"/>
            </w:pPr>
            <w:r w:rsidRPr="00B76A83">
              <w:t>+</w:t>
            </w:r>
          </w:p>
        </w:tc>
      </w:tr>
      <w:tr w:rsidR="00581526" w:rsidRPr="00B76A83" w:rsidTr="00B76A83">
        <w:trPr>
          <w:trHeight w:val="427"/>
        </w:trPr>
        <w:tc>
          <w:tcPr>
            <w:tcW w:w="4416" w:type="dxa"/>
          </w:tcPr>
          <w:p w:rsidR="00581526" w:rsidRPr="00B76A83" w:rsidRDefault="007679D8" w:rsidP="00B76A83">
            <w:pPr>
              <w:jc w:val="both"/>
            </w:pPr>
            <w:r w:rsidRPr="00B76A83">
              <w:t>Проект: «Информатизация образования»</w:t>
            </w:r>
          </w:p>
        </w:tc>
        <w:tc>
          <w:tcPr>
            <w:tcW w:w="1560" w:type="dxa"/>
          </w:tcPr>
          <w:p w:rsidR="00581526" w:rsidRPr="00B76A83" w:rsidRDefault="007679D8" w:rsidP="00B76A83">
            <w:pPr>
              <w:jc w:val="both"/>
            </w:pPr>
            <w:r w:rsidRPr="00B76A83">
              <w:t>+</w:t>
            </w:r>
          </w:p>
        </w:tc>
        <w:tc>
          <w:tcPr>
            <w:tcW w:w="1701" w:type="dxa"/>
          </w:tcPr>
          <w:p w:rsidR="00581526" w:rsidRPr="00B76A83" w:rsidRDefault="007679D8" w:rsidP="00B76A83">
            <w:pPr>
              <w:jc w:val="both"/>
            </w:pPr>
            <w:r w:rsidRPr="00B76A83">
              <w:t>+</w:t>
            </w:r>
          </w:p>
        </w:tc>
        <w:tc>
          <w:tcPr>
            <w:tcW w:w="1665" w:type="dxa"/>
          </w:tcPr>
          <w:p w:rsidR="00581526" w:rsidRPr="00B76A83" w:rsidRDefault="007679D8" w:rsidP="00B76A83">
            <w:pPr>
              <w:jc w:val="both"/>
            </w:pPr>
            <w:r w:rsidRPr="00B76A83">
              <w:t>+</w:t>
            </w:r>
          </w:p>
        </w:tc>
      </w:tr>
      <w:tr w:rsidR="00581526" w:rsidRPr="00B76A83" w:rsidTr="00B76A83">
        <w:trPr>
          <w:trHeight w:val="547"/>
        </w:trPr>
        <w:tc>
          <w:tcPr>
            <w:tcW w:w="4416" w:type="dxa"/>
          </w:tcPr>
          <w:p w:rsidR="00581526" w:rsidRPr="00B76A83" w:rsidRDefault="007679D8" w:rsidP="00B76A83">
            <w:pPr>
              <w:jc w:val="both"/>
            </w:pPr>
            <w:r w:rsidRPr="00B76A83">
              <w:t>Проект:</w:t>
            </w:r>
            <w:r w:rsidRPr="00B76A83">
              <w:tab/>
              <w:t>«</w:t>
            </w:r>
            <w:r w:rsidR="00C91A64" w:rsidRPr="00B76A83">
              <w:t>Система национального образования</w:t>
            </w:r>
            <w:r w:rsidRPr="00B76A83">
              <w:t>»</w:t>
            </w:r>
          </w:p>
        </w:tc>
        <w:tc>
          <w:tcPr>
            <w:tcW w:w="1560" w:type="dxa"/>
          </w:tcPr>
          <w:p w:rsidR="00581526" w:rsidRPr="00B76A83" w:rsidRDefault="007679D8" w:rsidP="00B76A83">
            <w:pPr>
              <w:jc w:val="both"/>
            </w:pPr>
            <w:r w:rsidRPr="00B76A83">
              <w:t>+</w:t>
            </w:r>
          </w:p>
        </w:tc>
        <w:tc>
          <w:tcPr>
            <w:tcW w:w="1701" w:type="dxa"/>
          </w:tcPr>
          <w:p w:rsidR="00581526" w:rsidRPr="00B76A83" w:rsidRDefault="007679D8" w:rsidP="00B76A83">
            <w:pPr>
              <w:jc w:val="both"/>
            </w:pPr>
            <w:r w:rsidRPr="00B76A83">
              <w:t>+</w:t>
            </w:r>
          </w:p>
        </w:tc>
        <w:tc>
          <w:tcPr>
            <w:tcW w:w="1665" w:type="dxa"/>
          </w:tcPr>
          <w:p w:rsidR="00581526" w:rsidRPr="00B76A83" w:rsidRDefault="007679D8" w:rsidP="00B76A83">
            <w:pPr>
              <w:jc w:val="both"/>
            </w:pPr>
            <w:r w:rsidRPr="00B76A83">
              <w:t>+</w:t>
            </w:r>
          </w:p>
        </w:tc>
      </w:tr>
      <w:tr w:rsidR="00581526" w:rsidRPr="00B76A83" w:rsidTr="00B76A83">
        <w:trPr>
          <w:trHeight w:val="553"/>
        </w:trPr>
        <w:tc>
          <w:tcPr>
            <w:tcW w:w="4416" w:type="dxa"/>
          </w:tcPr>
          <w:p w:rsidR="00581526" w:rsidRPr="00B76A83" w:rsidRDefault="007679D8" w:rsidP="00B76A83">
            <w:pPr>
              <w:jc w:val="both"/>
            </w:pPr>
            <w:r w:rsidRPr="00B76A83">
              <w:t>Проект: «Педагог будущего»</w:t>
            </w:r>
          </w:p>
        </w:tc>
        <w:tc>
          <w:tcPr>
            <w:tcW w:w="1560" w:type="dxa"/>
          </w:tcPr>
          <w:p w:rsidR="00581526" w:rsidRPr="00B76A83" w:rsidRDefault="007679D8" w:rsidP="00B76A83">
            <w:pPr>
              <w:jc w:val="both"/>
            </w:pPr>
            <w:r w:rsidRPr="00B76A83">
              <w:t>+</w:t>
            </w:r>
          </w:p>
        </w:tc>
        <w:tc>
          <w:tcPr>
            <w:tcW w:w="1701" w:type="dxa"/>
          </w:tcPr>
          <w:p w:rsidR="00581526" w:rsidRPr="00B76A83" w:rsidRDefault="007679D8" w:rsidP="00B76A83">
            <w:pPr>
              <w:jc w:val="both"/>
            </w:pPr>
            <w:r w:rsidRPr="00B76A83">
              <w:t>+</w:t>
            </w:r>
          </w:p>
        </w:tc>
        <w:tc>
          <w:tcPr>
            <w:tcW w:w="1665" w:type="dxa"/>
          </w:tcPr>
          <w:p w:rsidR="00581526" w:rsidRPr="00B76A83" w:rsidRDefault="007679D8" w:rsidP="00B76A83">
            <w:pPr>
              <w:jc w:val="both"/>
            </w:pPr>
            <w:r w:rsidRPr="00B76A83">
              <w:t>+</w:t>
            </w:r>
          </w:p>
        </w:tc>
      </w:tr>
      <w:tr w:rsidR="00581526" w:rsidRPr="00B76A83" w:rsidTr="00B76A83">
        <w:trPr>
          <w:trHeight w:val="719"/>
        </w:trPr>
        <w:tc>
          <w:tcPr>
            <w:tcW w:w="4416" w:type="dxa"/>
          </w:tcPr>
          <w:p w:rsidR="00581526" w:rsidRPr="00B76A83" w:rsidRDefault="007679D8" w:rsidP="00B76A83">
            <w:pPr>
              <w:jc w:val="both"/>
            </w:pPr>
            <w:r w:rsidRPr="00B76A83">
              <w:t>Проект:</w:t>
            </w:r>
            <w:r w:rsidRPr="00B76A83">
              <w:tab/>
              <w:t>«Поддержка</w:t>
            </w:r>
            <w:r w:rsidRPr="00B76A83">
              <w:tab/>
              <w:t>семей,</w:t>
            </w:r>
            <w:r w:rsidR="00123CB1" w:rsidRPr="00B76A83">
              <w:t xml:space="preserve"> </w:t>
            </w:r>
            <w:r w:rsidRPr="00B76A83">
              <w:t>имеющих</w:t>
            </w:r>
            <w:r w:rsidR="00123CB1" w:rsidRPr="00B76A83">
              <w:t xml:space="preserve">   </w:t>
            </w:r>
            <w:r w:rsidRPr="00B76A83">
              <w:t xml:space="preserve"> детей»</w:t>
            </w:r>
          </w:p>
        </w:tc>
        <w:tc>
          <w:tcPr>
            <w:tcW w:w="1560" w:type="dxa"/>
          </w:tcPr>
          <w:p w:rsidR="00581526" w:rsidRPr="00B76A83" w:rsidRDefault="007679D8" w:rsidP="00B76A83">
            <w:pPr>
              <w:jc w:val="both"/>
            </w:pPr>
            <w:r w:rsidRPr="00B76A83">
              <w:t>+</w:t>
            </w:r>
          </w:p>
        </w:tc>
        <w:tc>
          <w:tcPr>
            <w:tcW w:w="1701" w:type="dxa"/>
          </w:tcPr>
          <w:p w:rsidR="00581526" w:rsidRPr="00B76A83" w:rsidRDefault="007679D8" w:rsidP="00B76A83">
            <w:pPr>
              <w:jc w:val="both"/>
            </w:pPr>
            <w:r w:rsidRPr="00B76A83">
              <w:t>+</w:t>
            </w:r>
          </w:p>
        </w:tc>
        <w:tc>
          <w:tcPr>
            <w:tcW w:w="1665" w:type="dxa"/>
          </w:tcPr>
          <w:p w:rsidR="00581526" w:rsidRPr="00B76A83" w:rsidRDefault="007679D8" w:rsidP="00B76A83">
            <w:pPr>
              <w:jc w:val="both"/>
            </w:pPr>
            <w:r w:rsidRPr="00B76A83">
              <w:t>+</w:t>
            </w:r>
          </w:p>
        </w:tc>
      </w:tr>
    </w:tbl>
    <w:p w:rsidR="00581526" w:rsidRPr="00B76A83" w:rsidRDefault="00581526" w:rsidP="00B76A83">
      <w:pPr>
        <w:jc w:val="both"/>
      </w:pPr>
    </w:p>
    <w:p w:rsidR="00581526" w:rsidRDefault="001A2590" w:rsidP="00B76A83">
      <w:pPr>
        <w:jc w:val="center"/>
        <w:rPr>
          <w:b/>
        </w:rPr>
      </w:pPr>
      <w:r>
        <w:rPr>
          <w:b/>
        </w:rPr>
        <w:t xml:space="preserve">9. </w:t>
      </w:r>
      <w:r w:rsidR="007679D8" w:rsidRPr="00B76A83">
        <w:rPr>
          <w:b/>
        </w:rPr>
        <w:t>Целевые проекты</w:t>
      </w:r>
    </w:p>
    <w:p w:rsidR="001A2590" w:rsidRPr="00B76A83" w:rsidRDefault="001A2590" w:rsidP="00B76A83">
      <w:pPr>
        <w:jc w:val="center"/>
        <w:rPr>
          <w:b/>
        </w:rPr>
      </w:pPr>
    </w:p>
    <w:p w:rsidR="00581526" w:rsidRDefault="001A2590" w:rsidP="00B76A83">
      <w:pPr>
        <w:jc w:val="both"/>
        <w:rPr>
          <w:b/>
        </w:rPr>
      </w:pPr>
      <w:r>
        <w:rPr>
          <w:b/>
        </w:rPr>
        <w:t>9.1.</w:t>
      </w:r>
      <w:r w:rsidR="007679D8" w:rsidRPr="00B76A83">
        <w:rPr>
          <w:b/>
        </w:rPr>
        <w:t>Проект 1: «</w:t>
      </w:r>
      <w:r w:rsidR="00F833D5" w:rsidRPr="00B76A83">
        <w:rPr>
          <w:b/>
        </w:rPr>
        <w:t>Здоровый ребенок.</w:t>
      </w:r>
      <w:r w:rsidR="00616FA9" w:rsidRPr="00B76A83">
        <w:rPr>
          <w:b/>
        </w:rPr>
        <w:t xml:space="preserve"> </w:t>
      </w:r>
      <w:r w:rsidR="00F833D5" w:rsidRPr="00B76A83">
        <w:rPr>
          <w:b/>
        </w:rPr>
        <w:t>Одаренный</w:t>
      </w:r>
      <w:r w:rsidR="007679D8" w:rsidRPr="00B76A83">
        <w:rPr>
          <w:b/>
        </w:rPr>
        <w:t xml:space="preserve"> ребенок»</w:t>
      </w:r>
    </w:p>
    <w:p w:rsidR="001A2590" w:rsidRPr="00B76A83" w:rsidRDefault="001A2590" w:rsidP="00B76A83">
      <w:pPr>
        <w:jc w:val="both"/>
        <w:rPr>
          <w:b/>
        </w:rPr>
      </w:pPr>
    </w:p>
    <w:p w:rsidR="00581526" w:rsidRPr="00B76A83" w:rsidRDefault="007679D8" w:rsidP="00B76A83">
      <w:pPr>
        <w:jc w:val="both"/>
      </w:pPr>
      <w:r w:rsidRPr="00B76A83">
        <w:rPr>
          <w:b/>
        </w:rPr>
        <w:t xml:space="preserve">Проблема: </w:t>
      </w:r>
      <w:r w:rsidRPr="00B76A83">
        <w:t>В настоящее время ведущим фактором экономического и социального развития общества становятся интеллектуальные и творческие ресурсы человека. В связи с этим чрезвычайно актуальна проблема выявления, развития и поддержки ребенка в различных сферах деятельности. Именно талантливые дети и молодежь обеспечат потенциал ресурсов, который позволит сделать качественный скачок в экономической и социальной сфере.</w:t>
      </w:r>
    </w:p>
    <w:p w:rsidR="00F833D5" w:rsidRPr="00B76A83" w:rsidRDefault="007679D8" w:rsidP="00B76A83">
      <w:pPr>
        <w:jc w:val="both"/>
      </w:pPr>
      <w:r w:rsidRPr="00B76A83">
        <w:rPr>
          <w:b/>
        </w:rPr>
        <w:t xml:space="preserve">Цель: </w:t>
      </w:r>
      <w:r w:rsidR="00F833D5" w:rsidRPr="00B76A83">
        <w:t>Развитие условий для сохранения и укрепления здоровья воспитанников, формирования основ здорового образа жизни и санитарной культуры</w:t>
      </w:r>
    </w:p>
    <w:p w:rsidR="00F833D5" w:rsidRPr="00B76A83" w:rsidRDefault="00F833D5" w:rsidP="00B76A83">
      <w:pPr>
        <w:jc w:val="both"/>
      </w:pPr>
      <w:r w:rsidRPr="00B76A83">
        <w:t>Создание благоприятных условий для реализации творческого потенциала талантливых детей</w:t>
      </w:r>
    </w:p>
    <w:p w:rsidR="00581526" w:rsidRPr="00B76A83" w:rsidRDefault="007679D8" w:rsidP="00B76A83">
      <w:pPr>
        <w:jc w:val="both"/>
        <w:rPr>
          <w:b/>
        </w:rPr>
      </w:pPr>
      <w:r w:rsidRPr="00B76A83">
        <w:rPr>
          <w:b/>
        </w:rPr>
        <w:t>Задачи:</w:t>
      </w:r>
    </w:p>
    <w:p w:rsidR="00581526" w:rsidRPr="00B76A83" w:rsidRDefault="00F833D5" w:rsidP="00B76A83">
      <w:pPr>
        <w:jc w:val="both"/>
      </w:pPr>
      <w:r w:rsidRPr="00B76A83">
        <w:t>Расширение спектра здоровьесберегающих и здоровьеформирующих технологий и методик</w:t>
      </w:r>
      <w:r w:rsidR="007679D8" w:rsidRPr="00B76A83">
        <w:t>;</w:t>
      </w:r>
    </w:p>
    <w:p w:rsidR="00581526" w:rsidRPr="00B76A83" w:rsidRDefault="00F833D5" w:rsidP="00B76A83">
      <w:pPr>
        <w:jc w:val="both"/>
      </w:pPr>
      <w:r w:rsidRPr="00B76A83">
        <w:t>Активизация работы по профилактике ценностей здорового образа жизни среди воспитанников и их родителей (законных представителей) посредством тесного и систематического взаимодействия всех участников образовательного процесса</w:t>
      </w:r>
      <w:r w:rsidR="007679D8" w:rsidRPr="00B76A83">
        <w:t>;</w:t>
      </w:r>
    </w:p>
    <w:p w:rsidR="00581526" w:rsidRPr="00B76A83" w:rsidRDefault="00F833D5" w:rsidP="00B76A83">
      <w:pPr>
        <w:jc w:val="both"/>
      </w:pPr>
      <w:r w:rsidRPr="00B76A83">
        <w:t>Индивидуализация образования одаренных, талантливых детей.</w:t>
      </w:r>
      <w:r w:rsidR="001A568E">
        <w:t xml:space="preserve"> С</w:t>
      </w:r>
      <w:r w:rsidR="007679D8" w:rsidRPr="00B76A83">
        <w:t>оздание условий для развития потенциала педагога в части компетентного выявления и сопровождения высокомотивированных воспитанников;</w:t>
      </w:r>
    </w:p>
    <w:p w:rsidR="00581526" w:rsidRPr="00B76A83" w:rsidRDefault="00581526" w:rsidP="00B76A83">
      <w:pPr>
        <w:jc w:val="both"/>
      </w:pPr>
    </w:p>
    <w:tbl>
      <w:tblPr>
        <w:tblStyle w:val="TableNormal"/>
        <w:tblW w:w="958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2"/>
        <w:gridCol w:w="3283"/>
        <w:gridCol w:w="1562"/>
        <w:gridCol w:w="2273"/>
        <w:gridCol w:w="1925"/>
      </w:tblGrid>
      <w:tr w:rsidR="00581526" w:rsidRPr="00B76A83" w:rsidTr="001A568E">
        <w:trPr>
          <w:trHeight w:val="1104"/>
        </w:trPr>
        <w:tc>
          <w:tcPr>
            <w:tcW w:w="542" w:type="dxa"/>
            <w:vMerge w:val="restart"/>
          </w:tcPr>
          <w:p w:rsidR="00581526" w:rsidRPr="00B76A83" w:rsidRDefault="007679D8" w:rsidP="00B76A83">
            <w:pPr>
              <w:jc w:val="both"/>
            </w:pPr>
            <w:r w:rsidRPr="00B76A83">
              <w:lastRenderedPageBreak/>
              <w:t>№ п/п</w:t>
            </w:r>
          </w:p>
        </w:tc>
        <w:tc>
          <w:tcPr>
            <w:tcW w:w="3283" w:type="dxa"/>
            <w:vMerge w:val="restart"/>
          </w:tcPr>
          <w:p w:rsidR="00581526" w:rsidRPr="00B76A83" w:rsidRDefault="007679D8" w:rsidP="00B76A83">
            <w:pPr>
              <w:jc w:val="both"/>
            </w:pPr>
            <w:r w:rsidRPr="00B76A83">
              <w:t>Мероприятия проекта</w:t>
            </w:r>
          </w:p>
        </w:tc>
        <w:tc>
          <w:tcPr>
            <w:tcW w:w="1562" w:type="dxa"/>
            <w:vMerge w:val="restart"/>
          </w:tcPr>
          <w:p w:rsidR="00581526" w:rsidRPr="00B76A83" w:rsidRDefault="007679D8" w:rsidP="00B76A83">
            <w:pPr>
              <w:jc w:val="both"/>
            </w:pPr>
            <w:r w:rsidRPr="00B76A83">
              <w:t>Этапы и сроки выполнения</w:t>
            </w:r>
          </w:p>
        </w:tc>
        <w:tc>
          <w:tcPr>
            <w:tcW w:w="4198" w:type="dxa"/>
            <w:gridSpan w:val="2"/>
          </w:tcPr>
          <w:p w:rsidR="00581526" w:rsidRPr="00B76A83" w:rsidRDefault="007679D8" w:rsidP="00B76A83">
            <w:pPr>
              <w:jc w:val="both"/>
            </w:pPr>
            <w:r w:rsidRPr="00B76A83">
              <w:t>Сведения об источниках, формах, механизмах, привлечения трудовых,</w:t>
            </w:r>
          </w:p>
          <w:p w:rsidR="00581526" w:rsidRPr="00B76A83" w:rsidRDefault="007679D8" w:rsidP="00B76A83">
            <w:pPr>
              <w:jc w:val="both"/>
            </w:pPr>
            <w:r w:rsidRPr="00B76A83">
              <w:t>материальных ресурсов для реализации проекта</w:t>
            </w:r>
          </w:p>
        </w:tc>
      </w:tr>
      <w:tr w:rsidR="00581526" w:rsidRPr="00B76A83" w:rsidTr="001A568E">
        <w:trPr>
          <w:trHeight w:val="553"/>
        </w:trPr>
        <w:tc>
          <w:tcPr>
            <w:tcW w:w="542" w:type="dxa"/>
            <w:vMerge/>
            <w:tcBorders>
              <w:top w:val="nil"/>
            </w:tcBorders>
          </w:tcPr>
          <w:p w:rsidR="00581526" w:rsidRPr="00B76A83" w:rsidRDefault="00581526" w:rsidP="00B76A83">
            <w:pPr>
              <w:jc w:val="both"/>
            </w:pPr>
          </w:p>
        </w:tc>
        <w:tc>
          <w:tcPr>
            <w:tcW w:w="3283" w:type="dxa"/>
            <w:vMerge/>
            <w:tcBorders>
              <w:top w:val="nil"/>
            </w:tcBorders>
          </w:tcPr>
          <w:p w:rsidR="00581526" w:rsidRPr="00B76A83" w:rsidRDefault="00581526" w:rsidP="00B76A83">
            <w:pPr>
              <w:jc w:val="both"/>
            </w:pPr>
          </w:p>
        </w:tc>
        <w:tc>
          <w:tcPr>
            <w:tcW w:w="1562" w:type="dxa"/>
            <w:vMerge/>
            <w:tcBorders>
              <w:top w:val="nil"/>
            </w:tcBorders>
          </w:tcPr>
          <w:p w:rsidR="00581526" w:rsidRPr="00B76A83" w:rsidRDefault="00581526" w:rsidP="00B76A83">
            <w:pPr>
              <w:jc w:val="both"/>
            </w:pPr>
          </w:p>
        </w:tc>
        <w:tc>
          <w:tcPr>
            <w:tcW w:w="2273" w:type="dxa"/>
          </w:tcPr>
          <w:p w:rsidR="00581526" w:rsidRPr="00B76A83" w:rsidRDefault="007679D8" w:rsidP="00B76A83">
            <w:pPr>
              <w:jc w:val="both"/>
            </w:pPr>
            <w:r w:rsidRPr="00B76A83">
              <w:t>Источники</w:t>
            </w:r>
          </w:p>
          <w:p w:rsidR="00581526" w:rsidRPr="00B76A83" w:rsidRDefault="007679D8" w:rsidP="00B76A83">
            <w:pPr>
              <w:jc w:val="both"/>
            </w:pPr>
            <w:r w:rsidRPr="00B76A83">
              <w:t>финансирования</w:t>
            </w:r>
          </w:p>
        </w:tc>
        <w:tc>
          <w:tcPr>
            <w:tcW w:w="1925" w:type="dxa"/>
          </w:tcPr>
          <w:p w:rsidR="00581526" w:rsidRPr="00B76A83" w:rsidRDefault="007679D8" w:rsidP="00B76A83">
            <w:pPr>
              <w:jc w:val="both"/>
            </w:pPr>
            <w:r w:rsidRPr="00B76A83">
              <w:t>Исполнители</w:t>
            </w:r>
          </w:p>
        </w:tc>
      </w:tr>
      <w:tr w:rsidR="00581526" w:rsidRPr="00B76A83" w:rsidTr="001A568E">
        <w:trPr>
          <w:trHeight w:val="1655"/>
        </w:trPr>
        <w:tc>
          <w:tcPr>
            <w:tcW w:w="542" w:type="dxa"/>
          </w:tcPr>
          <w:p w:rsidR="00581526" w:rsidRPr="00B76A83" w:rsidRDefault="007679D8" w:rsidP="00B76A83">
            <w:pPr>
              <w:jc w:val="both"/>
            </w:pPr>
            <w:r w:rsidRPr="00B76A83">
              <w:t>1</w:t>
            </w:r>
          </w:p>
        </w:tc>
        <w:tc>
          <w:tcPr>
            <w:tcW w:w="3283" w:type="dxa"/>
          </w:tcPr>
          <w:p w:rsidR="00581526" w:rsidRPr="00B76A83" w:rsidRDefault="007679D8" w:rsidP="00B76A83">
            <w:pPr>
              <w:jc w:val="both"/>
            </w:pPr>
            <w:r w:rsidRPr="00B76A83">
              <w:t>Оснащение образовательной среды организации, РППС в группах, способствующей развитию и поддержанию всесторонних интересов</w:t>
            </w:r>
          </w:p>
          <w:p w:rsidR="00581526" w:rsidRPr="00B76A83" w:rsidRDefault="007679D8" w:rsidP="00B76A83">
            <w:pPr>
              <w:jc w:val="both"/>
            </w:pPr>
            <w:r w:rsidRPr="00B76A83">
              <w:t>воспитанников</w:t>
            </w:r>
          </w:p>
        </w:tc>
        <w:tc>
          <w:tcPr>
            <w:tcW w:w="1562" w:type="dxa"/>
          </w:tcPr>
          <w:p w:rsidR="00581526" w:rsidRPr="00B76A83" w:rsidRDefault="007679D8" w:rsidP="00DF51A7">
            <w:pPr>
              <w:jc w:val="both"/>
            </w:pPr>
            <w:r w:rsidRPr="00B76A83">
              <w:t>202</w:t>
            </w:r>
            <w:r w:rsidR="00104871">
              <w:t>3</w:t>
            </w:r>
            <w:r w:rsidRPr="00B76A83">
              <w:t>-202</w:t>
            </w:r>
            <w:r w:rsidR="00104871">
              <w:t>7</w:t>
            </w:r>
          </w:p>
        </w:tc>
        <w:tc>
          <w:tcPr>
            <w:tcW w:w="2273" w:type="dxa"/>
          </w:tcPr>
          <w:p w:rsidR="00581526" w:rsidRPr="00B76A83" w:rsidRDefault="007679D8" w:rsidP="00B76A83">
            <w:pPr>
              <w:jc w:val="both"/>
            </w:pPr>
            <w:r w:rsidRPr="00B76A83">
              <w:t>В пределах текущего</w:t>
            </w:r>
          </w:p>
          <w:p w:rsidR="00581526" w:rsidRPr="00B76A83" w:rsidRDefault="007679D8" w:rsidP="00B76A83">
            <w:pPr>
              <w:jc w:val="both"/>
            </w:pPr>
            <w:r w:rsidRPr="00B76A83">
              <w:t>финансирования</w:t>
            </w:r>
          </w:p>
        </w:tc>
        <w:tc>
          <w:tcPr>
            <w:tcW w:w="1925" w:type="dxa"/>
          </w:tcPr>
          <w:p w:rsidR="00581526" w:rsidRPr="00B76A83" w:rsidRDefault="007679D8" w:rsidP="00B76A83">
            <w:pPr>
              <w:jc w:val="both"/>
            </w:pPr>
            <w:r w:rsidRPr="00B76A83">
              <w:t>Заведующий, педагогический коллектив ДОУ</w:t>
            </w:r>
          </w:p>
        </w:tc>
      </w:tr>
      <w:tr w:rsidR="00DF51A7" w:rsidRPr="00B76A83" w:rsidTr="001A568E">
        <w:trPr>
          <w:trHeight w:val="1103"/>
        </w:trPr>
        <w:tc>
          <w:tcPr>
            <w:tcW w:w="542" w:type="dxa"/>
          </w:tcPr>
          <w:p w:rsidR="00DF51A7" w:rsidRPr="00B76A83" w:rsidRDefault="00DF51A7" w:rsidP="00B76A83">
            <w:pPr>
              <w:jc w:val="both"/>
            </w:pPr>
            <w:r w:rsidRPr="00B76A83">
              <w:t>2</w:t>
            </w:r>
          </w:p>
        </w:tc>
        <w:tc>
          <w:tcPr>
            <w:tcW w:w="3283" w:type="dxa"/>
          </w:tcPr>
          <w:p w:rsidR="00DF51A7" w:rsidRPr="00B76A83" w:rsidRDefault="00DF51A7" w:rsidP="00B76A83">
            <w:pPr>
              <w:jc w:val="both"/>
            </w:pPr>
            <w:r w:rsidRPr="00B76A83">
              <w:t>Разработка модели взаимодействия участников образовательного процесса с медицинскими работниками по реализации проекта эколого-оздоровительной</w:t>
            </w:r>
          </w:p>
          <w:p w:rsidR="00DF51A7" w:rsidRPr="00B76A83" w:rsidRDefault="00DF51A7" w:rsidP="00B76A83">
            <w:pPr>
              <w:jc w:val="both"/>
            </w:pPr>
            <w:r w:rsidRPr="00B76A83">
              <w:t>направленности</w:t>
            </w:r>
          </w:p>
        </w:tc>
        <w:tc>
          <w:tcPr>
            <w:tcW w:w="1562" w:type="dxa"/>
          </w:tcPr>
          <w:p w:rsidR="00DF51A7" w:rsidRDefault="00104871">
            <w:r>
              <w:t>2023</w:t>
            </w:r>
            <w:r w:rsidR="00DF51A7" w:rsidRPr="00A03FC6">
              <w:t>-202</w:t>
            </w:r>
            <w:r>
              <w:t>7</w:t>
            </w:r>
          </w:p>
        </w:tc>
        <w:tc>
          <w:tcPr>
            <w:tcW w:w="2273" w:type="dxa"/>
          </w:tcPr>
          <w:p w:rsidR="00DF51A7" w:rsidRPr="00B76A83" w:rsidRDefault="00DF51A7" w:rsidP="00B76A83">
            <w:pPr>
              <w:jc w:val="both"/>
            </w:pPr>
            <w:r w:rsidRPr="00B76A83">
              <w:t>Не требуется</w:t>
            </w:r>
          </w:p>
        </w:tc>
        <w:tc>
          <w:tcPr>
            <w:tcW w:w="1925" w:type="dxa"/>
          </w:tcPr>
          <w:p w:rsidR="00DF51A7" w:rsidRPr="00B76A83" w:rsidRDefault="00DF51A7" w:rsidP="00B76A83">
            <w:pPr>
              <w:jc w:val="both"/>
            </w:pPr>
            <w:r w:rsidRPr="00B76A83">
              <w:t>Воспитатели группы</w:t>
            </w:r>
          </w:p>
        </w:tc>
      </w:tr>
      <w:tr w:rsidR="00DF51A7" w:rsidRPr="00B76A83" w:rsidTr="001A568E">
        <w:trPr>
          <w:trHeight w:val="827"/>
        </w:trPr>
        <w:tc>
          <w:tcPr>
            <w:tcW w:w="542" w:type="dxa"/>
          </w:tcPr>
          <w:p w:rsidR="00DF51A7" w:rsidRPr="00B76A83" w:rsidRDefault="00DF51A7" w:rsidP="00B76A83">
            <w:pPr>
              <w:jc w:val="both"/>
            </w:pPr>
            <w:r w:rsidRPr="00B76A83">
              <w:t>3</w:t>
            </w:r>
          </w:p>
        </w:tc>
        <w:tc>
          <w:tcPr>
            <w:tcW w:w="3283" w:type="dxa"/>
          </w:tcPr>
          <w:p w:rsidR="00DF51A7" w:rsidRPr="00B76A83" w:rsidRDefault="00DF51A7" w:rsidP="00B76A83">
            <w:pPr>
              <w:jc w:val="both"/>
            </w:pPr>
            <w:r w:rsidRPr="00B76A83">
              <w:t>Создание банка методик для</w:t>
            </w:r>
          </w:p>
          <w:p w:rsidR="00DF51A7" w:rsidRPr="00B76A83" w:rsidRDefault="00DF51A7" w:rsidP="00B76A83">
            <w:pPr>
              <w:jc w:val="both"/>
            </w:pPr>
            <w:r w:rsidRPr="00B76A83">
              <w:t>выявления детской одаренности</w:t>
            </w:r>
          </w:p>
        </w:tc>
        <w:tc>
          <w:tcPr>
            <w:tcW w:w="1562" w:type="dxa"/>
          </w:tcPr>
          <w:p w:rsidR="00DF51A7" w:rsidRDefault="00104871">
            <w:r>
              <w:t>2023</w:t>
            </w:r>
            <w:r w:rsidR="00DF51A7" w:rsidRPr="00A03FC6">
              <w:t>-202</w:t>
            </w:r>
            <w:r>
              <w:t>7</w:t>
            </w:r>
          </w:p>
        </w:tc>
        <w:tc>
          <w:tcPr>
            <w:tcW w:w="2273" w:type="dxa"/>
          </w:tcPr>
          <w:p w:rsidR="00DF51A7" w:rsidRPr="00B76A83" w:rsidRDefault="00DF51A7" w:rsidP="00B76A83">
            <w:pPr>
              <w:jc w:val="both"/>
            </w:pPr>
            <w:r w:rsidRPr="00B76A83">
              <w:t>Не требуется</w:t>
            </w:r>
          </w:p>
        </w:tc>
        <w:tc>
          <w:tcPr>
            <w:tcW w:w="1925" w:type="dxa"/>
          </w:tcPr>
          <w:p w:rsidR="00DF51A7" w:rsidRPr="00B76A83" w:rsidRDefault="00DF51A7" w:rsidP="00B76A83">
            <w:pPr>
              <w:jc w:val="both"/>
            </w:pPr>
            <w:r w:rsidRPr="00B76A83">
              <w:t>Педагог-психолог</w:t>
            </w:r>
          </w:p>
        </w:tc>
      </w:tr>
      <w:tr w:rsidR="00DF51A7" w:rsidRPr="00B76A83" w:rsidTr="001A568E">
        <w:trPr>
          <w:trHeight w:val="827"/>
        </w:trPr>
        <w:tc>
          <w:tcPr>
            <w:tcW w:w="542" w:type="dxa"/>
          </w:tcPr>
          <w:p w:rsidR="00DF51A7" w:rsidRPr="00B76A83" w:rsidRDefault="00DF51A7" w:rsidP="00B76A83">
            <w:pPr>
              <w:jc w:val="both"/>
            </w:pPr>
            <w:r w:rsidRPr="00B76A83">
              <w:t>4</w:t>
            </w:r>
          </w:p>
        </w:tc>
        <w:tc>
          <w:tcPr>
            <w:tcW w:w="3283" w:type="dxa"/>
          </w:tcPr>
          <w:p w:rsidR="00DF51A7" w:rsidRPr="00B76A83" w:rsidRDefault="00DF51A7" w:rsidP="00B76A83">
            <w:pPr>
              <w:jc w:val="both"/>
            </w:pPr>
            <w:r w:rsidRPr="00B76A83">
              <w:t>Поддержание проявления детской самостоятельности и</w:t>
            </w:r>
          </w:p>
          <w:p w:rsidR="00DF51A7" w:rsidRPr="00B76A83" w:rsidRDefault="00DF51A7" w:rsidP="00B76A83">
            <w:pPr>
              <w:jc w:val="both"/>
            </w:pPr>
            <w:r w:rsidRPr="00B76A83">
              <w:t>инициативы</w:t>
            </w:r>
          </w:p>
        </w:tc>
        <w:tc>
          <w:tcPr>
            <w:tcW w:w="1562" w:type="dxa"/>
          </w:tcPr>
          <w:p w:rsidR="00DF51A7" w:rsidRDefault="00104871">
            <w:r>
              <w:t>2023</w:t>
            </w:r>
            <w:r w:rsidR="00DF51A7" w:rsidRPr="00FB3771">
              <w:t>-202</w:t>
            </w:r>
            <w:r>
              <w:t>7</w:t>
            </w:r>
          </w:p>
        </w:tc>
        <w:tc>
          <w:tcPr>
            <w:tcW w:w="2273" w:type="dxa"/>
          </w:tcPr>
          <w:p w:rsidR="00DF51A7" w:rsidRPr="00B76A83" w:rsidRDefault="00DF51A7" w:rsidP="00B76A83">
            <w:pPr>
              <w:jc w:val="both"/>
            </w:pPr>
            <w:r w:rsidRPr="00B76A83">
              <w:t>Не требуется</w:t>
            </w:r>
          </w:p>
        </w:tc>
        <w:tc>
          <w:tcPr>
            <w:tcW w:w="1925" w:type="dxa"/>
          </w:tcPr>
          <w:p w:rsidR="00DF51A7" w:rsidRPr="00B76A83" w:rsidRDefault="00DF51A7" w:rsidP="00B76A83">
            <w:pPr>
              <w:jc w:val="both"/>
            </w:pPr>
            <w:r w:rsidRPr="00B76A83">
              <w:t>Воспитатели группы</w:t>
            </w:r>
          </w:p>
        </w:tc>
      </w:tr>
      <w:tr w:rsidR="00DF51A7" w:rsidRPr="00B76A83" w:rsidTr="001A568E">
        <w:trPr>
          <w:trHeight w:val="1884"/>
        </w:trPr>
        <w:tc>
          <w:tcPr>
            <w:tcW w:w="542" w:type="dxa"/>
          </w:tcPr>
          <w:p w:rsidR="00DF51A7" w:rsidRPr="00B76A83" w:rsidRDefault="00DF51A7" w:rsidP="00B76A83">
            <w:pPr>
              <w:jc w:val="both"/>
            </w:pPr>
            <w:r w:rsidRPr="00B76A83">
              <w:t>5</w:t>
            </w:r>
          </w:p>
        </w:tc>
        <w:tc>
          <w:tcPr>
            <w:tcW w:w="3283" w:type="dxa"/>
          </w:tcPr>
          <w:p w:rsidR="00DF51A7" w:rsidRPr="00B76A83" w:rsidRDefault="00DF51A7" w:rsidP="00B76A83">
            <w:pPr>
              <w:jc w:val="both"/>
            </w:pPr>
            <w:r w:rsidRPr="00B76A83">
              <w:t>Оказание психолого</w:t>
            </w:r>
            <w:r>
              <w:t xml:space="preserve"> </w:t>
            </w:r>
            <w:r w:rsidRPr="00B76A83">
              <w:t>- педагогической помощи и</w:t>
            </w:r>
          </w:p>
          <w:p w:rsidR="00DF51A7" w:rsidRPr="00B76A83" w:rsidRDefault="00DF51A7" w:rsidP="000551CF">
            <w:pPr>
              <w:jc w:val="both"/>
            </w:pPr>
            <w:r w:rsidRPr="00B76A83">
              <w:t>поддержки детям, испытывающим трудности в освоении образовательной</w:t>
            </w:r>
            <w:r w:rsidRPr="000551CF">
              <w:t xml:space="preserve"> </w:t>
            </w:r>
            <w:r w:rsidRPr="00B76A83">
              <w:t>программы дошкольного</w:t>
            </w:r>
            <w:r w:rsidRPr="000551CF">
              <w:t xml:space="preserve"> </w:t>
            </w:r>
            <w:r w:rsidRPr="00B76A83">
              <w:t>образования, социальной адаптации</w:t>
            </w:r>
          </w:p>
        </w:tc>
        <w:tc>
          <w:tcPr>
            <w:tcW w:w="1562" w:type="dxa"/>
          </w:tcPr>
          <w:p w:rsidR="00DF51A7" w:rsidRDefault="00DF51A7" w:rsidP="00104871">
            <w:r w:rsidRPr="00FB3771">
              <w:t>202</w:t>
            </w:r>
            <w:r w:rsidR="00104871">
              <w:t>3</w:t>
            </w:r>
            <w:r w:rsidRPr="00FB3771">
              <w:t>-202</w:t>
            </w:r>
            <w:r w:rsidR="00104871">
              <w:t>7</w:t>
            </w:r>
          </w:p>
        </w:tc>
        <w:tc>
          <w:tcPr>
            <w:tcW w:w="2273" w:type="dxa"/>
          </w:tcPr>
          <w:p w:rsidR="00DF51A7" w:rsidRPr="00B76A83" w:rsidRDefault="00DF51A7" w:rsidP="00B76A83">
            <w:pPr>
              <w:jc w:val="both"/>
            </w:pPr>
            <w:r w:rsidRPr="00B76A83">
              <w:t>Не требуется</w:t>
            </w:r>
          </w:p>
        </w:tc>
        <w:tc>
          <w:tcPr>
            <w:tcW w:w="1925" w:type="dxa"/>
          </w:tcPr>
          <w:p w:rsidR="00DF51A7" w:rsidRPr="00B76A83" w:rsidRDefault="00DF51A7" w:rsidP="00B76A83">
            <w:pPr>
              <w:jc w:val="both"/>
            </w:pPr>
            <w:r w:rsidRPr="00B76A83">
              <w:t>Педагог- психолог, воспитатели группы</w:t>
            </w:r>
          </w:p>
        </w:tc>
      </w:tr>
      <w:tr w:rsidR="00DF51A7" w:rsidRPr="00B76A83" w:rsidTr="001A568E">
        <w:trPr>
          <w:trHeight w:val="1103"/>
        </w:trPr>
        <w:tc>
          <w:tcPr>
            <w:tcW w:w="542" w:type="dxa"/>
          </w:tcPr>
          <w:p w:rsidR="00DF51A7" w:rsidRPr="00B76A83" w:rsidRDefault="00DF51A7" w:rsidP="00B76A83">
            <w:pPr>
              <w:jc w:val="both"/>
            </w:pPr>
            <w:r w:rsidRPr="00B76A83">
              <w:t>6</w:t>
            </w:r>
          </w:p>
        </w:tc>
        <w:tc>
          <w:tcPr>
            <w:tcW w:w="3283" w:type="dxa"/>
          </w:tcPr>
          <w:p w:rsidR="00DF51A7" w:rsidRPr="00B76A83" w:rsidRDefault="00DF51A7" w:rsidP="00B76A83">
            <w:pPr>
              <w:jc w:val="both"/>
            </w:pPr>
            <w:r w:rsidRPr="00B76A83">
              <w:t>Овладение педагогами методиками выявления талантливых и одаренных</w:t>
            </w:r>
          </w:p>
          <w:p w:rsidR="00DF51A7" w:rsidRPr="00B76A83" w:rsidRDefault="00DF51A7" w:rsidP="00B76A83">
            <w:pPr>
              <w:jc w:val="both"/>
            </w:pPr>
            <w:r w:rsidRPr="00B76A83">
              <w:t>детей</w:t>
            </w:r>
          </w:p>
        </w:tc>
        <w:tc>
          <w:tcPr>
            <w:tcW w:w="1562" w:type="dxa"/>
          </w:tcPr>
          <w:p w:rsidR="00DF51A7" w:rsidRDefault="00DF51A7" w:rsidP="00104871">
            <w:r w:rsidRPr="00FB3771">
              <w:t>202</w:t>
            </w:r>
            <w:r w:rsidR="00104871">
              <w:t>3</w:t>
            </w:r>
            <w:r w:rsidRPr="00FB3771">
              <w:t>-202</w:t>
            </w:r>
            <w:r w:rsidR="00104871">
              <w:t>7</w:t>
            </w:r>
          </w:p>
        </w:tc>
        <w:tc>
          <w:tcPr>
            <w:tcW w:w="2273" w:type="dxa"/>
          </w:tcPr>
          <w:p w:rsidR="00DF51A7" w:rsidRPr="00B76A83" w:rsidRDefault="00DF51A7" w:rsidP="00B76A83">
            <w:pPr>
              <w:jc w:val="both"/>
            </w:pPr>
            <w:r w:rsidRPr="00B76A83">
              <w:t>Не требуется</w:t>
            </w:r>
          </w:p>
        </w:tc>
        <w:tc>
          <w:tcPr>
            <w:tcW w:w="1925" w:type="dxa"/>
          </w:tcPr>
          <w:p w:rsidR="00DF51A7" w:rsidRPr="00B76A83" w:rsidRDefault="00DF51A7" w:rsidP="00B76A83">
            <w:pPr>
              <w:jc w:val="both"/>
            </w:pPr>
            <w:r w:rsidRPr="00B76A83">
              <w:t>Педагог- психолог, воспитатели</w:t>
            </w:r>
          </w:p>
          <w:p w:rsidR="00DF51A7" w:rsidRPr="00B76A83" w:rsidRDefault="00DF51A7" w:rsidP="00B76A83">
            <w:pPr>
              <w:jc w:val="both"/>
            </w:pPr>
            <w:r w:rsidRPr="00B76A83">
              <w:t>группы</w:t>
            </w:r>
          </w:p>
        </w:tc>
      </w:tr>
      <w:tr w:rsidR="00DF51A7" w:rsidRPr="00B76A83" w:rsidTr="001A568E">
        <w:trPr>
          <w:trHeight w:val="1105"/>
        </w:trPr>
        <w:tc>
          <w:tcPr>
            <w:tcW w:w="542" w:type="dxa"/>
          </w:tcPr>
          <w:p w:rsidR="00DF51A7" w:rsidRPr="00B76A83" w:rsidRDefault="00DF51A7" w:rsidP="00B76A83">
            <w:pPr>
              <w:jc w:val="both"/>
            </w:pPr>
            <w:r w:rsidRPr="00B76A83">
              <w:t>7</w:t>
            </w:r>
          </w:p>
        </w:tc>
        <w:tc>
          <w:tcPr>
            <w:tcW w:w="3283" w:type="dxa"/>
          </w:tcPr>
          <w:p w:rsidR="00DF51A7" w:rsidRPr="00B76A83" w:rsidRDefault="00DF51A7" w:rsidP="00B76A83">
            <w:pPr>
              <w:jc w:val="both"/>
            </w:pPr>
            <w:r w:rsidRPr="00B76A83">
              <w:t>Мотивирование родителей на развитие и поддержание одаренностей у детей</w:t>
            </w:r>
          </w:p>
        </w:tc>
        <w:tc>
          <w:tcPr>
            <w:tcW w:w="1562" w:type="dxa"/>
          </w:tcPr>
          <w:p w:rsidR="00DF51A7" w:rsidRDefault="00DF51A7" w:rsidP="00104871">
            <w:r w:rsidRPr="00FB3771">
              <w:t>202</w:t>
            </w:r>
            <w:r w:rsidR="00104871">
              <w:t>3</w:t>
            </w:r>
            <w:r w:rsidRPr="00FB3771">
              <w:t>-202</w:t>
            </w:r>
            <w:r w:rsidR="00104871">
              <w:t>7</w:t>
            </w:r>
          </w:p>
        </w:tc>
        <w:tc>
          <w:tcPr>
            <w:tcW w:w="2273" w:type="dxa"/>
          </w:tcPr>
          <w:p w:rsidR="00DF51A7" w:rsidRPr="00B76A83" w:rsidRDefault="00DF51A7" w:rsidP="00B76A83">
            <w:pPr>
              <w:jc w:val="both"/>
            </w:pPr>
            <w:r w:rsidRPr="00B76A83">
              <w:t>Не требуется</w:t>
            </w:r>
          </w:p>
        </w:tc>
        <w:tc>
          <w:tcPr>
            <w:tcW w:w="1925" w:type="dxa"/>
          </w:tcPr>
          <w:p w:rsidR="00DF51A7" w:rsidRPr="00B76A83" w:rsidRDefault="00DF51A7" w:rsidP="00B76A83">
            <w:pPr>
              <w:jc w:val="both"/>
            </w:pPr>
            <w:r w:rsidRPr="00B76A83">
              <w:t>Педагог- психолог, воспитатели</w:t>
            </w:r>
          </w:p>
          <w:p w:rsidR="00DF51A7" w:rsidRPr="00B76A83" w:rsidRDefault="00DF51A7" w:rsidP="00B76A83">
            <w:pPr>
              <w:jc w:val="both"/>
            </w:pPr>
            <w:r w:rsidRPr="00B76A83">
              <w:t>группы</w:t>
            </w:r>
          </w:p>
        </w:tc>
      </w:tr>
    </w:tbl>
    <w:p w:rsidR="00B76A83" w:rsidRPr="001227D3" w:rsidRDefault="00B76A83" w:rsidP="00B76A83">
      <w:pPr>
        <w:jc w:val="both"/>
        <w:rPr>
          <w:b/>
        </w:rPr>
      </w:pPr>
      <w:r w:rsidRPr="001227D3">
        <w:rPr>
          <w:b/>
        </w:rPr>
        <w:t>Ожидаемые результаты и оценка результативности проекта:</w:t>
      </w:r>
    </w:p>
    <w:p w:rsidR="00B76A83" w:rsidRPr="00B76A83" w:rsidRDefault="00B76A83" w:rsidP="00B76A83">
      <w:pPr>
        <w:jc w:val="both"/>
      </w:pPr>
      <w:r w:rsidRPr="00B76A83">
        <w:t>развитие системы выявления и поддержки одаренных детей и детей с высокой познавательной мотивацией с момента поступления и до окончания ДОУ;</w:t>
      </w:r>
    </w:p>
    <w:p w:rsidR="00B76A83" w:rsidRPr="00B76A83" w:rsidRDefault="00B76A83" w:rsidP="00B76A83">
      <w:pPr>
        <w:jc w:val="both"/>
      </w:pPr>
      <w:r w:rsidRPr="00B76A83">
        <w:t xml:space="preserve"> </w:t>
      </w:r>
      <w:r w:rsidR="001227D3">
        <w:t>-</w:t>
      </w:r>
      <w:r w:rsidRPr="00B76A83">
        <w:t xml:space="preserve">  снижение показателя заболеваемости,</w:t>
      </w:r>
    </w:p>
    <w:p w:rsidR="00B76A83" w:rsidRPr="00B76A83" w:rsidRDefault="00B76A83" w:rsidP="00B76A83">
      <w:pPr>
        <w:jc w:val="both"/>
      </w:pPr>
      <w:r w:rsidRPr="00B76A83">
        <w:t>- создание здоровьесберегающего социопространства</w:t>
      </w:r>
      <w:r w:rsidR="000551CF" w:rsidRPr="00B76A83">
        <w:t>;</w:t>
      </w:r>
    </w:p>
    <w:p w:rsidR="00B76A83" w:rsidRPr="00B76A83" w:rsidRDefault="00B76A83" w:rsidP="00B76A83">
      <w:pPr>
        <w:jc w:val="both"/>
      </w:pPr>
      <w:r w:rsidRPr="00B76A83">
        <w:t>увеличение количества воспитанников, имеющих высокие достижения в конкурсах различного уровня и направления;</w:t>
      </w:r>
    </w:p>
    <w:p w:rsidR="00B76A83" w:rsidRPr="00B76A83" w:rsidRDefault="00B76A83" w:rsidP="00B76A83">
      <w:pPr>
        <w:jc w:val="both"/>
      </w:pPr>
      <w:r w:rsidRPr="00B76A83">
        <w:t>развитие потенциала педагога в части компетентного выявления и сопровождения талантливых воспитанников.</w:t>
      </w:r>
    </w:p>
    <w:p w:rsidR="00581526" w:rsidRPr="00261595" w:rsidRDefault="001A2590" w:rsidP="00B76A83">
      <w:pPr>
        <w:jc w:val="both"/>
        <w:rPr>
          <w:b/>
        </w:rPr>
      </w:pPr>
      <w:r>
        <w:rPr>
          <w:b/>
        </w:rPr>
        <w:t xml:space="preserve">9.2. </w:t>
      </w:r>
      <w:r w:rsidR="007679D8" w:rsidRPr="001227D3">
        <w:rPr>
          <w:b/>
        </w:rPr>
        <w:t>Проект 2: «Информатизация образования»</w:t>
      </w:r>
    </w:p>
    <w:p w:rsidR="000551CF" w:rsidRPr="00261595" w:rsidRDefault="000551CF" w:rsidP="00B76A83">
      <w:pPr>
        <w:jc w:val="both"/>
        <w:rPr>
          <w:b/>
        </w:rPr>
      </w:pPr>
    </w:p>
    <w:p w:rsidR="00581526" w:rsidRPr="00B76A83" w:rsidRDefault="007679D8" w:rsidP="00B76A83">
      <w:pPr>
        <w:jc w:val="both"/>
      </w:pPr>
      <w:r w:rsidRPr="001227D3">
        <w:rPr>
          <w:b/>
        </w:rPr>
        <w:t>Проблема:</w:t>
      </w:r>
      <w:r w:rsidRPr="00B76A83">
        <w:t xml:space="preserve"> приоритетным направлением развития современного образования является развитие цифрового образования и внедрение электронных образовательных технологий в образовательный процесс. Возникает необходимость соответствовать новому уровню запросов общества.</w:t>
      </w:r>
    </w:p>
    <w:p w:rsidR="00581526" w:rsidRPr="00B76A83" w:rsidRDefault="007679D8" w:rsidP="00B76A83">
      <w:pPr>
        <w:jc w:val="both"/>
      </w:pPr>
      <w:r w:rsidRPr="001227D3">
        <w:rPr>
          <w:b/>
        </w:rPr>
        <w:lastRenderedPageBreak/>
        <w:t>Цель:</w:t>
      </w:r>
      <w:r w:rsidRPr="00B76A83">
        <w:t xml:space="preserve"> достижение нового качества образования за счет внедрения в образовательный процесс электронных образовательных технологий</w:t>
      </w:r>
    </w:p>
    <w:p w:rsidR="00581526" w:rsidRPr="001227D3" w:rsidRDefault="007679D8" w:rsidP="00B76A83">
      <w:pPr>
        <w:jc w:val="both"/>
        <w:rPr>
          <w:b/>
        </w:rPr>
      </w:pPr>
      <w:r w:rsidRPr="001227D3">
        <w:rPr>
          <w:b/>
        </w:rPr>
        <w:t>Задачи:</w:t>
      </w:r>
    </w:p>
    <w:p w:rsidR="00581526" w:rsidRPr="00B76A83" w:rsidRDefault="007679D8" w:rsidP="00B76A83">
      <w:pPr>
        <w:jc w:val="both"/>
      </w:pPr>
      <w:r w:rsidRPr="00B76A83">
        <w:t>Создание условий для внедрения электронных образовательных технологий ДОУ;</w:t>
      </w:r>
    </w:p>
    <w:p w:rsidR="00581526" w:rsidRPr="00B76A83" w:rsidRDefault="007679D8" w:rsidP="00B76A83">
      <w:pPr>
        <w:jc w:val="both"/>
      </w:pPr>
      <w:r w:rsidRPr="00B76A83">
        <w:t>Ознакомление</w:t>
      </w:r>
      <w:r w:rsidRPr="00B76A83">
        <w:tab/>
        <w:t>с</w:t>
      </w:r>
      <w:r w:rsidRPr="00B76A83">
        <w:tab/>
        <w:t>возможностями</w:t>
      </w:r>
      <w:r w:rsidRPr="00B76A83">
        <w:tab/>
        <w:t>применения</w:t>
      </w:r>
      <w:r w:rsidRPr="00B76A83">
        <w:tab/>
        <w:t>электронных</w:t>
      </w:r>
      <w:r w:rsidRPr="00B76A83">
        <w:tab/>
        <w:t>образовательных технологий в образовательном процессе;</w:t>
      </w:r>
    </w:p>
    <w:p w:rsidR="00581526" w:rsidRPr="00B76A83" w:rsidRDefault="007679D8" w:rsidP="00B76A83">
      <w:pPr>
        <w:jc w:val="both"/>
      </w:pPr>
      <w:r w:rsidRPr="00B76A83">
        <w:t>Активизация деятельности по внедрению электронных образовательных технологий в образовательный процесс;</w:t>
      </w:r>
    </w:p>
    <w:p w:rsidR="00581526" w:rsidRPr="00B76A83" w:rsidRDefault="007679D8" w:rsidP="00B76A83">
      <w:pPr>
        <w:jc w:val="both"/>
      </w:pPr>
      <w:r w:rsidRPr="00B76A83">
        <w:t>Выявление педагогических методик обучения и воспитания с применением электронных образовательных технологий;</w:t>
      </w:r>
    </w:p>
    <w:p w:rsidR="00581526" w:rsidRPr="00B76A83" w:rsidRDefault="007679D8" w:rsidP="00B76A83">
      <w:pPr>
        <w:jc w:val="both"/>
      </w:pPr>
      <w:r w:rsidRPr="00B76A83">
        <w:t>Систематизация, обобщение и распространение опыта по применению электронного обучения и дистанционных образовательных технологий в образовательном процессе.</w:t>
      </w:r>
    </w:p>
    <w:tbl>
      <w:tblPr>
        <w:tblStyle w:val="TableNormal"/>
        <w:tblW w:w="962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2"/>
        <w:gridCol w:w="3538"/>
        <w:gridCol w:w="1703"/>
        <w:gridCol w:w="1924"/>
        <w:gridCol w:w="1919"/>
      </w:tblGrid>
      <w:tr w:rsidR="00581526" w:rsidRPr="00B76A83" w:rsidTr="001227D3">
        <w:trPr>
          <w:trHeight w:val="1103"/>
        </w:trPr>
        <w:tc>
          <w:tcPr>
            <w:tcW w:w="542" w:type="dxa"/>
            <w:vMerge w:val="restart"/>
          </w:tcPr>
          <w:p w:rsidR="00581526" w:rsidRPr="00B76A83" w:rsidRDefault="007679D8" w:rsidP="00B76A83">
            <w:pPr>
              <w:jc w:val="both"/>
            </w:pPr>
            <w:r w:rsidRPr="00B76A83">
              <w:t>№ п/п</w:t>
            </w:r>
          </w:p>
        </w:tc>
        <w:tc>
          <w:tcPr>
            <w:tcW w:w="3538" w:type="dxa"/>
            <w:vMerge w:val="restart"/>
          </w:tcPr>
          <w:p w:rsidR="00581526" w:rsidRPr="00B76A83" w:rsidRDefault="007679D8" w:rsidP="00B76A83">
            <w:pPr>
              <w:jc w:val="both"/>
            </w:pPr>
            <w:r w:rsidRPr="00B76A83">
              <w:t>Мероприятия проекта</w:t>
            </w:r>
          </w:p>
        </w:tc>
        <w:tc>
          <w:tcPr>
            <w:tcW w:w="1703" w:type="dxa"/>
            <w:vMerge w:val="restart"/>
          </w:tcPr>
          <w:p w:rsidR="00581526" w:rsidRPr="00B76A83" w:rsidRDefault="007679D8" w:rsidP="00B76A83">
            <w:pPr>
              <w:jc w:val="both"/>
            </w:pPr>
            <w:r w:rsidRPr="00B76A83">
              <w:t>Этапы и сроки выполнения</w:t>
            </w:r>
          </w:p>
        </w:tc>
        <w:tc>
          <w:tcPr>
            <w:tcW w:w="3843" w:type="dxa"/>
            <w:gridSpan w:val="2"/>
          </w:tcPr>
          <w:p w:rsidR="00581526" w:rsidRPr="00B76A83" w:rsidRDefault="007679D8" w:rsidP="00B76A83">
            <w:pPr>
              <w:jc w:val="both"/>
            </w:pPr>
            <w:r w:rsidRPr="00B76A83">
              <w:t>Сведения об источниках, формах, механизмах, привлечения трудовых, материальных ресурсов для</w:t>
            </w:r>
          </w:p>
          <w:p w:rsidR="00581526" w:rsidRPr="00B76A83" w:rsidRDefault="007679D8" w:rsidP="00B76A83">
            <w:pPr>
              <w:jc w:val="both"/>
            </w:pPr>
            <w:r w:rsidRPr="00B76A83">
              <w:t>реализации проекта</w:t>
            </w:r>
          </w:p>
        </w:tc>
      </w:tr>
      <w:tr w:rsidR="00581526" w:rsidRPr="00B76A83" w:rsidTr="001227D3">
        <w:trPr>
          <w:trHeight w:val="551"/>
        </w:trPr>
        <w:tc>
          <w:tcPr>
            <w:tcW w:w="542" w:type="dxa"/>
            <w:vMerge/>
            <w:tcBorders>
              <w:top w:val="nil"/>
            </w:tcBorders>
          </w:tcPr>
          <w:p w:rsidR="00581526" w:rsidRPr="00B76A83" w:rsidRDefault="00581526" w:rsidP="00B76A83">
            <w:pPr>
              <w:jc w:val="both"/>
            </w:pPr>
          </w:p>
        </w:tc>
        <w:tc>
          <w:tcPr>
            <w:tcW w:w="3538" w:type="dxa"/>
            <w:vMerge/>
            <w:tcBorders>
              <w:top w:val="nil"/>
            </w:tcBorders>
          </w:tcPr>
          <w:p w:rsidR="00581526" w:rsidRPr="00B76A83" w:rsidRDefault="00581526" w:rsidP="00B76A83">
            <w:pPr>
              <w:jc w:val="both"/>
            </w:pPr>
          </w:p>
        </w:tc>
        <w:tc>
          <w:tcPr>
            <w:tcW w:w="1703" w:type="dxa"/>
            <w:vMerge/>
            <w:tcBorders>
              <w:top w:val="nil"/>
            </w:tcBorders>
          </w:tcPr>
          <w:p w:rsidR="00581526" w:rsidRPr="00B76A83" w:rsidRDefault="00581526" w:rsidP="00B76A83">
            <w:pPr>
              <w:jc w:val="both"/>
            </w:pPr>
          </w:p>
        </w:tc>
        <w:tc>
          <w:tcPr>
            <w:tcW w:w="1924" w:type="dxa"/>
          </w:tcPr>
          <w:p w:rsidR="00581526" w:rsidRPr="00B76A83" w:rsidRDefault="007679D8" w:rsidP="00B76A83">
            <w:pPr>
              <w:jc w:val="both"/>
            </w:pPr>
            <w:r w:rsidRPr="00B76A83">
              <w:t>Источники</w:t>
            </w:r>
          </w:p>
          <w:p w:rsidR="00581526" w:rsidRPr="00B76A83" w:rsidRDefault="007679D8" w:rsidP="00B76A83">
            <w:pPr>
              <w:jc w:val="both"/>
            </w:pPr>
            <w:r w:rsidRPr="00B76A83">
              <w:t>финансирования</w:t>
            </w:r>
          </w:p>
        </w:tc>
        <w:tc>
          <w:tcPr>
            <w:tcW w:w="1919" w:type="dxa"/>
          </w:tcPr>
          <w:p w:rsidR="00581526" w:rsidRPr="00B76A83" w:rsidRDefault="007679D8" w:rsidP="00B76A83">
            <w:pPr>
              <w:jc w:val="both"/>
            </w:pPr>
            <w:r w:rsidRPr="00B76A83">
              <w:t>Исполнители</w:t>
            </w:r>
          </w:p>
        </w:tc>
      </w:tr>
      <w:tr w:rsidR="00DF51A7" w:rsidRPr="00B76A83" w:rsidTr="001227D3">
        <w:trPr>
          <w:trHeight w:val="830"/>
        </w:trPr>
        <w:tc>
          <w:tcPr>
            <w:tcW w:w="542" w:type="dxa"/>
          </w:tcPr>
          <w:p w:rsidR="00DF51A7" w:rsidRPr="00B76A83" w:rsidRDefault="00DF51A7" w:rsidP="00B76A83">
            <w:pPr>
              <w:jc w:val="both"/>
            </w:pPr>
            <w:r w:rsidRPr="00B76A83">
              <w:t>1</w:t>
            </w:r>
          </w:p>
        </w:tc>
        <w:tc>
          <w:tcPr>
            <w:tcW w:w="3538" w:type="dxa"/>
          </w:tcPr>
          <w:p w:rsidR="00DF51A7" w:rsidRPr="00B76A83" w:rsidRDefault="00DF51A7" w:rsidP="00B76A83">
            <w:pPr>
              <w:jc w:val="both"/>
            </w:pPr>
            <w:r w:rsidRPr="00B76A83">
              <w:t>Оснащение учреждения</w:t>
            </w:r>
          </w:p>
          <w:p w:rsidR="00DF51A7" w:rsidRPr="00B76A83" w:rsidRDefault="00DF51A7" w:rsidP="00B76A83">
            <w:pPr>
              <w:jc w:val="both"/>
            </w:pPr>
            <w:r w:rsidRPr="00B76A83">
              <w:t>дополнительным интерактивным оборудованием</w:t>
            </w:r>
          </w:p>
        </w:tc>
        <w:tc>
          <w:tcPr>
            <w:tcW w:w="1703" w:type="dxa"/>
          </w:tcPr>
          <w:p w:rsidR="00DF51A7" w:rsidRDefault="002424E2">
            <w:r>
              <w:t>2023</w:t>
            </w:r>
            <w:r w:rsidR="00DF51A7" w:rsidRPr="002803F4">
              <w:t>-202</w:t>
            </w:r>
            <w:r>
              <w:t>7</w:t>
            </w:r>
          </w:p>
        </w:tc>
        <w:tc>
          <w:tcPr>
            <w:tcW w:w="1924" w:type="dxa"/>
          </w:tcPr>
          <w:p w:rsidR="00DF51A7" w:rsidRPr="00B76A83" w:rsidRDefault="00DF51A7" w:rsidP="00B76A83">
            <w:pPr>
              <w:jc w:val="both"/>
            </w:pPr>
            <w:r w:rsidRPr="00B76A83">
              <w:t>В пределах текущего</w:t>
            </w:r>
          </w:p>
          <w:p w:rsidR="00DF51A7" w:rsidRPr="00B76A83" w:rsidRDefault="00DF51A7" w:rsidP="00B76A83">
            <w:pPr>
              <w:jc w:val="both"/>
            </w:pPr>
            <w:r w:rsidRPr="00B76A83">
              <w:t>финансирования</w:t>
            </w:r>
          </w:p>
        </w:tc>
        <w:tc>
          <w:tcPr>
            <w:tcW w:w="1919" w:type="dxa"/>
          </w:tcPr>
          <w:p w:rsidR="00DF51A7" w:rsidRPr="00B76A83" w:rsidRDefault="00DF51A7" w:rsidP="00B76A83">
            <w:pPr>
              <w:jc w:val="both"/>
            </w:pPr>
            <w:r w:rsidRPr="00B76A83">
              <w:t>Заведующий</w:t>
            </w:r>
          </w:p>
        </w:tc>
      </w:tr>
      <w:tr w:rsidR="00DF51A7" w:rsidRPr="00B76A83" w:rsidTr="001227D3">
        <w:trPr>
          <w:trHeight w:val="1380"/>
        </w:trPr>
        <w:tc>
          <w:tcPr>
            <w:tcW w:w="542" w:type="dxa"/>
          </w:tcPr>
          <w:p w:rsidR="00DF51A7" w:rsidRPr="00B76A83" w:rsidRDefault="00DF51A7" w:rsidP="00B76A83">
            <w:pPr>
              <w:jc w:val="both"/>
            </w:pPr>
            <w:r w:rsidRPr="00B76A83">
              <w:t>2</w:t>
            </w:r>
          </w:p>
        </w:tc>
        <w:tc>
          <w:tcPr>
            <w:tcW w:w="3538" w:type="dxa"/>
          </w:tcPr>
          <w:p w:rsidR="00DF51A7" w:rsidRPr="00B76A83" w:rsidRDefault="00DF51A7" w:rsidP="00B76A83">
            <w:pPr>
              <w:jc w:val="both"/>
            </w:pPr>
            <w:r w:rsidRPr="00B76A83">
              <w:t>Повышение квалификации педагогических работников по вопросам использования</w:t>
            </w:r>
          </w:p>
          <w:p w:rsidR="00DF51A7" w:rsidRPr="00B76A83" w:rsidRDefault="00DF51A7" w:rsidP="00B76A83">
            <w:pPr>
              <w:jc w:val="both"/>
            </w:pPr>
            <w:r w:rsidRPr="00B76A83">
              <w:t>интерактивного оборудования и применения ИКТ на практике</w:t>
            </w:r>
          </w:p>
        </w:tc>
        <w:tc>
          <w:tcPr>
            <w:tcW w:w="1703" w:type="dxa"/>
          </w:tcPr>
          <w:p w:rsidR="00DF51A7" w:rsidRDefault="002424E2">
            <w:r>
              <w:t>2023</w:t>
            </w:r>
            <w:r w:rsidR="00DF51A7" w:rsidRPr="002803F4">
              <w:t>-202</w:t>
            </w:r>
            <w:r>
              <w:t>7</w:t>
            </w:r>
          </w:p>
        </w:tc>
        <w:tc>
          <w:tcPr>
            <w:tcW w:w="1924" w:type="dxa"/>
          </w:tcPr>
          <w:p w:rsidR="00DF51A7" w:rsidRPr="00B76A83" w:rsidRDefault="00DF51A7" w:rsidP="00B76A83">
            <w:pPr>
              <w:jc w:val="both"/>
            </w:pPr>
            <w:r w:rsidRPr="00B76A83">
              <w:t>В пределах текущего</w:t>
            </w:r>
          </w:p>
          <w:p w:rsidR="00DF51A7" w:rsidRPr="00B76A83" w:rsidRDefault="00DF51A7" w:rsidP="00B76A83">
            <w:pPr>
              <w:jc w:val="both"/>
            </w:pPr>
            <w:r w:rsidRPr="00B76A83">
              <w:t>финансирования</w:t>
            </w:r>
          </w:p>
        </w:tc>
        <w:tc>
          <w:tcPr>
            <w:tcW w:w="1919" w:type="dxa"/>
          </w:tcPr>
          <w:p w:rsidR="00DF51A7" w:rsidRPr="00B76A83" w:rsidRDefault="00DF51A7" w:rsidP="00B76A83">
            <w:pPr>
              <w:jc w:val="both"/>
            </w:pPr>
            <w:r w:rsidRPr="00B76A83">
              <w:t>Заведующий, Педагогические работники</w:t>
            </w:r>
          </w:p>
        </w:tc>
      </w:tr>
      <w:tr w:rsidR="00DF51A7" w:rsidRPr="00B76A83" w:rsidTr="001227D3">
        <w:trPr>
          <w:trHeight w:val="1103"/>
        </w:trPr>
        <w:tc>
          <w:tcPr>
            <w:tcW w:w="542" w:type="dxa"/>
            <w:tcBorders>
              <w:bottom w:val="single" w:sz="4" w:space="0" w:color="auto"/>
            </w:tcBorders>
          </w:tcPr>
          <w:p w:rsidR="00DF51A7" w:rsidRPr="00B76A83" w:rsidRDefault="00DF51A7" w:rsidP="00B76A83">
            <w:pPr>
              <w:jc w:val="both"/>
            </w:pPr>
            <w:r w:rsidRPr="00B76A83">
              <w:t>3</w:t>
            </w:r>
          </w:p>
        </w:tc>
        <w:tc>
          <w:tcPr>
            <w:tcW w:w="3538" w:type="dxa"/>
            <w:tcBorders>
              <w:bottom w:val="single" w:sz="4" w:space="0" w:color="auto"/>
            </w:tcBorders>
          </w:tcPr>
          <w:p w:rsidR="00DF51A7" w:rsidRPr="00B76A83" w:rsidRDefault="00DF51A7" w:rsidP="00B76A83">
            <w:pPr>
              <w:jc w:val="both"/>
            </w:pPr>
            <w:r w:rsidRPr="00B76A83">
              <w:t>Создание медиатеки для использования материалов в практической деятельности</w:t>
            </w:r>
          </w:p>
          <w:p w:rsidR="00DF51A7" w:rsidRPr="00B76A83" w:rsidRDefault="00DF51A7" w:rsidP="00B76A83">
            <w:pPr>
              <w:jc w:val="both"/>
            </w:pPr>
            <w:r w:rsidRPr="00B76A83">
              <w:t>педагогических работников</w:t>
            </w:r>
          </w:p>
        </w:tc>
        <w:tc>
          <w:tcPr>
            <w:tcW w:w="1703" w:type="dxa"/>
            <w:tcBorders>
              <w:bottom w:val="single" w:sz="4" w:space="0" w:color="auto"/>
            </w:tcBorders>
          </w:tcPr>
          <w:p w:rsidR="00DF51A7" w:rsidRDefault="002424E2">
            <w:r>
              <w:t>2023</w:t>
            </w:r>
            <w:r w:rsidR="00DF51A7" w:rsidRPr="002803F4">
              <w:t>-202</w:t>
            </w:r>
            <w:r>
              <w:t>7</w:t>
            </w:r>
          </w:p>
        </w:tc>
        <w:tc>
          <w:tcPr>
            <w:tcW w:w="1924" w:type="dxa"/>
            <w:tcBorders>
              <w:bottom w:val="single" w:sz="4" w:space="0" w:color="auto"/>
            </w:tcBorders>
          </w:tcPr>
          <w:p w:rsidR="00DF51A7" w:rsidRPr="00B76A83" w:rsidRDefault="00DF51A7" w:rsidP="00B76A83">
            <w:pPr>
              <w:jc w:val="both"/>
            </w:pPr>
            <w:r w:rsidRPr="00B76A83">
              <w:t>В пределах текущего</w:t>
            </w:r>
          </w:p>
          <w:p w:rsidR="00DF51A7" w:rsidRPr="00B76A83" w:rsidRDefault="00DF51A7" w:rsidP="00B76A83">
            <w:pPr>
              <w:jc w:val="both"/>
            </w:pPr>
            <w:r w:rsidRPr="00B76A83">
              <w:t>финансирования</w:t>
            </w:r>
          </w:p>
        </w:tc>
        <w:tc>
          <w:tcPr>
            <w:tcW w:w="1919" w:type="dxa"/>
            <w:tcBorders>
              <w:bottom w:val="single" w:sz="4" w:space="0" w:color="auto"/>
            </w:tcBorders>
          </w:tcPr>
          <w:p w:rsidR="00DF51A7" w:rsidRPr="00B76A83" w:rsidRDefault="00DF51A7" w:rsidP="00B76A83">
            <w:pPr>
              <w:jc w:val="both"/>
            </w:pPr>
            <w:r w:rsidRPr="00B76A83">
              <w:t>Заведующий, старший воспитатель</w:t>
            </w:r>
          </w:p>
        </w:tc>
      </w:tr>
      <w:tr w:rsidR="00DF51A7" w:rsidRPr="00B76A83" w:rsidTr="001227D3">
        <w:trPr>
          <w:trHeight w:val="1103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1A7" w:rsidRPr="00B76A83" w:rsidRDefault="00DF51A7" w:rsidP="00B76A83">
            <w:pPr>
              <w:jc w:val="both"/>
            </w:pPr>
            <w:r w:rsidRPr="00B76A83">
              <w:t>4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1A7" w:rsidRPr="00B76A83" w:rsidRDefault="00DF51A7" w:rsidP="00B76A83">
            <w:pPr>
              <w:jc w:val="both"/>
            </w:pPr>
            <w:r w:rsidRPr="00B76A83">
              <w:t>Организация и проведение семинаров-практикумов, мастер- классов по использованию ИКТ в</w:t>
            </w:r>
          </w:p>
          <w:p w:rsidR="00DF51A7" w:rsidRPr="00B76A83" w:rsidRDefault="00DF51A7" w:rsidP="00B76A83">
            <w:pPr>
              <w:jc w:val="both"/>
            </w:pPr>
            <w:r w:rsidRPr="00B76A83">
              <w:t xml:space="preserve">образовательном процессе 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1A7" w:rsidRDefault="002424E2">
            <w:r>
              <w:t>2023</w:t>
            </w:r>
            <w:r w:rsidR="00DF51A7" w:rsidRPr="002803F4">
              <w:t>-202</w:t>
            </w:r>
            <w:r>
              <w:t>7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1A7" w:rsidRPr="00B76A83" w:rsidRDefault="00DF51A7" w:rsidP="00B76A83">
            <w:pPr>
              <w:jc w:val="both"/>
            </w:pPr>
            <w:r w:rsidRPr="00B76A83">
              <w:t>Не требуется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1A7" w:rsidRPr="00B76A83" w:rsidRDefault="00DF51A7" w:rsidP="00B76A83">
            <w:pPr>
              <w:jc w:val="both"/>
            </w:pPr>
            <w:r w:rsidRPr="00B76A83">
              <w:t>Воспитатели группы</w:t>
            </w:r>
          </w:p>
        </w:tc>
      </w:tr>
      <w:tr w:rsidR="00DF51A7" w:rsidRPr="00B76A83" w:rsidTr="001227D3">
        <w:trPr>
          <w:trHeight w:val="1103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1A7" w:rsidRPr="00B76A83" w:rsidRDefault="00DF51A7" w:rsidP="00B76A83">
            <w:pPr>
              <w:jc w:val="both"/>
            </w:pPr>
            <w:r w:rsidRPr="00B76A83">
              <w:t>5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1A7" w:rsidRPr="00B76A83" w:rsidRDefault="00DF51A7" w:rsidP="00B76A83">
            <w:pPr>
              <w:jc w:val="both"/>
            </w:pPr>
            <w:r w:rsidRPr="00B76A83">
              <w:t>Апробация и внедрение ИКТ технологий в образовательный</w:t>
            </w:r>
          </w:p>
          <w:p w:rsidR="00DF51A7" w:rsidRPr="00B76A83" w:rsidRDefault="00DF51A7" w:rsidP="00B76A83">
            <w:pPr>
              <w:jc w:val="both"/>
            </w:pPr>
            <w:r w:rsidRPr="00B76A83">
              <w:t>процесс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1A7" w:rsidRDefault="002424E2">
            <w:r>
              <w:t>2023</w:t>
            </w:r>
            <w:r w:rsidR="00DF51A7" w:rsidRPr="002803F4">
              <w:t>-202</w:t>
            </w:r>
            <w:r>
              <w:t>7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1A7" w:rsidRPr="00B76A83" w:rsidRDefault="00DF51A7" w:rsidP="00B76A83">
            <w:pPr>
              <w:jc w:val="both"/>
            </w:pPr>
            <w:r w:rsidRPr="00B76A83">
              <w:t>Не требуется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1A7" w:rsidRPr="00B76A83" w:rsidRDefault="00DF51A7" w:rsidP="00B76A83">
            <w:pPr>
              <w:jc w:val="both"/>
            </w:pPr>
            <w:r w:rsidRPr="00B76A83">
              <w:t>Педагогические работники</w:t>
            </w:r>
          </w:p>
        </w:tc>
      </w:tr>
    </w:tbl>
    <w:p w:rsidR="00B76A83" w:rsidRPr="001227D3" w:rsidRDefault="00B76A83" w:rsidP="00B76A83">
      <w:pPr>
        <w:jc w:val="both"/>
        <w:rPr>
          <w:b/>
        </w:rPr>
      </w:pPr>
      <w:r w:rsidRPr="001227D3">
        <w:rPr>
          <w:b/>
        </w:rPr>
        <w:t>Ожидаемые результаты и оценка результативности проекта:</w:t>
      </w:r>
    </w:p>
    <w:p w:rsidR="00B76A83" w:rsidRPr="00B76A83" w:rsidRDefault="00B76A83" w:rsidP="00B76A83">
      <w:pPr>
        <w:jc w:val="both"/>
      </w:pPr>
      <w:r w:rsidRPr="00B76A83">
        <w:t>Модернизация материально-технической базы учреждения;</w:t>
      </w:r>
    </w:p>
    <w:p w:rsidR="00B76A83" w:rsidRPr="00B76A83" w:rsidRDefault="00B76A83" w:rsidP="00B76A83">
      <w:pPr>
        <w:jc w:val="both"/>
      </w:pPr>
      <w:r w:rsidRPr="00B76A83">
        <w:t>Включение в образовательный процесс современных цифровых технологий;</w:t>
      </w:r>
    </w:p>
    <w:p w:rsidR="00B76A83" w:rsidRPr="00B76A83" w:rsidRDefault="00B76A83" w:rsidP="00B76A83">
      <w:pPr>
        <w:jc w:val="both"/>
      </w:pPr>
      <w:r w:rsidRPr="00B76A83">
        <w:t>Создание</w:t>
      </w:r>
      <w:r w:rsidRPr="00B76A83">
        <w:tab/>
        <w:t>современной</w:t>
      </w:r>
      <w:r w:rsidRPr="00B76A83">
        <w:tab/>
        <w:t>и</w:t>
      </w:r>
      <w:r w:rsidRPr="00B76A83">
        <w:tab/>
        <w:t>безопасной</w:t>
      </w:r>
      <w:r w:rsidRPr="00B76A83">
        <w:tab/>
        <w:t>цифровой</w:t>
      </w:r>
      <w:r w:rsidRPr="00B76A83">
        <w:tab/>
        <w:t>образовательной</w:t>
      </w:r>
      <w:r w:rsidRPr="00B76A83">
        <w:tab/>
        <w:t>среды, обеспечивающей повышение качества дошкольного образования.</w:t>
      </w:r>
    </w:p>
    <w:p w:rsidR="002B6305" w:rsidRPr="00261595" w:rsidRDefault="001A2590" w:rsidP="00B76A83">
      <w:pPr>
        <w:jc w:val="both"/>
        <w:rPr>
          <w:b/>
        </w:rPr>
      </w:pPr>
      <w:r>
        <w:rPr>
          <w:b/>
        </w:rPr>
        <w:t xml:space="preserve">9.3. </w:t>
      </w:r>
      <w:r w:rsidR="00B76A83" w:rsidRPr="001227D3">
        <w:rPr>
          <w:b/>
        </w:rPr>
        <w:t xml:space="preserve"> </w:t>
      </w:r>
      <w:r w:rsidR="00C91A64" w:rsidRPr="001227D3">
        <w:rPr>
          <w:b/>
        </w:rPr>
        <w:t>П</w:t>
      </w:r>
      <w:r w:rsidR="007679D8" w:rsidRPr="001227D3">
        <w:rPr>
          <w:b/>
        </w:rPr>
        <w:t>роект 3: «</w:t>
      </w:r>
      <w:r w:rsidR="002B6305" w:rsidRPr="001227D3">
        <w:rPr>
          <w:b/>
        </w:rPr>
        <w:t>Система</w:t>
      </w:r>
      <w:r w:rsidR="00F567AE" w:rsidRPr="001227D3">
        <w:rPr>
          <w:b/>
        </w:rPr>
        <w:t xml:space="preserve"> </w:t>
      </w:r>
      <w:r w:rsidR="002B6305" w:rsidRPr="001227D3">
        <w:rPr>
          <w:b/>
        </w:rPr>
        <w:t>национального</w:t>
      </w:r>
      <w:r w:rsidR="00F567AE" w:rsidRPr="001227D3">
        <w:rPr>
          <w:b/>
        </w:rPr>
        <w:t xml:space="preserve"> </w:t>
      </w:r>
      <w:r w:rsidR="002B6305" w:rsidRPr="001227D3">
        <w:rPr>
          <w:b/>
        </w:rPr>
        <w:t>образования</w:t>
      </w:r>
      <w:r w:rsidR="00F567AE" w:rsidRPr="001227D3">
        <w:rPr>
          <w:b/>
        </w:rPr>
        <w:t>»</w:t>
      </w:r>
    </w:p>
    <w:p w:rsidR="00DF51A7" w:rsidRDefault="00DF51A7" w:rsidP="00B76A83">
      <w:pPr>
        <w:jc w:val="both"/>
        <w:rPr>
          <w:b/>
        </w:rPr>
      </w:pPr>
    </w:p>
    <w:p w:rsidR="002B6305" w:rsidRPr="00B76A83" w:rsidRDefault="002B6305" w:rsidP="00B76A83">
      <w:pPr>
        <w:jc w:val="both"/>
      </w:pPr>
      <w:r w:rsidRPr="001227D3">
        <w:rPr>
          <w:b/>
        </w:rPr>
        <w:t xml:space="preserve"> </w:t>
      </w:r>
      <w:r w:rsidR="007679D8" w:rsidRPr="001227D3">
        <w:rPr>
          <w:b/>
        </w:rPr>
        <w:t>Проблема</w:t>
      </w:r>
      <w:r w:rsidR="007679D8" w:rsidRPr="00B76A83">
        <w:t xml:space="preserve">: </w:t>
      </w:r>
      <w:r w:rsidRPr="00B76A83">
        <w:t>Не всегда  педагоги качественно используют полученные на курсах знания татарского языка в работе с детьми в режиме дня.</w:t>
      </w:r>
    </w:p>
    <w:p w:rsidR="002B6305" w:rsidRPr="00B76A83" w:rsidRDefault="002B6305" w:rsidP="00B76A83">
      <w:pPr>
        <w:jc w:val="both"/>
      </w:pPr>
      <w:r w:rsidRPr="00B76A83">
        <w:t xml:space="preserve"> Недостаточная поддержка со</w:t>
      </w:r>
      <w:r w:rsidR="000551CF" w:rsidRPr="000551CF">
        <w:t xml:space="preserve"> </w:t>
      </w:r>
      <w:r w:rsidRPr="00B76A83">
        <w:t>стороны родителей в совместной работе в формировании у детей навыков владения татарским языком.</w:t>
      </w:r>
    </w:p>
    <w:p w:rsidR="002B6305" w:rsidRPr="00B76A83" w:rsidRDefault="002B6305" w:rsidP="00B76A83">
      <w:pPr>
        <w:jc w:val="both"/>
      </w:pPr>
      <w:r w:rsidRPr="00B76A83">
        <w:t>Выявление передового опыта работы педагогов ДОУ по</w:t>
      </w:r>
      <w:r w:rsidR="00ED35F4" w:rsidRPr="00B76A83">
        <w:t xml:space="preserve"> </w:t>
      </w:r>
      <w:r w:rsidRPr="00B76A83">
        <w:t>УМК.</w:t>
      </w:r>
    </w:p>
    <w:p w:rsidR="002B6305" w:rsidRPr="00B76A83" w:rsidRDefault="002B6305" w:rsidP="00B76A83">
      <w:pPr>
        <w:jc w:val="both"/>
      </w:pPr>
      <w:r w:rsidRPr="00B76A83">
        <w:t>Активное участие в конкурсах РТ по реализации УМК.</w:t>
      </w:r>
    </w:p>
    <w:p w:rsidR="002B6305" w:rsidRPr="00B76A83" w:rsidRDefault="002B6305" w:rsidP="00B76A83">
      <w:pPr>
        <w:jc w:val="both"/>
      </w:pPr>
      <w:r w:rsidRPr="00B76A83">
        <w:t>Способствовать</w:t>
      </w:r>
      <w:r w:rsidRPr="00B76A83">
        <w:tab/>
        <w:t>распространению</w:t>
      </w:r>
      <w:r w:rsidRPr="00B76A83">
        <w:tab/>
        <w:t>рецензированных</w:t>
      </w:r>
      <w:r w:rsidRPr="00B76A83">
        <w:tab/>
        <w:t>авторских</w:t>
      </w:r>
      <w:r w:rsidRPr="00B76A83">
        <w:tab/>
        <w:t>разработок педагогами групп.</w:t>
      </w:r>
    </w:p>
    <w:p w:rsidR="002B6305" w:rsidRPr="00B76A83" w:rsidRDefault="002B6305" w:rsidP="00B76A83">
      <w:pPr>
        <w:jc w:val="both"/>
      </w:pPr>
      <w:r w:rsidRPr="001227D3">
        <w:rPr>
          <w:b/>
        </w:rPr>
        <w:t xml:space="preserve"> </w:t>
      </w:r>
      <w:r w:rsidR="007679D8" w:rsidRPr="001227D3">
        <w:rPr>
          <w:b/>
        </w:rPr>
        <w:t>Цель:</w:t>
      </w:r>
      <w:r w:rsidR="007679D8" w:rsidRPr="00B76A83">
        <w:t xml:space="preserve"> </w:t>
      </w:r>
      <w:r w:rsidRPr="00B76A83">
        <w:t xml:space="preserve">Создание условий для участия всех заинтересованных субъектов в управлении качеством </w:t>
      </w:r>
      <w:r w:rsidR="002424E2">
        <w:lastRenderedPageBreak/>
        <w:t>образования</w:t>
      </w:r>
      <w:r w:rsidR="002424E2">
        <w:tab/>
        <w:t>МБДОУ«Староимянский детский сад «Дуслык»</w:t>
      </w:r>
      <w:r w:rsidRPr="00B76A83">
        <w:t>по обучению двум государственным языкам.</w:t>
      </w:r>
    </w:p>
    <w:p w:rsidR="002B6305" w:rsidRPr="00B76A83" w:rsidRDefault="002B6305" w:rsidP="00B76A83">
      <w:pPr>
        <w:jc w:val="both"/>
      </w:pPr>
      <w:r w:rsidRPr="00B76A83">
        <w:t>Соответствие</w:t>
      </w:r>
      <w:r w:rsidR="00ED35F4" w:rsidRPr="00B76A83">
        <w:t xml:space="preserve"> </w:t>
      </w:r>
      <w:r w:rsidRPr="00B76A83">
        <w:t>уровня</w:t>
      </w:r>
      <w:r w:rsidR="00ED35F4" w:rsidRPr="00B76A83">
        <w:t xml:space="preserve"> </w:t>
      </w:r>
      <w:r w:rsidRPr="00B76A83">
        <w:t>и</w:t>
      </w:r>
      <w:r w:rsidR="00ED35F4" w:rsidRPr="00B76A83">
        <w:t xml:space="preserve"> </w:t>
      </w:r>
      <w:r w:rsidRPr="00B76A83">
        <w:t>качества</w:t>
      </w:r>
      <w:r w:rsidR="00ED35F4" w:rsidRPr="00B76A83">
        <w:t xml:space="preserve"> </w:t>
      </w:r>
      <w:r w:rsidRPr="00B76A83">
        <w:t>подготовки</w:t>
      </w:r>
      <w:r w:rsidR="00ED35F4" w:rsidRPr="00B76A83">
        <w:t xml:space="preserve"> </w:t>
      </w:r>
      <w:r w:rsidRPr="00B76A83">
        <w:t>выпускников</w:t>
      </w:r>
      <w:r w:rsidR="00ED35F4" w:rsidRPr="00B76A83">
        <w:t xml:space="preserve"> </w:t>
      </w:r>
      <w:r w:rsidRPr="00B76A83">
        <w:t>ДОУ</w:t>
      </w:r>
      <w:r w:rsidR="00DF51A7">
        <w:t xml:space="preserve"> </w:t>
      </w:r>
      <w:r w:rsidRPr="00B76A83">
        <w:t>требованиям</w:t>
      </w:r>
      <w:r w:rsidR="00ED35F4" w:rsidRPr="00B76A83">
        <w:t xml:space="preserve"> </w:t>
      </w:r>
      <w:r w:rsidRPr="00B76A83">
        <w:t>федеральных</w:t>
      </w:r>
      <w:r w:rsidR="00ED35F4" w:rsidRPr="00B76A83">
        <w:t xml:space="preserve"> </w:t>
      </w:r>
      <w:r w:rsidRPr="00B76A83">
        <w:t>государственных</w:t>
      </w:r>
      <w:r w:rsidR="00ED35F4" w:rsidRPr="00B76A83">
        <w:t xml:space="preserve"> </w:t>
      </w:r>
      <w:r w:rsidRPr="00B76A83">
        <w:t>образовательных стандартов.</w:t>
      </w:r>
    </w:p>
    <w:p w:rsidR="00581526" w:rsidRPr="001227D3" w:rsidRDefault="007679D8" w:rsidP="00B76A83">
      <w:pPr>
        <w:jc w:val="both"/>
        <w:rPr>
          <w:b/>
        </w:rPr>
      </w:pPr>
      <w:r w:rsidRPr="001227D3">
        <w:rPr>
          <w:b/>
        </w:rPr>
        <w:t>Задачи:</w:t>
      </w:r>
    </w:p>
    <w:p w:rsidR="00FF3CC6" w:rsidRPr="00B76A83" w:rsidRDefault="002B6305" w:rsidP="00B76A83">
      <w:pPr>
        <w:jc w:val="both"/>
      </w:pPr>
      <w:r w:rsidRPr="00B76A83">
        <w:t>Организовать эффективное взаимодействие всех специалистов ДОУ для выполнения</w:t>
      </w:r>
      <w:r w:rsidR="009B23EA" w:rsidRPr="00B76A83">
        <w:t xml:space="preserve"> </w:t>
      </w:r>
      <w:r w:rsidRPr="00B76A83">
        <w:t>требований</w:t>
      </w:r>
      <w:r w:rsidR="009B23EA" w:rsidRPr="00B76A83">
        <w:t xml:space="preserve"> </w:t>
      </w:r>
      <w:r w:rsidRPr="00B76A83">
        <w:t>по</w:t>
      </w:r>
      <w:r w:rsidR="009B23EA" w:rsidRPr="00B76A83">
        <w:t xml:space="preserve"> </w:t>
      </w:r>
      <w:r w:rsidRPr="00B76A83">
        <w:t>созданию</w:t>
      </w:r>
      <w:r w:rsidR="009B23EA" w:rsidRPr="00B76A83">
        <w:t xml:space="preserve"> </w:t>
      </w:r>
      <w:r w:rsidRPr="00B76A83">
        <w:t>условий</w:t>
      </w:r>
      <w:r w:rsidR="009B23EA" w:rsidRPr="00B76A83">
        <w:t xml:space="preserve"> </w:t>
      </w:r>
      <w:r w:rsidRPr="00B76A83">
        <w:t>осуществления</w:t>
      </w:r>
      <w:r w:rsidR="009B23EA" w:rsidRPr="00B76A83">
        <w:t xml:space="preserve"> </w:t>
      </w:r>
      <w:r w:rsidRPr="00B76A83">
        <w:t>образовательного</w:t>
      </w:r>
      <w:r w:rsidR="009B23EA" w:rsidRPr="00B76A83">
        <w:t xml:space="preserve"> </w:t>
      </w:r>
      <w:r w:rsidR="00523FD2" w:rsidRPr="00B76A83">
        <w:t>процесса</w:t>
      </w:r>
      <w:r w:rsidR="009B23EA" w:rsidRPr="00B76A83">
        <w:t xml:space="preserve"> </w:t>
      </w:r>
      <w:r w:rsidR="00523FD2" w:rsidRPr="00B76A83">
        <w:t>по</w:t>
      </w:r>
      <w:r w:rsidR="00F567AE" w:rsidRPr="00B76A83">
        <w:t xml:space="preserve"> </w:t>
      </w:r>
      <w:r w:rsidR="00523FD2" w:rsidRPr="00B76A83">
        <w:t>национальному вопросу</w:t>
      </w:r>
      <w:r w:rsidR="00FF3CC6" w:rsidRPr="00B76A83">
        <w:t xml:space="preserve">; </w:t>
      </w:r>
    </w:p>
    <w:p w:rsidR="009B23EA" w:rsidRPr="00B76A83" w:rsidRDefault="009B23EA" w:rsidP="00B76A83">
      <w:pPr>
        <w:jc w:val="both"/>
      </w:pPr>
      <w:r w:rsidRPr="00B76A83">
        <w:t>Разработать новые формы работы с родителями по совместному обучению детей татарскому</w:t>
      </w:r>
      <w:r w:rsidR="00F567AE" w:rsidRPr="00B76A83">
        <w:t xml:space="preserve"> </w:t>
      </w:r>
      <w:r w:rsidRPr="00B76A83">
        <w:t>языку, активноиспользоватьсайтДОУпопропагандеобучениядетейгосударственным языкам РТ.</w:t>
      </w:r>
    </w:p>
    <w:p w:rsidR="00F567AE" w:rsidRPr="00B76A83" w:rsidRDefault="009B23EA" w:rsidP="00B76A83">
      <w:pPr>
        <w:jc w:val="both"/>
      </w:pPr>
      <w:r w:rsidRPr="00B76A83">
        <w:t>Создать</w:t>
      </w:r>
      <w:r w:rsidR="00F567AE" w:rsidRPr="00B76A83">
        <w:t xml:space="preserve"> </w:t>
      </w:r>
      <w:r w:rsidRPr="00B76A83">
        <w:t>систему</w:t>
      </w:r>
      <w:r w:rsidR="00F567AE" w:rsidRPr="00B76A83">
        <w:t xml:space="preserve"> </w:t>
      </w:r>
      <w:r w:rsidRPr="00B76A83">
        <w:t>методического</w:t>
      </w:r>
      <w:r w:rsidR="00F567AE" w:rsidRPr="00B76A83">
        <w:t xml:space="preserve"> </w:t>
      </w:r>
      <w:r w:rsidRPr="00B76A83">
        <w:t>и</w:t>
      </w:r>
      <w:r w:rsidR="00F567AE" w:rsidRPr="00B76A83">
        <w:t xml:space="preserve"> </w:t>
      </w:r>
      <w:r w:rsidRPr="00B76A83">
        <w:t>дидактического</w:t>
      </w:r>
      <w:r w:rsidR="00F567AE" w:rsidRPr="00B76A83">
        <w:t xml:space="preserve"> </w:t>
      </w:r>
      <w:r w:rsidRPr="00B76A83">
        <w:t>обеспечения</w:t>
      </w:r>
      <w:r w:rsidR="00F567AE" w:rsidRPr="00B76A83">
        <w:t xml:space="preserve"> </w:t>
      </w:r>
      <w:r w:rsidRPr="00B76A83">
        <w:t>проектной</w:t>
      </w:r>
      <w:r w:rsidR="00F567AE" w:rsidRPr="00B76A83">
        <w:t xml:space="preserve"> </w:t>
      </w:r>
      <w:r w:rsidRPr="00B76A83">
        <w:t>деятельности,</w:t>
      </w:r>
      <w:r w:rsidR="00F567AE" w:rsidRPr="00B76A83">
        <w:t xml:space="preserve"> </w:t>
      </w:r>
      <w:r w:rsidRPr="00B76A83">
        <w:t>удобную</w:t>
      </w:r>
      <w:r w:rsidR="00F567AE" w:rsidRPr="00B76A83">
        <w:t xml:space="preserve"> </w:t>
      </w:r>
      <w:r w:rsidRPr="00B76A83">
        <w:t>для</w:t>
      </w:r>
      <w:r w:rsidR="00F567AE" w:rsidRPr="00B76A83">
        <w:t xml:space="preserve"> </w:t>
      </w:r>
      <w:r w:rsidRPr="00B76A83">
        <w:t>использования</w:t>
      </w:r>
      <w:r w:rsidR="00F567AE" w:rsidRPr="00B76A83">
        <w:t xml:space="preserve"> </w:t>
      </w:r>
      <w:r w:rsidRPr="00B76A83">
        <w:t>её</w:t>
      </w:r>
      <w:r w:rsidR="00F567AE" w:rsidRPr="00B76A83">
        <w:t xml:space="preserve"> </w:t>
      </w:r>
      <w:r w:rsidRPr="00B76A83">
        <w:t>педагогами</w:t>
      </w:r>
      <w:r w:rsidR="00F567AE" w:rsidRPr="00B76A83">
        <w:t xml:space="preserve"> </w:t>
      </w:r>
      <w:r w:rsidRPr="00B76A83">
        <w:t>в</w:t>
      </w:r>
      <w:r w:rsidR="00F567AE" w:rsidRPr="00B76A83">
        <w:t xml:space="preserve"> </w:t>
      </w:r>
      <w:r w:rsidRPr="00B76A83">
        <w:t>ежедневной</w:t>
      </w:r>
      <w:r w:rsidR="00F567AE" w:rsidRPr="00B76A83">
        <w:t xml:space="preserve"> </w:t>
      </w:r>
      <w:r w:rsidRPr="00B76A83">
        <w:t>работе</w:t>
      </w:r>
      <w:r w:rsidR="00F567AE" w:rsidRPr="00B76A83">
        <w:t xml:space="preserve"> </w:t>
      </w:r>
      <w:r w:rsidRPr="00B76A83">
        <w:t>по</w:t>
      </w:r>
      <w:r w:rsidR="00F567AE" w:rsidRPr="00B76A83">
        <w:t xml:space="preserve"> </w:t>
      </w:r>
      <w:r w:rsidRPr="00B76A83">
        <w:t>использованию</w:t>
      </w:r>
      <w:r w:rsidR="00ED35F4" w:rsidRPr="00B76A83">
        <w:t xml:space="preserve"> </w:t>
      </w:r>
      <w:r w:rsidRPr="00B76A83">
        <w:t>УМК.</w:t>
      </w:r>
      <w:r w:rsidR="00CC174A" w:rsidRPr="00B76A83">
        <w:t xml:space="preserve">  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2835"/>
        <w:gridCol w:w="1766"/>
        <w:gridCol w:w="1925"/>
        <w:gridCol w:w="1925"/>
      </w:tblGrid>
      <w:tr w:rsidR="00581526" w:rsidRPr="00B76A83" w:rsidTr="001227D3">
        <w:trPr>
          <w:trHeight w:val="1103"/>
        </w:trPr>
        <w:tc>
          <w:tcPr>
            <w:tcW w:w="567" w:type="dxa"/>
            <w:vMerge w:val="restart"/>
          </w:tcPr>
          <w:p w:rsidR="00581526" w:rsidRPr="00B76A83" w:rsidRDefault="007679D8" w:rsidP="00B76A83">
            <w:pPr>
              <w:jc w:val="both"/>
            </w:pPr>
            <w:r w:rsidRPr="00B76A83">
              <w:t>№ п/п</w:t>
            </w:r>
          </w:p>
        </w:tc>
        <w:tc>
          <w:tcPr>
            <w:tcW w:w="2835" w:type="dxa"/>
            <w:vMerge w:val="restart"/>
          </w:tcPr>
          <w:p w:rsidR="00581526" w:rsidRPr="00B76A83" w:rsidRDefault="007679D8" w:rsidP="00B76A83">
            <w:pPr>
              <w:jc w:val="both"/>
            </w:pPr>
            <w:r w:rsidRPr="00B76A83">
              <w:t>Мероприятия проекта</w:t>
            </w:r>
          </w:p>
        </w:tc>
        <w:tc>
          <w:tcPr>
            <w:tcW w:w="1766" w:type="dxa"/>
            <w:vMerge w:val="restart"/>
          </w:tcPr>
          <w:p w:rsidR="00581526" w:rsidRPr="00B76A83" w:rsidRDefault="007679D8" w:rsidP="00B76A83">
            <w:pPr>
              <w:jc w:val="both"/>
            </w:pPr>
            <w:r w:rsidRPr="00B76A83">
              <w:t>Этапы и сроки выполнения</w:t>
            </w:r>
          </w:p>
        </w:tc>
        <w:tc>
          <w:tcPr>
            <w:tcW w:w="3850" w:type="dxa"/>
            <w:gridSpan w:val="2"/>
          </w:tcPr>
          <w:p w:rsidR="00581526" w:rsidRPr="00B76A83" w:rsidRDefault="007679D8" w:rsidP="00B76A83">
            <w:pPr>
              <w:jc w:val="both"/>
            </w:pPr>
            <w:r w:rsidRPr="00B76A83">
              <w:t>Сведения об источниках, формах, механизмах, привлечения трудовых, материальных ресурсов для</w:t>
            </w:r>
          </w:p>
          <w:p w:rsidR="00581526" w:rsidRPr="00B76A83" w:rsidRDefault="007679D8" w:rsidP="00B76A83">
            <w:pPr>
              <w:jc w:val="both"/>
            </w:pPr>
            <w:r w:rsidRPr="00B76A83">
              <w:t>реализации проекта</w:t>
            </w:r>
          </w:p>
        </w:tc>
      </w:tr>
      <w:tr w:rsidR="00581526" w:rsidRPr="00B76A83" w:rsidTr="001227D3">
        <w:trPr>
          <w:trHeight w:val="552"/>
        </w:trPr>
        <w:tc>
          <w:tcPr>
            <w:tcW w:w="567" w:type="dxa"/>
            <w:vMerge/>
            <w:tcBorders>
              <w:top w:val="nil"/>
            </w:tcBorders>
          </w:tcPr>
          <w:p w:rsidR="00581526" w:rsidRPr="00B76A83" w:rsidRDefault="00581526" w:rsidP="00B76A83">
            <w:pPr>
              <w:jc w:val="both"/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81526" w:rsidRPr="00B76A83" w:rsidRDefault="00581526" w:rsidP="00B76A83">
            <w:pPr>
              <w:jc w:val="both"/>
            </w:pPr>
          </w:p>
        </w:tc>
        <w:tc>
          <w:tcPr>
            <w:tcW w:w="1766" w:type="dxa"/>
            <w:vMerge/>
            <w:tcBorders>
              <w:top w:val="nil"/>
            </w:tcBorders>
          </w:tcPr>
          <w:p w:rsidR="00581526" w:rsidRPr="00B76A83" w:rsidRDefault="00581526" w:rsidP="00B76A83">
            <w:pPr>
              <w:jc w:val="both"/>
            </w:pPr>
          </w:p>
        </w:tc>
        <w:tc>
          <w:tcPr>
            <w:tcW w:w="1925" w:type="dxa"/>
          </w:tcPr>
          <w:p w:rsidR="00581526" w:rsidRPr="00B76A83" w:rsidRDefault="007679D8" w:rsidP="00B76A83">
            <w:pPr>
              <w:jc w:val="both"/>
            </w:pPr>
            <w:r w:rsidRPr="00B76A83">
              <w:t>Источники</w:t>
            </w:r>
          </w:p>
          <w:p w:rsidR="00581526" w:rsidRPr="00B76A83" w:rsidRDefault="007679D8" w:rsidP="00B76A83">
            <w:pPr>
              <w:jc w:val="both"/>
            </w:pPr>
            <w:r w:rsidRPr="00B76A83">
              <w:t>финансирования</w:t>
            </w:r>
          </w:p>
        </w:tc>
        <w:tc>
          <w:tcPr>
            <w:tcW w:w="1925" w:type="dxa"/>
          </w:tcPr>
          <w:p w:rsidR="00581526" w:rsidRPr="00B76A83" w:rsidRDefault="007679D8" w:rsidP="00B76A83">
            <w:pPr>
              <w:jc w:val="both"/>
            </w:pPr>
            <w:r w:rsidRPr="00B76A83">
              <w:t>Исполнители</w:t>
            </w:r>
          </w:p>
        </w:tc>
      </w:tr>
      <w:tr w:rsidR="00DF51A7" w:rsidRPr="00B76A83" w:rsidTr="001227D3">
        <w:trPr>
          <w:trHeight w:val="1379"/>
        </w:trPr>
        <w:tc>
          <w:tcPr>
            <w:tcW w:w="567" w:type="dxa"/>
          </w:tcPr>
          <w:p w:rsidR="00DF51A7" w:rsidRPr="00B76A83" w:rsidRDefault="00DF51A7" w:rsidP="00B76A83">
            <w:pPr>
              <w:jc w:val="both"/>
            </w:pPr>
            <w:r w:rsidRPr="00B76A83">
              <w:t>1</w:t>
            </w:r>
          </w:p>
        </w:tc>
        <w:tc>
          <w:tcPr>
            <w:tcW w:w="2835" w:type="dxa"/>
          </w:tcPr>
          <w:p w:rsidR="00DF51A7" w:rsidRPr="00B76A83" w:rsidRDefault="00DF51A7" w:rsidP="00B76A83">
            <w:pPr>
              <w:jc w:val="both"/>
            </w:pPr>
            <w:r w:rsidRPr="00B76A83">
              <w:t>Разработка системы обучения педагогов применению инновационных технологий и методик в образовательном процессе с использованием УМК</w:t>
            </w:r>
          </w:p>
        </w:tc>
        <w:tc>
          <w:tcPr>
            <w:tcW w:w="1766" w:type="dxa"/>
          </w:tcPr>
          <w:p w:rsidR="00DF51A7" w:rsidRDefault="002424E2">
            <w:r>
              <w:t>2023</w:t>
            </w:r>
            <w:r w:rsidR="00DF51A7" w:rsidRPr="005A2E53">
              <w:t>-202</w:t>
            </w:r>
            <w:r>
              <w:t>7</w:t>
            </w:r>
          </w:p>
        </w:tc>
        <w:tc>
          <w:tcPr>
            <w:tcW w:w="1925" w:type="dxa"/>
          </w:tcPr>
          <w:p w:rsidR="00DF51A7" w:rsidRPr="00B76A83" w:rsidRDefault="00DF51A7" w:rsidP="00B76A83">
            <w:pPr>
              <w:jc w:val="both"/>
            </w:pPr>
            <w:r w:rsidRPr="00B76A83">
              <w:t>Не требуется</w:t>
            </w:r>
          </w:p>
        </w:tc>
        <w:tc>
          <w:tcPr>
            <w:tcW w:w="1925" w:type="dxa"/>
          </w:tcPr>
          <w:p w:rsidR="00DF51A7" w:rsidRPr="00B76A83" w:rsidRDefault="00DF51A7" w:rsidP="00B76A83">
            <w:pPr>
              <w:jc w:val="both"/>
            </w:pPr>
            <w:r w:rsidRPr="00B76A83">
              <w:t>Старший воспитатель</w:t>
            </w:r>
          </w:p>
          <w:p w:rsidR="00DF51A7" w:rsidRPr="00B76A83" w:rsidRDefault="00DF51A7" w:rsidP="00B76A83">
            <w:pPr>
              <w:jc w:val="both"/>
            </w:pPr>
            <w:r w:rsidRPr="00B76A83">
              <w:t>Воспитатель по обучению детей татарскому языку</w:t>
            </w:r>
          </w:p>
        </w:tc>
      </w:tr>
      <w:tr w:rsidR="00DF51A7" w:rsidRPr="00B76A83" w:rsidTr="001227D3">
        <w:trPr>
          <w:trHeight w:val="827"/>
        </w:trPr>
        <w:tc>
          <w:tcPr>
            <w:tcW w:w="567" w:type="dxa"/>
          </w:tcPr>
          <w:p w:rsidR="00DF51A7" w:rsidRPr="00B76A83" w:rsidRDefault="00DF51A7" w:rsidP="00B76A83">
            <w:pPr>
              <w:jc w:val="both"/>
            </w:pPr>
            <w:r w:rsidRPr="00B76A83">
              <w:t>2</w:t>
            </w:r>
          </w:p>
        </w:tc>
        <w:tc>
          <w:tcPr>
            <w:tcW w:w="2835" w:type="dxa"/>
          </w:tcPr>
          <w:p w:rsidR="00DF51A7" w:rsidRPr="00B76A83" w:rsidRDefault="00DF51A7" w:rsidP="00B76A83">
            <w:pPr>
              <w:jc w:val="both"/>
            </w:pPr>
            <w:r w:rsidRPr="00B76A83">
              <w:t>Оснащение и пополнение</w:t>
            </w:r>
          </w:p>
          <w:p w:rsidR="00DF51A7" w:rsidRPr="00B76A83" w:rsidRDefault="00DF51A7" w:rsidP="00B76A83">
            <w:pPr>
              <w:jc w:val="both"/>
            </w:pPr>
            <w:r w:rsidRPr="00B76A83">
              <w:t>РППС по данному направлению</w:t>
            </w:r>
          </w:p>
        </w:tc>
        <w:tc>
          <w:tcPr>
            <w:tcW w:w="1766" w:type="dxa"/>
          </w:tcPr>
          <w:p w:rsidR="00DF51A7" w:rsidRDefault="002424E2">
            <w:r>
              <w:t>2023</w:t>
            </w:r>
            <w:r w:rsidR="00DF51A7" w:rsidRPr="005A2E53">
              <w:t>-202</w:t>
            </w:r>
            <w:r>
              <w:t>7</w:t>
            </w:r>
          </w:p>
        </w:tc>
        <w:tc>
          <w:tcPr>
            <w:tcW w:w="1925" w:type="dxa"/>
          </w:tcPr>
          <w:p w:rsidR="00DF51A7" w:rsidRPr="00B76A83" w:rsidRDefault="00DF51A7" w:rsidP="00B76A83">
            <w:pPr>
              <w:jc w:val="both"/>
            </w:pPr>
            <w:r w:rsidRPr="00B76A83">
              <w:t>В пределах текущего</w:t>
            </w:r>
          </w:p>
          <w:p w:rsidR="00DF51A7" w:rsidRPr="00B76A83" w:rsidRDefault="00DF51A7" w:rsidP="00B76A83">
            <w:pPr>
              <w:jc w:val="both"/>
            </w:pPr>
            <w:r w:rsidRPr="00B76A83">
              <w:t>финансирования</w:t>
            </w:r>
          </w:p>
        </w:tc>
        <w:tc>
          <w:tcPr>
            <w:tcW w:w="1925" w:type="dxa"/>
          </w:tcPr>
          <w:p w:rsidR="00DF51A7" w:rsidRPr="00B76A83" w:rsidRDefault="00DF51A7" w:rsidP="00B76A83">
            <w:pPr>
              <w:jc w:val="both"/>
            </w:pPr>
            <w:r w:rsidRPr="00B76A83">
              <w:t xml:space="preserve">Заведующий </w:t>
            </w:r>
          </w:p>
          <w:p w:rsidR="00DF51A7" w:rsidRPr="00B76A83" w:rsidRDefault="00DF51A7" w:rsidP="00B76A83">
            <w:pPr>
              <w:jc w:val="both"/>
            </w:pPr>
            <w:r w:rsidRPr="00B76A83">
              <w:t xml:space="preserve"> </w:t>
            </w:r>
          </w:p>
        </w:tc>
      </w:tr>
      <w:tr w:rsidR="00DF51A7" w:rsidRPr="00B76A83" w:rsidTr="001227D3">
        <w:trPr>
          <w:trHeight w:val="822"/>
        </w:trPr>
        <w:tc>
          <w:tcPr>
            <w:tcW w:w="567" w:type="dxa"/>
          </w:tcPr>
          <w:p w:rsidR="00DF51A7" w:rsidRPr="00B76A83" w:rsidRDefault="00DF51A7" w:rsidP="00B76A83">
            <w:pPr>
              <w:jc w:val="both"/>
            </w:pPr>
            <w:r w:rsidRPr="00B76A83">
              <w:t>3</w:t>
            </w:r>
          </w:p>
        </w:tc>
        <w:tc>
          <w:tcPr>
            <w:tcW w:w="2835" w:type="dxa"/>
          </w:tcPr>
          <w:p w:rsidR="00DF51A7" w:rsidRPr="00B76A83" w:rsidRDefault="00DF51A7" w:rsidP="00B76A83">
            <w:pPr>
              <w:jc w:val="both"/>
            </w:pPr>
            <w:r w:rsidRPr="00B76A83">
              <w:t>Обеспечение обучения и реализация системы инновационных форм взаимодействия с родителями по созданию языковой среды</w:t>
            </w:r>
          </w:p>
        </w:tc>
        <w:tc>
          <w:tcPr>
            <w:tcW w:w="1766" w:type="dxa"/>
          </w:tcPr>
          <w:p w:rsidR="00DF51A7" w:rsidRDefault="002424E2">
            <w:r>
              <w:t>2023</w:t>
            </w:r>
            <w:r w:rsidR="00DF51A7" w:rsidRPr="005A2E53">
              <w:t>-202</w:t>
            </w:r>
            <w:r>
              <w:t>7</w:t>
            </w:r>
          </w:p>
        </w:tc>
        <w:tc>
          <w:tcPr>
            <w:tcW w:w="1925" w:type="dxa"/>
          </w:tcPr>
          <w:p w:rsidR="00DF51A7" w:rsidRPr="00B76A83" w:rsidRDefault="00DF51A7" w:rsidP="00B76A83">
            <w:pPr>
              <w:jc w:val="both"/>
            </w:pPr>
            <w:r w:rsidRPr="00B76A83">
              <w:t>Не требуется</w:t>
            </w:r>
          </w:p>
        </w:tc>
        <w:tc>
          <w:tcPr>
            <w:tcW w:w="1925" w:type="dxa"/>
          </w:tcPr>
          <w:p w:rsidR="00DF51A7" w:rsidRPr="00B76A83" w:rsidRDefault="00DF51A7" w:rsidP="00B76A83">
            <w:pPr>
              <w:jc w:val="both"/>
            </w:pPr>
            <w:r w:rsidRPr="00B76A83">
              <w:t>Старший воспитатель</w:t>
            </w:r>
          </w:p>
          <w:p w:rsidR="00DF51A7" w:rsidRPr="00B76A83" w:rsidRDefault="00DF51A7" w:rsidP="00B76A83">
            <w:pPr>
              <w:jc w:val="both"/>
            </w:pPr>
            <w:r w:rsidRPr="00B76A83">
              <w:t>Воспитатель по обучению детей татарскому языку</w:t>
            </w:r>
          </w:p>
        </w:tc>
      </w:tr>
      <w:tr w:rsidR="00DF51A7" w:rsidRPr="00B76A83" w:rsidTr="001227D3">
        <w:trPr>
          <w:trHeight w:val="551"/>
        </w:trPr>
        <w:tc>
          <w:tcPr>
            <w:tcW w:w="567" w:type="dxa"/>
          </w:tcPr>
          <w:p w:rsidR="00DF51A7" w:rsidRPr="00B76A83" w:rsidRDefault="00DF51A7" w:rsidP="00B76A83">
            <w:pPr>
              <w:jc w:val="both"/>
            </w:pPr>
            <w:r w:rsidRPr="00B76A83">
              <w:t>4</w:t>
            </w:r>
          </w:p>
        </w:tc>
        <w:tc>
          <w:tcPr>
            <w:tcW w:w="2835" w:type="dxa"/>
          </w:tcPr>
          <w:p w:rsidR="00DF51A7" w:rsidRPr="00B76A83" w:rsidRDefault="00DF51A7" w:rsidP="00B76A83">
            <w:pPr>
              <w:jc w:val="both"/>
            </w:pPr>
            <w:r w:rsidRPr="00B76A83">
              <w:t>Активное использование учебных методических комплектов по созданию языковой среды по обучению детей государственным языкам РТ</w:t>
            </w:r>
          </w:p>
        </w:tc>
        <w:tc>
          <w:tcPr>
            <w:tcW w:w="1766" w:type="dxa"/>
          </w:tcPr>
          <w:p w:rsidR="00DF51A7" w:rsidRDefault="002424E2">
            <w:r>
              <w:t>2023</w:t>
            </w:r>
            <w:r w:rsidR="00DF51A7" w:rsidRPr="005A2E53">
              <w:t>-202</w:t>
            </w:r>
            <w:r>
              <w:t>7</w:t>
            </w:r>
          </w:p>
        </w:tc>
        <w:tc>
          <w:tcPr>
            <w:tcW w:w="1925" w:type="dxa"/>
          </w:tcPr>
          <w:p w:rsidR="00DF51A7" w:rsidRPr="00B76A83" w:rsidRDefault="00DF51A7" w:rsidP="00B76A83">
            <w:pPr>
              <w:jc w:val="both"/>
            </w:pPr>
            <w:r w:rsidRPr="00B76A83">
              <w:t>Не требуется</w:t>
            </w:r>
          </w:p>
        </w:tc>
        <w:tc>
          <w:tcPr>
            <w:tcW w:w="1925" w:type="dxa"/>
          </w:tcPr>
          <w:p w:rsidR="00DF51A7" w:rsidRPr="00B76A83" w:rsidRDefault="00DF51A7" w:rsidP="00B76A83">
            <w:pPr>
              <w:jc w:val="both"/>
            </w:pPr>
            <w:r w:rsidRPr="00B76A83">
              <w:t>Воспитатели</w:t>
            </w:r>
          </w:p>
          <w:p w:rsidR="00DF51A7" w:rsidRPr="00B76A83" w:rsidRDefault="00DF51A7" w:rsidP="00B76A83">
            <w:pPr>
              <w:jc w:val="both"/>
            </w:pPr>
            <w:r w:rsidRPr="00B76A83">
              <w:t>Группы</w:t>
            </w:r>
          </w:p>
          <w:p w:rsidR="00DF51A7" w:rsidRPr="00B76A83" w:rsidRDefault="00DF51A7" w:rsidP="00B76A83">
            <w:pPr>
              <w:jc w:val="both"/>
            </w:pPr>
            <w:r w:rsidRPr="00B76A83">
              <w:t>Воспитатель по обучению детей татарскому языку</w:t>
            </w:r>
          </w:p>
        </w:tc>
      </w:tr>
    </w:tbl>
    <w:p w:rsidR="001227D3" w:rsidRDefault="001227D3" w:rsidP="00B76A83">
      <w:pPr>
        <w:jc w:val="both"/>
      </w:pPr>
    </w:p>
    <w:p w:rsidR="00581526" w:rsidRPr="001227D3" w:rsidRDefault="007679D8" w:rsidP="00B76A83">
      <w:pPr>
        <w:jc w:val="both"/>
        <w:rPr>
          <w:b/>
        </w:rPr>
      </w:pPr>
      <w:r w:rsidRPr="001227D3">
        <w:rPr>
          <w:b/>
        </w:rPr>
        <w:t>Ожидаемые результаты и оценка результативности проекта:</w:t>
      </w:r>
    </w:p>
    <w:p w:rsidR="00F567AE" w:rsidRPr="00B76A83" w:rsidRDefault="00F567AE" w:rsidP="00B76A83">
      <w:pPr>
        <w:jc w:val="both"/>
      </w:pPr>
      <w:r w:rsidRPr="00B76A83">
        <w:t>повышение качества образовательного процесса по обучению двум государственным языкам Республики Татарстан</w:t>
      </w:r>
    </w:p>
    <w:p w:rsidR="00581526" w:rsidRPr="00261595" w:rsidRDefault="001A2590" w:rsidP="00B76A83">
      <w:pPr>
        <w:jc w:val="both"/>
        <w:rPr>
          <w:b/>
        </w:rPr>
      </w:pPr>
      <w:r>
        <w:rPr>
          <w:b/>
        </w:rPr>
        <w:t xml:space="preserve">9.4. </w:t>
      </w:r>
      <w:r w:rsidR="007679D8" w:rsidRPr="001227D3">
        <w:rPr>
          <w:b/>
        </w:rPr>
        <w:t>Проект 4: «Педагог будущего»</w:t>
      </w:r>
    </w:p>
    <w:p w:rsidR="000551CF" w:rsidRPr="00261595" w:rsidRDefault="000551CF" w:rsidP="00B76A83">
      <w:pPr>
        <w:jc w:val="both"/>
        <w:rPr>
          <w:b/>
        </w:rPr>
      </w:pPr>
    </w:p>
    <w:p w:rsidR="00581526" w:rsidRPr="00B76A83" w:rsidRDefault="007679D8" w:rsidP="00B76A83">
      <w:pPr>
        <w:jc w:val="both"/>
      </w:pPr>
      <w:r w:rsidRPr="001227D3">
        <w:rPr>
          <w:b/>
        </w:rPr>
        <w:t>Проблема:</w:t>
      </w:r>
      <w:r w:rsidRPr="00B76A83">
        <w:t xml:space="preserve"> снижение социального статуса и престижа педагогической профессии, дефицит кадрового потенциала, несоответствие системы подготовки педагога общественным потребностям</w:t>
      </w:r>
    </w:p>
    <w:p w:rsidR="00581526" w:rsidRPr="00B76A83" w:rsidRDefault="007679D8" w:rsidP="00B76A83">
      <w:pPr>
        <w:jc w:val="both"/>
      </w:pPr>
      <w:r w:rsidRPr="001227D3">
        <w:rPr>
          <w:b/>
        </w:rPr>
        <w:t>Цель:</w:t>
      </w:r>
      <w:r w:rsidRPr="00B76A83">
        <w:t xml:space="preserve"> Формирование педагога будущего путем непрерывного развития профессионального мастерства по индивидуальным образовательным маршрутам с учетом выявленных образовательных потребностей.</w:t>
      </w:r>
    </w:p>
    <w:p w:rsidR="00581526" w:rsidRPr="001227D3" w:rsidRDefault="007679D8" w:rsidP="00B76A83">
      <w:pPr>
        <w:jc w:val="both"/>
        <w:rPr>
          <w:b/>
        </w:rPr>
      </w:pPr>
      <w:r w:rsidRPr="001227D3">
        <w:rPr>
          <w:b/>
        </w:rPr>
        <w:t>Задачи:</w:t>
      </w:r>
    </w:p>
    <w:p w:rsidR="00581526" w:rsidRPr="00B76A83" w:rsidRDefault="007679D8" w:rsidP="00B76A83">
      <w:pPr>
        <w:jc w:val="both"/>
      </w:pPr>
      <w:r w:rsidRPr="00B76A83">
        <w:t>внедрение профессиональных стандартов;</w:t>
      </w:r>
    </w:p>
    <w:p w:rsidR="00581526" w:rsidRPr="00B76A83" w:rsidRDefault="007679D8" w:rsidP="00B76A83">
      <w:pPr>
        <w:jc w:val="both"/>
      </w:pPr>
      <w:r w:rsidRPr="00B76A83">
        <w:t>повышение уровня профессионального мастерства педагогических работников;</w:t>
      </w:r>
    </w:p>
    <w:p w:rsidR="00581526" w:rsidRPr="00B76A83" w:rsidRDefault="007679D8" w:rsidP="00B76A83">
      <w:pPr>
        <w:jc w:val="both"/>
      </w:pPr>
      <w:r w:rsidRPr="00B76A83">
        <w:t>организация непрерывного профессионального образования педагогических кадров, в том числе в области освоения цифровых технологий;</w:t>
      </w:r>
    </w:p>
    <w:p w:rsidR="00581526" w:rsidRPr="00B76A83" w:rsidRDefault="007679D8" w:rsidP="00B76A83">
      <w:pPr>
        <w:jc w:val="both"/>
      </w:pPr>
      <w:r w:rsidRPr="00B76A83">
        <w:t>поддержка и сопровождение молодых специалистов в первые 3 года работы в учреждении;</w:t>
      </w:r>
    </w:p>
    <w:p w:rsidR="00581526" w:rsidRPr="00B76A83" w:rsidRDefault="007679D8" w:rsidP="00B76A83">
      <w:pPr>
        <w:jc w:val="both"/>
      </w:pPr>
      <w:r w:rsidRPr="00B76A83">
        <w:t>вовлечение педагогов в систему профессиональных конкурсов.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2"/>
        <w:gridCol w:w="3283"/>
        <w:gridCol w:w="1910"/>
        <w:gridCol w:w="1925"/>
        <w:gridCol w:w="1554"/>
      </w:tblGrid>
      <w:tr w:rsidR="00581526" w:rsidRPr="00B76A83" w:rsidTr="001227D3">
        <w:trPr>
          <w:trHeight w:val="1103"/>
        </w:trPr>
        <w:tc>
          <w:tcPr>
            <w:tcW w:w="542" w:type="dxa"/>
            <w:vMerge w:val="restart"/>
          </w:tcPr>
          <w:p w:rsidR="00581526" w:rsidRPr="00B76A83" w:rsidRDefault="007679D8" w:rsidP="00B76A83">
            <w:pPr>
              <w:jc w:val="both"/>
            </w:pPr>
            <w:r w:rsidRPr="00B76A83">
              <w:lastRenderedPageBreak/>
              <w:t>№ п/п</w:t>
            </w:r>
          </w:p>
        </w:tc>
        <w:tc>
          <w:tcPr>
            <w:tcW w:w="3283" w:type="dxa"/>
            <w:vMerge w:val="restart"/>
          </w:tcPr>
          <w:p w:rsidR="00581526" w:rsidRPr="00B76A83" w:rsidRDefault="007679D8" w:rsidP="00B76A83">
            <w:pPr>
              <w:jc w:val="both"/>
            </w:pPr>
            <w:r w:rsidRPr="00B76A83">
              <w:t>Мероприятия проекта</w:t>
            </w:r>
          </w:p>
        </w:tc>
        <w:tc>
          <w:tcPr>
            <w:tcW w:w="1910" w:type="dxa"/>
            <w:vMerge w:val="restart"/>
          </w:tcPr>
          <w:p w:rsidR="00581526" w:rsidRPr="00B76A83" w:rsidRDefault="007679D8" w:rsidP="00B76A83">
            <w:pPr>
              <w:jc w:val="both"/>
            </w:pPr>
            <w:r w:rsidRPr="00B76A83">
              <w:t>Этапы и сроки выполнения</w:t>
            </w:r>
          </w:p>
        </w:tc>
        <w:tc>
          <w:tcPr>
            <w:tcW w:w="3479" w:type="dxa"/>
            <w:gridSpan w:val="2"/>
          </w:tcPr>
          <w:p w:rsidR="00581526" w:rsidRPr="00B76A83" w:rsidRDefault="007679D8" w:rsidP="00B76A83">
            <w:pPr>
              <w:jc w:val="both"/>
            </w:pPr>
            <w:r w:rsidRPr="00B76A83">
              <w:t>Сведения об источниках, формах, механизмах, привлечения трудовых, материальных ресурсов для</w:t>
            </w:r>
          </w:p>
          <w:p w:rsidR="00581526" w:rsidRPr="00B76A83" w:rsidRDefault="007679D8" w:rsidP="00B76A83">
            <w:pPr>
              <w:jc w:val="both"/>
            </w:pPr>
            <w:r w:rsidRPr="00B76A83">
              <w:t>реализации проекта</w:t>
            </w:r>
          </w:p>
        </w:tc>
      </w:tr>
      <w:tr w:rsidR="00581526" w:rsidRPr="00B76A83" w:rsidTr="001227D3">
        <w:trPr>
          <w:trHeight w:val="551"/>
        </w:trPr>
        <w:tc>
          <w:tcPr>
            <w:tcW w:w="542" w:type="dxa"/>
            <w:vMerge/>
            <w:tcBorders>
              <w:top w:val="nil"/>
            </w:tcBorders>
          </w:tcPr>
          <w:p w:rsidR="00581526" w:rsidRPr="00B76A83" w:rsidRDefault="00581526" w:rsidP="00B76A83">
            <w:pPr>
              <w:jc w:val="both"/>
            </w:pPr>
          </w:p>
        </w:tc>
        <w:tc>
          <w:tcPr>
            <w:tcW w:w="3283" w:type="dxa"/>
            <w:vMerge/>
            <w:tcBorders>
              <w:top w:val="nil"/>
            </w:tcBorders>
          </w:tcPr>
          <w:p w:rsidR="00581526" w:rsidRPr="00B76A83" w:rsidRDefault="00581526" w:rsidP="00B76A83">
            <w:pPr>
              <w:jc w:val="both"/>
            </w:pPr>
          </w:p>
        </w:tc>
        <w:tc>
          <w:tcPr>
            <w:tcW w:w="1910" w:type="dxa"/>
            <w:vMerge/>
            <w:tcBorders>
              <w:top w:val="nil"/>
            </w:tcBorders>
          </w:tcPr>
          <w:p w:rsidR="00581526" w:rsidRPr="00B76A83" w:rsidRDefault="00581526" w:rsidP="00B76A83">
            <w:pPr>
              <w:jc w:val="both"/>
            </w:pPr>
          </w:p>
        </w:tc>
        <w:tc>
          <w:tcPr>
            <w:tcW w:w="1925" w:type="dxa"/>
          </w:tcPr>
          <w:p w:rsidR="00581526" w:rsidRPr="00B76A83" w:rsidRDefault="007679D8" w:rsidP="00B76A83">
            <w:pPr>
              <w:jc w:val="both"/>
            </w:pPr>
            <w:r w:rsidRPr="00B76A83">
              <w:t>Источники</w:t>
            </w:r>
          </w:p>
          <w:p w:rsidR="00581526" w:rsidRPr="00B76A83" w:rsidRDefault="007679D8" w:rsidP="00B76A83">
            <w:pPr>
              <w:jc w:val="both"/>
            </w:pPr>
            <w:r w:rsidRPr="00B76A83">
              <w:t>финансирования</w:t>
            </w:r>
          </w:p>
        </w:tc>
        <w:tc>
          <w:tcPr>
            <w:tcW w:w="1554" w:type="dxa"/>
          </w:tcPr>
          <w:p w:rsidR="00581526" w:rsidRPr="00B76A83" w:rsidRDefault="007679D8" w:rsidP="00B76A83">
            <w:pPr>
              <w:jc w:val="both"/>
            </w:pPr>
            <w:r w:rsidRPr="00B76A83">
              <w:t>Исполнители</w:t>
            </w:r>
          </w:p>
        </w:tc>
      </w:tr>
      <w:tr w:rsidR="00DF51A7" w:rsidRPr="00B76A83" w:rsidTr="001227D3">
        <w:trPr>
          <w:trHeight w:val="828"/>
        </w:trPr>
        <w:tc>
          <w:tcPr>
            <w:tcW w:w="542" w:type="dxa"/>
            <w:tcBorders>
              <w:bottom w:val="single" w:sz="4" w:space="0" w:color="auto"/>
            </w:tcBorders>
          </w:tcPr>
          <w:p w:rsidR="00DF51A7" w:rsidRPr="00B76A83" w:rsidRDefault="00DF51A7" w:rsidP="00B76A83">
            <w:pPr>
              <w:jc w:val="both"/>
            </w:pPr>
            <w:r w:rsidRPr="00B76A83">
              <w:t>1</w:t>
            </w:r>
          </w:p>
        </w:tc>
        <w:tc>
          <w:tcPr>
            <w:tcW w:w="3283" w:type="dxa"/>
            <w:tcBorders>
              <w:bottom w:val="single" w:sz="4" w:space="0" w:color="auto"/>
            </w:tcBorders>
          </w:tcPr>
          <w:p w:rsidR="00DF51A7" w:rsidRPr="00B76A83" w:rsidRDefault="00DF51A7" w:rsidP="00B76A83">
            <w:pPr>
              <w:jc w:val="both"/>
            </w:pPr>
            <w:r w:rsidRPr="00B76A83">
              <w:t>Внедрение профессиональных стандартов</w:t>
            </w: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:rsidR="00DF51A7" w:rsidRDefault="002424E2">
            <w:r>
              <w:t>2023</w:t>
            </w:r>
            <w:r w:rsidR="00DF51A7" w:rsidRPr="00383901">
              <w:t>-202</w:t>
            </w:r>
            <w:r>
              <w:t>7</w:t>
            </w:r>
          </w:p>
        </w:tc>
        <w:tc>
          <w:tcPr>
            <w:tcW w:w="1925" w:type="dxa"/>
            <w:tcBorders>
              <w:bottom w:val="single" w:sz="4" w:space="0" w:color="auto"/>
            </w:tcBorders>
          </w:tcPr>
          <w:p w:rsidR="00DF51A7" w:rsidRPr="00B76A83" w:rsidRDefault="00DF51A7" w:rsidP="00B76A83">
            <w:pPr>
              <w:jc w:val="both"/>
            </w:pPr>
            <w:r w:rsidRPr="00B76A83">
              <w:t>В пределах текущего</w:t>
            </w:r>
          </w:p>
          <w:p w:rsidR="00DF51A7" w:rsidRPr="00B76A83" w:rsidRDefault="00DF51A7" w:rsidP="00B76A83">
            <w:pPr>
              <w:jc w:val="both"/>
            </w:pPr>
            <w:r w:rsidRPr="00B76A83">
              <w:t>финансирования</w:t>
            </w:r>
          </w:p>
        </w:tc>
        <w:tc>
          <w:tcPr>
            <w:tcW w:w="1554" w:type="dxa"/>
            <w:tcBorders>
              <w:bottom w:val="single" w:sz="4" w:space="0" w:color="auto"/>
            </w:tcBorders>
          </w:tcPr>
          <w:p w:rsidR="00DF51A7" w:rsidRPr="00B76A83" w:rsidRDefault="00DF51A7" w:rsidP="00B76A83">
            <w:pPr>
              <w:jc w:val="both"/>
            </w:pPr>
            <w:r w:rsidRPr="00B76A83">
              <w:t>Заведующий</w:t>
            </w:r>
          </w:p>
        </w:tc>
      </w:tr>
      <w:tr w:rsidR="00DF51A7" w:rsidRPr="00B76A83" w:rsidTr="001227D3">
        <w:trPr>
          <w:trHeight w:val="1379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1A7" w:rsidRPr="00B76A83" w:rsidRDefault="00DF51A7" w:rsidP="00B76A83">
            <w:pPr>
              <w:jc w:val="both"/>
            </w:pPr>
            <w:r w:rsidRPr="00B76A83">
              <w:t>2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1A7" w:rsidRPr="00B76A83" w:rsidRDefault="00DF51A7" w:rsidP="00B76A83">
            <w:pPr>
              <w:jc w:val="both"/>
            </w:pPr>
            <w:r w:rsidRPr="00B76A83">
              <w:t>Выявление образовательных потребностей педагогических кадров для определения индивидуальных</w:t>
            </w:r>
          </w:p>
          <w:p w:rsidR="00DF51A7" w:rsidRPr="00B76A83" w:rsidRDefault="00DF51A7" w:rsidP="00B76A83">
            <w:pPr>
              <w:jc w:val="both"/>
            </w:pPr>
            <w:r w:rsidRPr="00B76A83">
              <w:t>образовательных маршрутов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1A7" w:rsidRDefault="002424E2">
            <w:r>
              <w:t>2023</w:t>
            </w:r>
            <w:r w:rsidR="00DF51A7" w:rsidRPr="00383901">
              <w:t>-202</w:t>
            </w:r>
            <w:r>
              <w:t>7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1A7" w:rsidRPr="00B76A83" w:rsidRDefault="00DF51A7" w:rsidP="00B76A83">
            <w:pPr>
              <w:jc w:val="both"/>
            </w:pPr>
            <w:r w:rsidRPr="00B76A83">
              <w:t>Не требуется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1A7" w:rsidRPr="00B76A83" w:rsidRDefault="00DF51A7" w:rsidP="00B76A83">
            <w:pPr>
              <w:jc w:val="both"/>
            </w:pPr>
            <w:r w:rsidRPr="00B76A83">
              <w:t>Заведующий, педагогические работники</w:t>
            </w:r>
          </w:p>
        </w:tc>
      </w:tr>
      <w:tr w:rsidR="00DF51A7" w:rsidRPr="00B76A83" w:rsidTr="001227D3">
        <w:trPr>
          <w:trHeight w:val="1379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1A7" w:rsidRPr="00B76A83" w:rsidRDefault="00DF51A7" w:rsidP="000551CF">
            <w:pPr>
              <w:jc w:val="both"/>
            </w:pPr>
            <w:r w:rsidRPr="00B76A83">
              <w:t>3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1A7" w:rsidRPr="00B76A83" w:rsidRDefault="00DF51A7" w:rsidP="000551CF">
            <w:pPr>
              <w:jc w:val="both"/>
            </w:pPr>
            <w:r w:rsidRPr="00B76A83">
              <w:t>Организация непрерывного профессионального образования педагогических кадров, в том числе в области</w:t>
            </w:r>
          </w:p>
          <w:p w:rsidR="00DF51A7" w:rsidRPr="00B76A83" w:rsidRDefault="00DF51A7" w:rsidP="000551CF">
            <w:pPr>
              <w:jc w:val="both"/>
            </w:pPr>
            <w:r w:rsidRPr="00B76A83">
              <w:t>освоения цифровых технологий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1A7" w:rsidRDefault="002424E2">
            <w:r>
              <w:t>2023</w:t>
            </w:r>
            <w:r w:rsidR="00DF51A7" w:rsidRPr="00383901">
              <w:t>-202</w:t>
            </w:r>
            <w:r>
              <w:t>7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1A7" w:rsidRPr="00B76A83" w:rsidRDefault="00DF51A7" w:rsidP="000551CF">
            <w:pPr>
              <w:jc w:val="both"/>
            </w:pPr>
            <w:r w:rsidRPr="00B76A83">
              <w:t>В пределах текущего</w:t>
            </w:r>
          </w:p>
          <w:p w:rsidR="00DF51A7" w:rsidRPr="00B76A83" w:rsidRDefault="00DF51A7" w:rsidP="000551CF">
            <w:pPr>
              <w:jc w:val="both"/>
            </w:pPr>
            <w:r w:rsidRPr="00B76A83">
              <w:t>финансирования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1A7" w:rsidRPr="00B76A83" w:rsidRDefault="00DF51A7" w:rsidP="000551CF">
            <w:pPr>
              <w:jc w:val="both"/>
            </w:pPr>
            <w:r w:rsidRPr="00B76A83">
              <w:t>Заведующий, Старший воспитатель</w:t>
            </w:r>
          </w:p>
        </w:tc>
      </w:tr>
      <w:tr w:rsidR="00DF51A7" w:rsidRPr="00B76A83" w:rsidTr="001227D3">
        <w:trPr>
          <w:trHeight w:val="1379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1A7" w:rsidRPr="00B76A83" w:rsidRDefault="00DF51A7" w:rsidP="000551CF">
            <w:pPr>
              <w:jc w:val="both"/>
            </w:pPr>
            <w:r w:rsidRPr="00B76A83">
              <w:t>4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1A7" w:rsidRPr="00B76A83" w:rsidRDefault="00DF51A7" w:rsidP="000551CF">
            <w:pPr>
              <w:jc w:val="both"/>
            </w:pPr>
            <w:r w:rsidRPr="00B76A83">
              <w:t>Возрождение школы наставничества, сопровождение молодых</w:t>
            </w:r>
          </w:p>
          <w:p w:rsidR="00DF51A7" w:rsidRPr="00B76A83" w:rsidRDefault="00DF51A7" w:rsidP="000551CF">
            <w:pPr>
              <w:jc w:val="both"/>
            </w:pPr>
            <w:r w:rsidRPr="00B76A83">
              <w:t>специалистов в первые 3 года работы в учреждении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1A7" w:rsidRDefault="002424E2">
            <w:r>
              <w:t>2023</w:t>
            </w:r>
            <w:r w:rsidR="00DF51A7" w:rsidRPr="00383901">
              <w:t>-202</w:t>
            </w:r>
            <w:r>
              <w:t>7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1A7" w:rsidRPr="00B76A83" w:rsidRDefault="00DF51A7" w:rsidP="000551CF">
            <w:pPr>
              <w:jc w:val="both"/>
            </w:pPr>
            <w:r w:rsidRPr="00B76A83">
              <w:t>Не требуется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1A7" w:rsidRPr="00B76A83" w:rsidRDefault="00DF51A7" w:rsidP="000551CF">
            <w:pPr>
              <w:jc w:val="both"/>
            </w:pPr>
            <w:r w:rsidRPr="00B76A83">
              <w:t>Заведующий, Старший воспитатель</w:t>
            </w:r>
          </w:p>
        </w:tc>
      </w:tr>
      <w:tr w:rsidR="00DF51A7" w:rsidRPr="00B76A83" w:rsidTr="001227D3">
        <w:trPr>
          <w:trHeight w:val="1379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1A7" w:rsidRPr="00B76A83" w:rsidRDefault="00DF51A7" w:rsidP="000551CF">
            <w:pPr>
              <w:jc w:val="both"/>
            </w:pPr>
            <w:r w:rsidRPr="00B76A83">
              <w:t>5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1A7" w:rsidRPr="00B76A83" w:rsidRDefault="00DF51A7" w:rsidP="000551CF">
            <w:pPr>
              <w:jc w:val="both"/>
            </w:pPr>
            <w:r w:rsidRPr="00B76A83">
              <w:t>Профилактика профессионального выгорания,</w:t>
            </w:r>
          </w:p>
          <w:p w:rsidR="00DF51A7" w:rsidRPr="00B76A83" w:rsidRDefault="00DF51A7" w:rsidP="000551CF">
            <w:pPr>
              <w:jc w:val="both"/>
            </w:pPr>
            <w:r w:rsidRPr="00B76A83">
              <w:t>проведение тренингов по психологической разгрузке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1A7" w:rsidRDefault="002424E2">
            <w:r>
              <w:t>2023</w:t>
            </w:r>
            <w:r w:rsidR="00DF51A7" w:rsidRPr="00383901">
              <w:t>-202</w:t>
            </w:r>
            <w:r>
              <w:t>7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1A7" w:rsidRPr="00B76A83" w:rsidRDefault="00DF51A7" w:rsidP="000551CF">
            <w:pPr>
              <w:jc w:val="both"/>
            </w:pPr>
            <w:r w:rsidRPr="00B76A83">
              <w:t>Не требуется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1A7" w:rsidRPr="00B76A83" w:rsidRDefault="00DF51A7" w:rsidP="000551CF">
            <w:pPr>
              <w:jc w:val="both"/>
            </w:pPr>
            <w:r w:rsidRPr="00B76A83">
              <w:t>Старший воспитатель,</w:t>
            </w:r>
          </w:p>
          <w:p w:rsidR="00DF51A7" w:rsidRPr="00B76A83" w:rsidRDefault="00DF51A7" w:rsidP="000551CF">
            <w:pPr>
              <w:jc w:val="both"/>
            </w:pPr>
            <w:r w:rsidRPr="00B76A83">
              <w:t>педагог-психолог</w:t>
            </w:r>
          </w:p>
        </w:tc>
      </w:tr>
      <w:tr w:rsidR="00DF51A7" w:rsidRPr="00B76A83" w:rsidTr="001227D3">
        <w:trPr>
          <w:trHeight w:val="1379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1A7" w:rsidRPr="00B76A83" w:rsidRDefault="00DF51A7" w:rsidP="000551CF">
            <w:pPr>
              <w:jc w:val="both"/>
            </w:pPr>
            <w:r w:rsidRPr="00B76A83">
              <w:t>6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1A7" w:rsidRPr="00B76A83" w:rsidRDefault="00DF51A7" w:rsidP="000551CF">
            <w:pPr>
              <w:jc w:val="both"/>
            </w:pPr>
            <w:r w:rsidRPr="00B76A83">
              <w:t>Участие педагогов в профессиональных конкурсах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1A7" w:rsidRDefault="002424E2">
            <w:r>
              <w:t>2023</w:t>
            </w:r>
            <w:r w:rsidR="00DF51A7" w:rsidRPr="00383901">
              <w:t>-202</w:t>
            </w:r>
            <w:r>
              <w:t>7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1A7" w:rsidRPr="00B76A83" w:rsidRDefault="00DF51A7" w:rsidP="000551CF">
            <w:pPr>
              <w:jc w:val="both"/>
            </w:pPr>
            <w:r w:rsidRPr="00B76A83">
              <w:t>Не требуется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1A7" w:rsidRPr="00B76A83" w:rsidRDefault="00DF51A7" w:rsidP="000551CF">
            <w:pPr>
              <w:jc w:val="both"/>
            </w:pPr>
            <w:r w:rsidRPr="00B76A83">
              <w:t>Старший воспитатель, Воспитатели</w:t>
            </w:r>
          </w:p>
          <w:p w:rsidR="00DF51A7" w:rsidRPr="00B76A83" w:rsidRDefault="00DF51A7" w:rsidP="000551CF">
            <w:pPr>
              <w:jc w:val="both"/>
            </w:pPr>
            <w:r w:rsidRPr="00B76A83">
              <w:t>группы</w:t>
            </w:r>
          </w:p>
        </w:tc>
      </w:tr>
    </w:tbl>
    <w:p w:rsidR="00DF51A7" w:rsidRDefault="00DF51A7" w:rsidP="001227D3">
      <w:pPr>
        <w:jc w:val="both"/>
        <w:rPr>
          <w:b/>
        </w:rPr>
      </w:pPr>
    </w:p>
    <w:p w:rsidR="001227D3" w:rsidRPr="00386687" w:rsidRDefault="001227D3" w:rsidP="001227D3">
      <w:pPr>
        <w:jc w:val="both"/>
        <w:rPr>
          <w:b/>
        </w:rPr>
      </w:pPr>
      <w:r w:rsidRPr="00386687">
        <w:rPr>
          <w:b/>
        </w:rPr>
        <w:t>Ожидаемые результаты и оценка результативности проекта:</w:t>
      </w:r>
    </w:p>
    <w:p w:rsidR="001227D3" w:rsidRPr="00B76A83" w:rsidRDefault="001227D3" w:rsidP="001227D3">
      <w:pPr>
        <w:jc w:val="both"/>
      </w:pPr>
      <w:r w:rsidRPr="00B76A83">
        <w:t>организация непрерывного профессионального образования педагогических кадров, в том числе в области освоения цифровых технологий;</w:t>
      </w:r>
    </w:p>
    <w:p w:rsidR="001227D3" w:rsidRPr="00B76A83" w:rsidRDefault="001227D3" w:rsidP="001227D3">
      <w:pPr>
        <w:jc w:val="both"/>
      </w:pPr>
      <w:r w:rsidRPr="00B76A83">
        <w:t>включение педагогов в национальную систему профессионального роста;</w:t>
      </w:r>
    </w:p>
    <w:p w:rsidR="001227D3" w:rsidRPr="00B76A83" w:rsidRDefault="001227D3" w:rsidP="001227D3">
      <w:pPr>
        <w:jc w:val="both"/>
      </w:pPr>
      <w:r w:rsidRPr="00B76A83">
        <w:t>сформирована школа наставничества;</w:t>
      </w:r>
    </w:p>
    <w:p w:rsidR="001227D3" w:rsidRPr="00B76A83" w:rsidRDefault="001227D3" w:rsidP="001227D3">
      <w:pPr>
        <w:jc w:val="both"/>
      </w:pPr>
      <w:r w:rsidRPr="00B76A83">
        <w:t>повысится доля педагогов, участвующих в профессиональных конкурсах;</w:t>
      </w:r>
    </w:p>
    <w:p w:rsidR="001227D3" w:rsidRPr="00B76A83" w:rsidRDefault="001227D3" w:rsidP="001227D3">
      <w:pPr>
        <w:jc w:val="both"/>
      </w:pPr>
      <w:r w:rsidRPr="00B76A83">
        <w:t>разработана система мероприятий по профилактике профессионального выгорания педагогических работников.</w:t>
      </w:r>
    </w:p>
    <w:p w:rsidR="001227D3" w:rsidRPr="00386687" w:rsidRDefault="001A2590" w:rsidP="001227D3">
      <w:pPr>
        <w:jc w:val="both"/>
        <w:rPr>
          <w:b/>
        </w:rPr>
      </w:pPr>
      <w:r>
        <w:rPr>
          <w:b/>
        </w:rPr>
        <w:t>9.5.</w:t>
      </w:r>
      <w:r w:rsidR="001227D3" w:rsidRPr="00386687">
        <w:rPr>
          <w:b/>
        </w:rPr>
        <w:t>Проект 5: «Поддержка семей, имеющих детей»</w:t>
      </w:r>
    </w:p>
    <w:p w:rsidR="001227D3" w:rsidRPr="00B76A83" w:rsidRDefault="001227D3" w:rsidP="001227D3">
      <w:pPr>
        <w:jc w:val="both"/>
      </w:pPr>
    </w:p>
    <w:p w:rsidR="001227D3" w:rsidRPr="00B76A83" w:rsidRDefault="001227D3" w:rsidP="001227D3">
      <w:pPr>
        <w:jc w:val="both"/>
      </w:pPr>
      <w:r w:rsidRPr="00386687">
        <w:rPr>
          <w:b/>
        </w:rPr>
        <w:t>Проблема:</w:t>
      </w:r>
      <w:r w:rsidRPr="00B76A83">
        <w:t xml:space="preserve"> снижение воспитательного потенциала семьи. Семья - важнейший общественный институт, имеющий огромное значение в становлении ребёнка. Главенствующая роль семьи в воспитании и обучении детей закреплена в статье 44 Федерального закона № 273-ФЗ от 29 декабря 2012 года «Об образовании в Российской Федерации».</w:t>
      </w:r>
    </w:p>
    <w:p w:rsidR="001227D3" w:rsidRPr="00B76A83" w:rsidRDefault="001227D3" w:rsidP="001227D3">
      <w:pPr>
        <w:jc w:val="both"/>
      </w:pPr>
      <w:r w:rsidRPr="00386687">
        <w:rPr>
          <w:b/>
        </w:rPr>
        <w:t xml:space="preserve">Цель: </w:t>
      </w:r>
      <w:r w:rsidRPr="00B76A83">
        <w:t>оказание информационно-просветительской, методической и консультационной поддержки родителям детей, в том числе в возрасте до трех лет по вопросам образования и воспитания, обеспечивающей взаимодействие родителей с образовательной организацией и способствующей формированию родительского сообщества.</w:t>
      </w:r>
    </w:p>
    <w:p w:rsidR="002424E2" w:rsidRDefault="002424E2" w:rsidP="001227D3">
      <w:pPr>
        <w:jc w:val="both"/>
        <w:rPr>
          <w:b/>
        </w:rPr>
      </w:pPr>
    </w:p>
    <w:p w:rsidR="001227D3" w:rsidRPr="00386687" w:rsidRDefault="001227D3" w:rsidP="001227D3">
      <w:pPr>
        <w:jc w:val="both"/>
        <w:rPr>
          <w:b/>
        </w:rPr>
      </w:pPr>
      <w:r w:rsidRPr="00386687">
        <w:rPr>
          <w:b/>
        </w:rPr>
        <w:lastRenderedPageBreak/>
        <w:t>Задачи:</w:t>
      </w:r>
    </w:p>
    <w:p w:rsidR="001227D3" w:rsidRPr="00B76A83" w:rsidRDefault="001227D3" w:rsidP="001227D3">
      <w:pPr>
        <w:jc w:val="both"/>
      </w:pPr>
      <w:r w:rsidRPr="00B76A83">
        <w:t>выполнение государственного задания на оказание услуг по присмотру и уходу за детьми в возрасте до трех лет;</w:t>
      </w:r>
    </w:p>
    <w:p w:rsidR="001227D3" w:rsidRPr="00B76A83" w:rsidRDefault="001227D3" w:rsidP="001227D3">
      <w:pPr>
        <w:jc w:val="both"/>
      </w:pPr>
      <w:r w:rsidRPr="00B76A83">
        <w:t>повышение воспитательного потенциала семьи;</w:t>
      </w:r>
    </w:p>
    <w:p w:rsidR="001227D3" w:rsidRPr="00B76A83" w:rsidRDefault="001227D3" w:rsidP="001227D3">
      <w:pPr>
        <w:jc w:val="both"/>
      </w:pPr>
      <w:r w:rsidRPr="00B76A83">
        <w:t>организация информационно-просветительской, методической и консультационной поддержки родителей воспитанников, в том числе через информационные ресурсы;</w:t>
      </w:r>
    </w:p>
    <w:tbl>
      <w:tblPr>
        <w:tblStyle w:val="TableNormal"/>
        <w:tblpPr w:leftFromText="180" w:rightFromText="180" w:vertAnchor="text" w:horzAnchor="margin" w:tblpY="1582"/>
        <w:tblW w:w="95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2"/>
        <w:gridCol w:w="3283"/>
        <w:gridCol w:w="1910"/>
        <w:gridCol w:w="1925"/>
        <w:gridCol w:w="1925"/>
      </w:tblGrid>
      <w:tr w:rsidR="00104871" w:rsidRPr="00B76A83" w:rsidTr="00104871">
        <w:trPr>
          <w:trHeight w:val="1104"/>
        </w:trPr>
        <w:tc>
          <w:tcPr>
            <w:tcW w:w="542" w:type="dxa"/>
            <w:vMerge w:val="restart"/>
          </w:tcPr>
          <w:p w:rsidR="00104871" w:rsidRPr="00B76A83" w:rsidRDefault="00104871" w:rsidP="00104871">
            <w:pPr>
              <w:jc w:val="both"/>
            </w:pPr>
            <w:r w:rsidRPr="00B76A83">
              <w:t>№ п/п</w:t>
            </w:r>
          </w:p>
        </w:tc>
        <w:tc>
          <w:tcPr>
            <w:tcW w:w="3283" w:type="dxa"/>
            <w:vMerge w:val="restart"/>
          </w:tcPr>
          <w:p w:rsidR="00104871" w:rsidRPr="00B76A83" w:rsidRDefault="00104871" w:rsidP="00104871">
            <w:pPr>
              <w:jc w:val="both"/>
            </w:pPr>
            <w:r w:rsidRPr="00B76A83">
              <w:t>Мероприятия проекта</w:t>
            </w:r>
          </w:p>
        </w:tc>
        <w:tc>
          <w:tcPr>
            <w:tcW w:w="1910" w:type="dxa"/>
            <w:vMerge w:val="restart"/>
          </w:tcPr>
          <w:p w:rsidR="00104871" w:rsidRPr="00B76A83" w:rsidRDefault="00104871" w:rsidP="00104871">
            <w:pPr>
              <w:jc w:val="both"/>
            </w:pPr>
            <w:r w:rsidRPr="00B76A83">
              <w:t>Этапы и сроки выполнения</w:t>
            </w:r>
          </w:p>
        </w:tc>
        <w:tc>
          <w:tcPr>
            <w:tcW w:w="3850" w:type="dxa"/>
            <w:gridSpan w:val="2"/>
          </w:tcPr>
          <w:p w:rsidR="00104871" w:rsidRPr="00B76A83" w:rsidRDefault="00104871" w:rsidP="00104871">
            <w:pPr>
              <w:jc w:val="both"/>
            </w:pPr>
            <w:r w:rsidRPr="00B76A83">
              <w:t>Сведения об источниках, формах, механизмах, привлечения трудовых,</w:t>
            </w:r>
          </w:p>
          <w:p w:rsidR="00104871" w:rsidRPr="00B76A83" w:rsidRDefault="00104871" w:rsidP="00104871">
            <w:pPr>
              <w:jc w:val="both"/>
            </w:pPr>
            <w:r w:rsidRPr="00B76A83">
              <w:t>материальных ресурсов для реализации проекта</w:t>
            </w:r>
          </w:p>
        </w:tc>
      </w:tr>
      <w:tr w:rsidR="00104871" w:rsidRPr="00B76A83" w:rsidTr="00104871">
        <w:trPr>
          <w:trHeight w:val="551"/>
        </w:trPr>
        <w:tc>
          <w:tcPr>
            <w:tcW w:w="542" w:type="dxa"/>
            <w:vMerge/>
            <w:tcBorders>
              <w:top w:val="nil"/>
            </w:tcBorders>
          </w:tcPr>
          <w:p w:rsidR="00104871" w:rsidRPr="00B76A83" w:rsidRDefault="00104871" w:rsidP="00104871">
            <w:pPr>
              <w:jc w:val="both"/>
            </w:pPr>
          </w:p>
        </w:tc>
        <w:tc>
          <w:tcPr>
            <w:tcW w:w="3283" w:type="dxa"/>
            <w:vMerge/>
            <w:tcBorders>
              <w:top w:val="nil"/>
            </w:tcBorders>
          </w:tcPr>
          <w:p w:rsidR="00104871" w:rsidRPr="00B76A83" w:rsidRDefault="00104871" w:rsidP="00104871">
            <w:pPr>
              <w:jc w:val="both"/>
            </w:pPr>
          </w:p>
        </w:tc>
        <w:tc>
          <w:tcPr>
            <w:tcW w:w="1910" w:type="dxa"/>
            <w:vMerge/>
            <w:tcBorders>
              <w:top w:val="nil"/>
            </w:tcBorders>
          </w:tcPr>
          <w:p w:rsidR="00104871" w:rsidRPr="00B76A83" w:rsidRDefault="00104871" w:rsidP="00104871">
            <w:pPr>
              <w:jc w:val="both"/>
            </w:pPr>
          </w:p>
        </w:tc>
        <w:tc>
          <w:tcPr>
            <w:tcW w:w="1925" w:type="dxa"/>
          </w:tcPr>
          <w:p w:rsidR="00104871" w:rsidRPr="00B76A83" w:rsidRDefault="00104871" w:rsidP="00104871">
            <w:pPr>
              <w:jc w:val="both"/>
            </w:pPr>
            <w:r w:rsidRPr="00B76A83">
              <w:t>Источники</w:t>
            </w:r>
          </w:p>
          <w:p w:rsidR="00104871" w:rsidRPr="00B76A83" w:rsidRDefault="00104871" w:rsidP="00104871">
            <w:pPr>
              <w:jc w:val="both"/>
            </w:pPr>
            <w:r w:rsidRPr="00B76A83">
              <w:t>финансирования</w:t>
            </w:r>
          </w:p>
        </w:tc>
        <w:tc>
          <w:tcPr>
            <w:tcW w:w="1925" w:type="dxa"/>
          </w:tcPr>
          <w:p w:rsidR="00104871" w:rsidRPr="00B76A83" w:rsidRDefault="00104871" w:rsidP="00104871">
            <w:pPr>
              <w:jc w:val="both"/>
            </w:pPr>
            <w:r w:rsidRPr="00B76A83">
              <w:t>Исполнители</w:t>
            </w:r>
          </w:p>
        </w:tc>
      </w:tr>
      <w:tr w:rsidR="00104871" w:rsidRPr="00B76A83" w:rsidTr="00104871">
        <w:trPr>
          <w:trHeight w:val="827"/>
        </w:trPr>
        <w:tc>
          <w:tcPr>
            <w:tcW w:w="542" w:type="dxa"/>
          </w:tcPr>
          <w:p w:rsidR="00104871" w:rsidRPr="00B76A83" w:rsidRDefault="00104871" w:rsidP="00104871">
            <w:pPr>
              <w:jc w:val="both"/>
            </w:pPr>
            <w:r w:rsidRPr="00B76A83">
              <w:t>1</w:t>
            </w:r>
          </w:p>
        </w:tc>
        <w:tc>
          <w:tcPr>
            <w:tcW w:w="3283" w:type="dxa"/>
          </w:tcPr>
          <w:p w:rsidR="00104871" w:rsidRPr="00B76A83" w:rsidRDefault="00104871" w:rsidP="00104871">
            <w:pPr>
              <w:jc w:val="both"/>
            </w:pPr>
            <w:r w:rsidRPr="00B76A83">
              <w:t>Сохранение и увеличение</w:t>
            </w:r>
          </w:p>
          <w:p w:rsidR="00104871" w:rsidRPr="00B76A83" w:rsidRDefault="00104871" w:rsidP="00104871">
            <w:pPr>
              <w:jc w:val="both"/>
            </w:pPr>
            <w:r w:rsidRPr="00B76A83">
              <w:t>контингента воспитанников в возрасте до трех лет</w:t>
            </w:r>
          </w:p>
        </w:tc>
        <w:tc>
          <w:tcPr>
            <w:tcW w:w="1910" w:type="dxa"/>
          </w:tcPr>
          <w:p w:rsidR="00104871" w:rsidRPr="00B76A83" w:rsidRDefault="00104871" w:rsidP="00104871">
            <w:pPr>
              <w:jc w:val="both"/>
            </w:pPr>
            <w:r w:rsidRPr="00B76A83">
              <w:t>202</w:t>
            </w:r>
            <w:r w:rsidR="002424E2">
              <w:t>3</w:t>
            </w:r>
            <w:r w:rsidRPr="00B76A83">
              <w:t>-202</w:t>
            </w:r>
            <w:r w:rsidR="002424E2">
              <w:t>7</w:t>
            </w:r>
          </w:p>
        </w:tc>
        <w:tc>
          <w:tcPr>
            <w:tcW w:w="1925" w:type="dxa"/>
          </w:tcPr>
          <w:p w:rsidR="00104871" w:rsidRPr="00B76A83" w:rsidRDefault="00104871" w:rsidP="00104871">
            <w:pPr>
              <w:jc w:val="both"/>
            </w:pPr>
            <w:r w:rsidRPr="00B76A83">
              <w:t>В пределах текущего</w:t>
            </w:r>
          </w:p>
          <w:p w:rsidR="00104871" w:rsidRPr="00B76A83" w:rsidRDefault="00104871" w:rsidP="00104871">
            <w:pPr>
              <w:jc w:val="both"/>
            </w:pPr>
            <w:r w:rsidRPr="00B76A83">
              <w:t>финансирования</w:t>
            </w:r>
          </w:p>
        </w:tc>
        <w:tc>
          <w:tcPr>
            <w:tcW w:w="1925" w:type="dxa"/>
          </w:tcPr>
          <w:p w:rsidR="00104871" w:rsidRPr="00B76A83" w:rsidRDefault="00104871" w:rsidP="00104871">
            <w:pPr>
              <w:jc w:val="both"/>
            </w:pPr>
            <w:r w:rsidRPr="00B76A83">
              <w:t>Заведующий,</w:t>
            </w:r>
          </w:p>
        </w:tc>
      </w:tr>
      <w:tr w:rsidR="00104871" w:rsidRPr="00B76A83" w:rsidTr="00104871">
        <w:trPr>
          <w:trHeight w:val="827"/>
        </w:trPr>
        <w:tc>
          <w:tcPr>
            <w:tcW w:w="542" w:type="dxa"/>
          </w:tcPr>
          <w:p w:rsidR="00104871" w:rsidRPr="00B76A83" w:rsidRDefault="00104871" w:rsidP="00104871">
            <w:pPr>
              <w:jc w:val="both"/>
            </w:pPr>
            <w:r w:rsidRPr="00B76A83">
              <w:t>2</w:t>
            </w:r>
          </w:p>
        </w:tc>
        <w:tc>
          <w:tcPr>
            <w:tcW w:w="3283" w:type="dxa"/>
          </w:tcPr>
          <w:p w:rsidR="00104871" w:rsidRPr="00B76A83" w:rsidRDefault="00104871" w:rsidP="00104871">
            <w:pPr>
              <w:jc w:val="both"/>
            </w:pPr>
            <w:r w:rsidRPr="00B76A83">
              <w:t>Составление и анализ социального паспорта семей</w:t>
            </w:r>
          </w:p>
          <w:p w:rsidR="00104871" w:rsidRPr="00B76A83" w:rsidRDefault="00104871" w:rsidP="00104871">
            <w:pPr>
              <w:jc w:val="both"/>
            </w:pPr>
            <w:r w:rsidRPr="00B76A83">
              <w:t>воспитанников</w:t>
            </w:r>
          </w:p>
        </w:tc>
        <w:tc>
          <w:tcPr>
            <w:tcW w:w="1910" w:type="dxa"/>
          </w:tcPr>
          <w:p w:rsidR="00104871" w:rsidRDefault="002424E2" w:rsidP="00104871">
            <w:r>
              <w:t xml:space="preserve"> </w:t>
            </w:r>
            <w:r w:rsidRPr="00B76A83">
              <w:t>202</w:t>
            </w:r>
            <w:r>
              <w:t>3</w:t>
            </w:r>
            <w:r w:rsidRPr="00B76A83">
              <w:t>-202</w:t>
            </w:r>
            <w:r>
              <w:t>7</w:t>
            </w:r>
          </w:p>
        </w:tc>
        <w:tc>
          <w:tcPr>
            <w:tcW w:w="1925" w:type="dxa"/>
          </w:tcPr>
          <w:p w:rsidR="00104871" w:rsidRPr="00B76A83" w:rsidRDefault="00104871" w:rsidP="00104871">
            <w:pPr>
              <w:jc w:val="both"/>
            </w:pPr>
            <w:r w:rsidRPr="00B76A83">
              <w:t>Не требуется</w:t>
            </w:r>
          </w:p>
        </w:tc>
        <w:tc>
          <w:tcPr>
            <w:tcW w:w="1925" w:type="dxa"/>
          </w:tcPr>
          <w:p w:rsidR="00104871" w:rsidRPr="00B76A83" w:rsidRDefault="00104871" w:rsidP="00104871">
            <w:pPr>
              <w:jc w:val="both"/>
            </w:pPr>
            <w:r w:rsidRPr="00B76A83">
              <w:t>Заведующий, Старший</w:t>
            </w:r>
          </w:p>
          <w:p w:rsidR="00104871" w:rsidRPr="00B76A83" w:rsidRDefault="00104871" w:rsidP="00104871">
            <w:pPr>
              <w:jc w:val="both"/>
            </w:pPr>
            <w:r w:rsidRPr="00B76A83">
              <w:t>воспитатель</w:t>
            </w:r>
          </w:p>
        </w:tc>
      </w:tr>
      <w:tr w:rsidR="00104871" w:rsidRPr="00B76A83" w:rsidTr="00104871">
        <w:trPr>
          <w:trHeight w:val="1104"/>
        </w:trPr>
        <w:tc>
          <w:tcPr>
            <w:tcW w:w="542" w:type="dxa"/>
          </w:tcPr>
          <w:p w:rsidR="00104871" w:rsidRPr="00B76A83" w:rsidRDefault="00104871" w:rsidP="00104871">
            <w:pPr>
              <w:jc w:val="both"/>
            </w:pPr>
            <w:r w:rsidRPr="00B76A83">
              <w:t>3</w:t>
            </w:r>
          </w:p>
        </w:tc>
        <w:tc>
          <w:tcPr>
            <w:tcW w:w="3283" w:type="dxa"/>
          </w:tcPr>
          <w:p w:rsidR="00104871" w:rsidRPr="00B76A83" w:rsidRDefault="00104871" w:rsidP="00104871">
            <w:pPr>
              <w:jc w:val="both"/>
            </w:pPr>
            <w:r w:rsidRPr="00B76A83">
              <w:t>Выявление и сопровождение семей воспитанников,</w:t>
            </w:r>
          </w:p>
          <w:p w:rsidR="00104871" w:rsidRPr="00B76A83" w:rsidRDefault="00104871" w:rsidP="00104871">
            <w:pPr>
              <w:jc w:val="both"/>
            </w:pPr>
            <w:r w:rsidRPr="00B76A83">
              <w:t>находящихся в социально- опасном положении</w:t>
            </w:r>
          </w:p>
        </w:tc>
        <w:tc>
          <w:tcPr>
            <w:tcW w:w="1910" w:type="dxa"/>
          </w:tcPr>
          <w:p w:rsidR="00104871" w:rsidRDefault="002424E2" w:rsidP="00104871">
            <w:r>
              <w:t xml:space="preserve"> </w:t>
            </w:r>
            <w:r w:rsidRPr="00B76A83">
              <w:t>202</w:t>
            </w:r>
            <w:r>
              <w:t>3</w:t>
            </w:r>
            <w:r w:rsidRPr="00B76A83">
              <w:t>-202</w:t>
            </w:r>
            <w:r>
              <w:t>7</w:t>
            </w:r>
          </w:p>
        </w:tc>
        <w:tc>
          <w:tcPr>
            <w:tcW w:w="1925" w:type="dxa"/>
          </w:tcPr>
          <w:p w:rsidR="00104871" w:rsidRPr="00B76A83" w:rsidRDefault="00104871" w:rsidP="00104871">
            <w:pPr>
              <w:jc w:val="both"/>
            </w:pPr>
            <w:r w:rsidRPr="00B76A83">
              <w:t>Не требуется</w:t>
            </w:r>
          </w:p>
        </w:tc>
        <w:tc>
          <w:tcPr>
            <w:tcW w:w="1925" w:type="dxa"/>
          </w:tcPr>
          <w:p w:rsidR="00104871" w:rsidRPr="00B76A83" w:rsidRDefault="00104871" w:rsidP="00104871">
            <w:pPr>
              <w:jc w:val="both"/>
            </w:pPr>
            <w:r w:rsidRPr="00B76A83">
              <w:t>Педагог-психолог</w:t>
            </w:r>
          </w:p>
        </w:tc>
      </w:tr>
      <w:tr w:rsidR="00104871" w:rsidRPr="00B76A83" w:rsidTr="00104871">
        <w:trPr>
          <w:trHeight w:val="1817"/>
        </w:trPr>
        <w:tc>
          <w:tcPr>
            <w:tcW w:w="542" w:type="dxa"/>
          </w:tcPr>
          <w:p w:rsidR="00104871" w:rsidRPr="00B76A83" w:rsidRDefault="00104871" w:rsidP="00104871">
            <w:pPr>
              <w:jc w:val="both"/>
            </w:pPr>
            <w:r w:rsidRPr="00B76A83">
              <w:t>4</w:t>
            </w:r>
          </w:p>
        </w:tc>
        <w:tc>
          <w:tcPr>
            <w:tcW w:w="3283" w:type="dxa"/>
          </w:tcPr>
          <w:p w:rsidR="00104871" w:rsidRPr="00B76A83" w:rsidRDefault="00104871" w:rsidP="00104871">
            <w:pPr>
              <w:jc w:val="both"/>
            </w:pPr>
            <w:r w:rsidRPr="00B76A83">
              <w:t>Осуществление психолого- педагогического просвещения родителей через активные</w:t>
            </w:r>
          </w:p>
          <w:p w:rsidR="00104871" w:rsidRPr="00B76A83" w:rsidRDefault="00104871" w:rsidP="00104871">
            <w:pPr>
              <w:jc w:val="both"/>
            </w:pPr>
            <w:r w:rsidRPr="00B76A83">
              <w:t>формы взаимодействия (семинары, диспуты, круглые столы, тренинги, мастер- классы, проектная</w:t>
            </w:r>
            <w:r w:rsidRPr="000551CF">
              <w:t xml:space="preserve"> </w:t>
            </w:r>
            <w:r w:rsidRPr="00B76A83">
              <w:t>деятельность)</w:t>
            </w:r>
          </w:p>
        </w:tc>
        <w:tc>
          <w:tcPr>
            <w:tcW w:w="1910" w:type="dxa"/>
          </w:tcPr>
          <w:p w:rsidR="00104871" w:rsidRDefault="002424E2" w:rsidP="00104871">
            <w:r>
              <w:t xml:space="preserve"> </w:t>
            </w:r>
            <w:r w:rsidRPr="00B76A83">
              <w:t>202</w:t>
            </w:r>
            <w:r>
              <w:t>3</w:t>
            </w:r>
            <w:r w:rsidRPr="00B76A83">
              <w:t>-202</w:t>
            </w:r>
            <w:r>
              <w:t>7</w:t>
            </w:r>
          </w:p>
        </w:tc>
        <w:tc>
          <w:tcPr>
            <w:tcW w:w="1925" w:type="dxa"/>
          </w:tcPr>
          <w:p w:rsidR="00104871" w:rsidRPr="00B76A83" w:rsidRDefault="00104871" w:rsidP="00104871">
            <w:pPr>
              <w:jc w:val="both"/>
            </w:pPr>
            <w:r w:rsidRPr="00B76A83">
              <w:t>Не требуется</w:t>
            </w:r>
          </w:p>
        </w:tc>
        <w:tc>
          <w:tcPr>
            <w:tcW w:w="1925" w:type="dxa"/>
          </w:tcPr>
          <w:p w:rsidR="00104871" w:rsidRPr="00B76A83" w:rsidRDefault="00104871" w:rsidP="00104871">
            <w:pPr>
              <w:jc w:val="both"/>
            </w:pPr>
            <w:r w:rsidRPr="00B76A83">
              <w:t>Заведующий, старший воспитатель, педагогические работники</w:t>
            </w:r>
          </w:p>
        </w:tc>
      </w:tr>
      <w:tr w:rsidR="00104871" w:rsidRPr="00B76A83" w:rsidTr="00104871">
        <w:trPr>
          <w:trHeight w:val="1104"/>
        </w:trPr>
        <w:tc>
          <w:tcPr>
            <w:tcW w:w="542" w:type="dxa"/>
          </w:tcPr>
          <w:p w:rsidR="00104871" w:rsidRPr="00B76A83" w:rsidRDefault="00104871" w:rsidP="00104871">
            <w:pPr>
              <w:jc w:val="both"/>
            </w:pPr>
            <w:r w:rsidRPr="00B76A83">
              <w:t>5</w:t>
            </w:r>
          </w:p>
        </w:tc>
        <w:tc>
          <w:tcPr>
            <w:tcW w:w="3283" w:type="dxa"/>
          </w:tcPr>
          <w:p w:rsidR="00104871" w:rsidRPr="00B76A83" w:rsidRDefault="00104871" w:rsidP="00104871">
            <w:pPr>
              <w:jc w:val="both"/>
            </w:pPr>
            <w:r w:rsidRPr="00B76A83">
              <w:t>Организация работы «Школы молодой семьи» для родителей воспитанников групп раннего</w:t>
            </w:r>
          </w:p>
          <w:p w:rsidR="00104871" w:rsidRPr="00B76A83" w:rsidRDefault="00104871" w:rsidP="00104871">
            <w:pPr>
              <w:jc w:val="both"/>
            </w:pPr>
            <w:r w:rsidRPr="00B76A83">
              <w:t>возраста</w:t>
            </w:r>
          </w:p>
        </w:tc>
        <w:tc>
          <w:tcPr>
            <w:tcW w:w="1910" w:type="dxa"/>
          </w:tcPr>
          <w:p w:rsidR="00104871" w:rsidRDefault="002424E2" w:rsidP="00104871">
            <w:r>
              <w:t xml:space="preserve"> </w:t>
            </w:r>
            <w:r w:rsidRPr="00B76A83">
              <w:t>202</w:t>
            </w:r>
            <w:r>
              <w:t>3</w:t>
            </w:r>
            <w:r w:rsidRPr="00B76A83">
              <w:t>-202</w:t>
            </w:r>
            <w:r>
              <w:t>7</w:t>
            </w:r>
          </w:p>
        </w:tc>
        <w:tc>
          <w:tcPr>
            <w:tcW w:w="1925" w:type="dxa"/>
          </w:tcPr>
          <w:p w:rsidR="00104871" w:rsidRPr="00B76A83" w:rsidRDefault="00104871" w:rsidP="00104871">
            <w:pPr>
              <w:jc w:val="both"/>
            </w:pPr>
            <w:r w:rsidRPr="00B76A83">
              <w:t>Не требуется</w:t>
            </w:r>
          </w:p>
        </w:tc>
        <w:tc>
          <w:tcPr>
            <w:tcW w:w="1925" w:type="dxa"/>
          </w:tcPr>
          <w:p w:rsidR="00104871" w:rsidRPr="00B76A83" w:rsidRDefault="00104871" w:rsidP="00104871">
            <w:pPr>
              <w:jc w:val="both"/>
            </w:pPr>
            <w:r w:rsidRPr="00B76A83">
              <w:t>Старший воспитатель</w:t>
            </w:r>
          </w:p>
        </w:tc>
      </w:tr>
      <w:tr w:rsidR="00104871" w:rsidRPr="00B76A83" w:rsidTr="00104871">
        <w:trPr>
          <w:trHeight w:val="549"/>
        </w:trPr>
        <w:tc>
          <w:tcPr>
            <w:tcW w:w="542" w:type="dxa"/>
          </w:tcPr>
          <w:p w:rsidR="00104871" w:rsidRPr="00B76A83" w:rsidRDefault="00104871" w:rsidP="00104871">
            <w:pPr>
              <w:jc w:val="both"/>
            </w:pPr>
            <w:r w:rsidRPr="00B76A83">
              <w:t>6</w:t>
            </w:r>
          </w:p>
        </w:tc>
        <w:tc>
          <w:tcPr>
            <w:tcW w:w="3283" w:type="dxa"/>
          </w:tcPr>
          <w:p w:rsidR="00104871" w:rsidRPr="00B76A83" w:rsidRDefault="00104871" w:rsidP="00104871">
            <w:pPr>
              <w:jc w:val="both"/>
            </w:pPr>
            <w:r w:rsidRPr="00B76A83">
              <w:t>Организация раздела на сайте</w:t>
            </w:r>
          </w:p>
          <w:p w:rsidR="00104871" w:rsidRPr="00B76A83" w:rsidRDefault="00104871" w:rsidP="00104871">
            <w:pPr>
              <w:jc w:val="both"/>
            </w:pPr>
            <w:r w:rsidRPr="00B76A83">
              <w:t>учреждения «Для вас, родители!»</w:t>
            </w:r>
          </w:p>
        </w:tc>
        <w:tc>
          <w:tcPr>
            <w:tcW w:w="1910" w:type="dxa"/>
          </w:tcPr>
          <w:p w:rsidR="00104871" w:rsidRDefault="002424E2" w:rsidP="00104871">
            <w:r>
              <w:t xml:space="preserve"> </w:t>
            </w:r>
            <w:r w:rsidRPr="00B76A83">
              <w:t>202</w:t>
            </w:r>
            <w:r>
              <w:t>3</w:t>
            </w:r>
            <w:r w:rsidRPr="00B76A83">
              <w:t>-202</w:t>
            </w:r>
            <w:r>
              <w:t>7</w:t>
            </w:r>
          </w:p>
        </w:tc>
        <w:tc>
          <w:tcPr>
            <w:tcW w:w="1925" w:type="dxa"/>
          </w:tcPr>
          <w:p w:rsidR="00104871" w:rsidRPr="00B76A83" w:rsidRDefault="00104871" w:rsidP="00104871">
            <w:pPr>
              <w:jc w:val="both"/>
            </w:pPr>
            <w:r w:rsidRPr="00B76A83">
              <w:t>Не требуется</w:t>
            </w:r>
          </w:p>
        </w:tc>
        <w:tc>
          <w:tcPr>
            <w:tcW w:w="1925" w:type="dxa"/>
          </w:tcPr>
          <w:p w:rsidR="00104871" w:rsidRPr="00B76A83" w:rsidRDefault="00104871" w:rsidP="00104871">
            <w:pPr>
              <w:jc w:val="both"/>
            </w:pPr>
            <w:r w:rsidRPr="00B76A83">
              <w:t>Старший воспитатель</w:t>
            </w:r>
          </w:p>
        </w:tc>
      </w:tr>
      <w:tr w:rsidR="00104871" w:rsidRPr="00B76A83" w:rsidTr="00104871">
        <w:trPr>
          <w:trHeight w:val="827"/>
        </w:trPr>
        <w:tc>
          <w:tcPr>
            <w:tcW w:w="542" w:type="dxa"/>
          </w:tcPr>
          <w:p w:rsidR="00104871" w:rsidRPr="00B76A83" w:rsidRDefault="00104871" w:rsidP="00104871">
            <w:pPr>
              <w:jc w:val="both"/>
            </w:pPr>
            <w:r w:rsidRPr="00B76A83">
              <w:t>7</w:t>
            </w:r>
          </w:p>
        </w:tc>
        <w:tc>
          <w:tcPr>
            <w:tcW w:w="3283" w:type="dxa"/>
          </w:tcPr>
          <w:p w:rsidR="00104871" w:rsidRPr="00B76A83" w:rsidRDefault="00104871" w:rsidP="00104871">
            <w:pPr>
              <w:jc w:val="both"/>
            </w:pPr>
            <w:r w:rsidRPr="00B76A83">
              <w:t>Проведение цикла практико- ориентированных мероприятий</w:t>
            </w:r>
          </w:p>
          <w:p w:rsidR="00104871" w:rsidRPr="00B76A83" w:rsidRDefault="00104871" w:rsidP="00104871">
            <w:pPr>
              <w:jc w:val="both"/>
            </w:pPr>
            <w:r w:rsidRPr="00B76A83">
              <w:t>«День семьи»</w:t>
            </w:r>
          </w:p>
        </w:tc>
        <w:tc>
          <w:tcPr>
            <w:tcW w:w="1910" w:type="dxa"/>
          </w:tcPr>
          <w:p w:rsidR="00104871" w:rsidRDefault="002424E2" w:rsidP="00104871">
            <w:r>
              <w:t xml:space="preserve"> </w:t>
            </w:r>
            <w:r w:rsidRPr="00B76A83">
              <w:t>202</w:t>
            </w:r>
            <w:r>
              <w:t>3</w:t>
            </w:r>
            <w:r w:rsidRPr="00B76A83">
              <w:t>-202</w:t>
            </w:r>
            <w:r>
              <w:t>7</w:t>
            </w:r>
          </w:p>
        </w:tc>
        <w:tc>
          <w:tcPr>
            <w:tcW w:w="1925" w:type="dxa"/>
          </w:tcPr>
          <w:p w:rsidR="00104871" w:rsidRPr="00B76A83" w:rsidRDefault="00104871" w:rsidP="00104871">
            <w:pPr>
              <w:jc w:val="both"/>
            </w:pPr>
            <w:r w:rsidRPr="00B76A83">
              <w:t>Не требуется</w:t>
            </w:r>
          </w:p>
        </w:tc>
        <w:tc>
          <w:tcPr>
            <w:tcW w:w="1925" w:type="dxa"/>
          </w:tcPr>
          <w:p w:rsidR="00104871" w:rsidRPr="00B76A83" w:rsidRDefault="00104871" w:rsidP="00104871">
            <w:pPr>
              <w:jc w:val="both"/>
            </w:pPr>
            <w:r w:rsidRPr="00B76A83">
              <w:t>Старший воспитатель,</w:t>
            </w:r>
          </w:p>
          <w:p w:rsidR="00104871" w:rsidRPr="00B76A83" w:rsidRDefault="00104871" w:rsidP="00104871">
            <w:pPr>
              <w:jc w:val="both"/>
            </w:pPr>
            <w:r w:rsidRPr="00B76A83">
              <w:t>педагог-психолог</w:t>
            </w:r>
          </w:p>
        </w:tc>
      </w:tr>
    </w:tbl>
    <w:p w:rsidR="001227D3" w:rsidRPr="00B76A83" w:rsidRDefault="001227D3" w:rsidP="001227D3">
      <w:pPr>
        <w:jc w:val="both"/>
      </w:pPr>
      <w:r w:rsidRPr="00B76A83">
        <w:t>повышение активности родителей (законных представителей) и вовлечение их в систему образования;</w:t>
      </w:r>
    </w:p>
    <w:p w:rsidR="001227D3" w:rsidRPr="00B76A83" w:rsidRDefault="001227D3" w:rsidP="001227D3">
      <w:pPr>
        <w:jc w:val="both"/>
      </w:pPr>
      <w:r w:rsidRPr="00B76A83">
        <w:t>повышение статуса родителей, как полноправного участника образовательных отношений.</w:t>
      </w:r>
    </w:p>
    <w:p w:rsidR="00581526" w:rsidRPr="00B76A83" w:rsidRDefault="00581526" w:rsidP="00B76A83">
      <w:pPr>
        <w:jc w:val="both"/>
        <w:sectPr w:rsidR="00581526" w:rsidRPr="00B76A83" w:rsidSect="00352920">
          <w:footerReference w:type="default" r:id="rId11"/>
          <w:pgSz w:w="11910" w:h="16840"/>
          <w:pgMar w:top="1134" w:right="850" w:bottom="1134" w:left="1701" w:header="0" w:footer="215" w:gutter="0"/>
          <w:cols w:space="720"/>
          <w:docGrid w:linePitch="299"/>
        </w:sectPr>
      </w:pPr>
    </w:p>
    <w:p w:rsidR="00581526" w:rsidRPr="00B76A83" w:rsidRDefault="00581526" w:rsidP="00B76A83">
      <w:pPr>
        <w:jc w:val="both"/>
      </w:pPr>
    </w:p>
    <w:p w:rsidR="00581526" w:rsidRPr="00B76A83" w:rsidRDefault="00581526" w:rsidP="00B76A83">
      <w:pPr>
        <w:jc w:val="both"/>
      </w:pPr>
    </w:p>
    <w:p w:rsidR="00581526" w:rsidRPr="00386687" w:rsidRDefault="007679D8" w:rsidP="00B76A83">
      <w:pPr>
        <w:jc w:val="both"/>
        <w:rPr>
          <w:b/>
        </w:rPr>
      </w:pPr>
      <w:r w:rsidRPr="00386687">
        <w:rPr>
          <w:b/>
        </w:rPr>
        <w:t>Ожидаемые результаты и оценка результативности проекта:</w:t>
      </w:r>
    </w:p>
    <w:p w:rsidR="00581526" w:rsidRPr="00B76A83" w:rsidRDefault="007679D8" w:rsidP="00B76A83">
      <w:pPr>
        <w:jc w:val="both"/>
      </w:pPr>
      <w:r w:rsidRPr="00B76A83">
        <w:t>Создание условий для раннего развития детей в возрасте до трёх лет;</w:t>
      </w:r>
    </w:p>
    <w:p w:rsidR="00581526" w:rsidRPr="00B76A83" w:rsidRDefault="007679D8" w:rsidP="00B76A83">
      <w:pPr>
        <w:jc w:val="both"/>
      </w:pPr>
      <w:r w:rsidRPr="00B76A83">
        <w:t>Реализация психолого-педагогической, методической и консультативной помощи родителям (законным представителям) воспитанников в вопросах воспитания, обучения, социальной адаптации;</w:t>
      </w:r>
    </w:p>
    <w:p w:rsidR="00581526" w:rsidRPr="00B76A83" w:rsidRDefault="007679D8" w:rsidP="00B76A83">
      <w:pPr>
        <w:jc w:val="both"/>
      </w:pPr>
      <w:r w:rsidRPr="00B76A83">
        <w:t>Создание условий для повышения активности родителей (законных представителей) в участии в совместных мероприятиях, направленных на просвещение по вопросам воспитания и обучения дошкольников;</w:t>
      </w:r>
    </w:p>
    <w:p w:rsidR="00581526" w:rsidRPr="00B76A83" w:rsidRDefault="007679D8" w:rsidP="00B76A83">
      <w:pPr>
        <w:jc w:val="both"/>
      </w:pPr>
      <w:r w:rsidRPr="00B76A83">
        <w:t>Повышение социального статуса и воспитательного потенциала семьи;</w:t>
      </w:r>
    </w:p>
    <w:p w:rsidR="00581526" w:rsidRPr="00B76A83" w:rsidRDefault="007679D8" w:rsidP="00B76A83">
      <w:pPr>
        <w:jc w:val="both"/>
      </w:pPr>
      <w:r w:rsidRPr="00B76A83">
        <w:t>Удовлетворенность потребителей качеством образовательных услуг, присмотра и ухода за детьми.</w:t>
      </w:r>
    </w:p>
    <w:p w:rsidR="00386687" w:rsidRDefault="00386687" w:rsidP="00386687">
      <w:pPr>
        <w:jc w:val="center"/>
        <w:rPr>
          <w:b/>
        </w:rPr>
      </w:pPr>
    </w:p>
    <w:p w:rsidR="00581526" w:rsidRPr="00386687" w:rsidRDefault="001A2590" w:rsidP="00386687">
      <w:pPr>
        <w:jc w:val="center"/>
        <w:rPr>
          <w:b/>
        </w:rPr>
      </w:pPr>
      <w:r>
        <w:rPr>
          <w:b/>
        </w:rPr>
        <w:t xml:space="preserve">10. </w:t>
      </w:r>
      <w:r w:rsidR="007679D8" w:rsidRPr="00386687">
        <w:rPr>
          <w:b/>
        </w:rPr>
        <w:t>Ресурсное обеспечение Программы</w:t>
      </w:r>
    </w:p>
    <w:p w:rsidR="00581526" w:rsidRPr="00386687" w:rsidRDefault="007679D8" w:rsidP="00B76A83">
      <w:pPr>
        <w:jc w:val="both"/>
        <w:rPr>
          <w:b/>
        </w:rPr>
      </w:pPr>
      <w:r w:rsidRPr="00386687">
        <w:rPr>
          <w:b/>
        </w:rPr>
        <w:t>Кадровые ресурсы</w:t>
      </w:r>
    </w:p>
    <w:p w:rsidR="00581526" w:rsidRPr="00B76A83" w:rsidRDefault="007679D8" w:rsidP="00B76A83">
      <w:pPr>
        <w:jc w:val="both"/>
      </w:pPr>
      <w:r w:rsidRPr="00B76A83">
        <w:t>Одним из важнейших ресурсов, обеспечивающих возможность реализации Программы развития ДОУ является кадровый ресурс. На момент разработки программы ДОУ укомплектовано: 100%. Сохранение в штатном расписании ставок педагога-психолога, инструктора по физической культуре способствует эффективной реализации ФГОС ДО.</w:t>
      </w:r>
    </w:p>
    <w:p w:rsidR="00581526" w:rsidRPr="00386687" w:rsidRDefault="007679D8" w:rsidP="00B76A83">
      <w:pPr>
        <w:jc w:val="both"/>
        <w:rPr>
          <w:b/>
        </w:rPr>
      </w:pPr>
      <w:r w:rsidRPr="00386687">
        <w:rPr>
          <w:b/>
        </w:rPr>
        <w:t>Социальные ресурсы</w:t>
      </w:r>
    </w:p>
    <w:p w:rsidR="00581526" w:rsidRPr="00B76A83" w:rsidRDefault="007679D8" w:rsidP="00B76A83">
      <w:pPr>
        <w:jc w:val="both"/>
      </w:pPr>
      <w:r w:rsidRPr="00B76A83">
        <w:t>Социальными партнерами выступают учреждения, находящиеся в одном микрорайоне с ДОУ. Взаимодействие с социальными партнерами обеспечивает реализацию задач по интеграции образовательного процесса и позволяет сделать жизнь воспитанников детского сада насыщенной, яркой.</w:t>
      </w:r>
    </w:p>
    <w:p w:rsidR="00581526" w:rsidRPr="00386687" w:rsidRDefault="007679D8" w:rsidP="00B76A83">
      <w:pPr>
        <w:jc w:val="both"/>
        <w:rPr>
          <w:b/>
        </w:rPr>
      </w:pPr>
      <w:r w:rsidRPr="00386687">
        <w:rPr>
          <w:b/>
        </w:rPr>
        <w:t>Информационно-коммуникационные ресурсы</w:t>
      </w:r>
    </w:p>
    <w:p w:rsidR="00581526" w:rsidRPr="00B76A83" w:rsidRDefault="007679D8" w:rsidP="00B76A83">
      <w:pPr>
        <w:jc w:val="both"/>
      </w:pPr>
      <w:r w:rsidRPr="00B76A83">
        <w:t>Учреждение имеет свой сайт в системе интернет, который является осн</w:t>
      </w:r>
      <w:r w:rsidR="002424E2">
        <w:t>овным информационным ресурсом. К</w:t>
      </w:r>
      <w:r w:rsidRPr="00B76A83">
        <w:t>роме того зарегистрированы индивидуальные групповые сайты для родителей, в которых происходит обмен информацией. В работе учреждение широко использует электронный документооборот. Данный ресурс обеспечивает открытость и прозрачность деятельности ДОУ.</w:t>
      </w:r>
    </w:p>
    <w:p w:rsidR="00581526" w:rsidRPr="00B76A83" w:rsidRDefault="007679D8" w:rsidP="00B76A83">
      <w:pPr>
        <w:jc w:val="both"/>
      </w:pPr>
      <w:r w:rsidRPr="00B76A83">
        <w:t>Материально-технические ресурсы</w:t>
      </w:r>
    </w:p>
    <w:p w:rsidR="00581526" w:rsidRPr="00B76A83" w:rsidRDefault="007679D8" w:rsidP="00B76A83">
      <w:pPr>
        <w:jc w:val="both"/>
      </w:pPr>
      <w:r w:rsidRPr="00B76A83">
        <w:t>В ДОУ имеются функциональные групповые помещения со спальнями, раздевалками, туалетными комнатами в соответствии с контингентом воспитанников. Группы оснащены необходимым современным оборудованием для обеспечения реализации образовательных услуг, а также присмотра и ухода за детьми.</w:t>
      </w:r>
    </w:p>
    <w:p w:rsidR="00581526" w:rsidRPr="00B76A83" w:rsidRDefault="002424E2" w:rsidP="00B76A83">
      <w:pPr>
        <w:jc w:val="both"/>
      </w:pPr>
      <w:r>
        <w:t xml:space="preserve"> </w:t>
      </w:r>
      <w:r w:rsidR="007679D8" w:rsidRPr="00B76A83">
        <w:t>Территория детского сада включает в себя оборудованные игровые , по периметру имеется металлическое ограждение.</w:t>
      </w:r>
    </w:p>
    <w:p w:rsidR="00581526" w:rsidRPr="00B76A83" w:rsidRDefault="007679D8" w:rsidP="00B76A83">
      <w:pPr>
        <w:jc w:val="both"/>
      </w:pPr>
      <w:r w:rsidRPr="00B76A83">
        <w:t>Полноценное и грамотное использование материально-технических ресурсов позволяет расширить возможности обеспечения непрерывной интеграции образовательного процесса.</w:t>
      </w:r>
    </w:p>
    <w:p w:rsidR="00581526" w:rsidRPr="00386687" w:rsidRDefault="007679D8" w:rsidP="00B76A83">
      <w:pPr>
        <w:jc w:val="both"/>
        <w:rPr>
          <w:b/>
        </w:rPr>
      </w:pPr>
      <w:r w:rsidRPr="00386687">
        <w:rPr>
          <w:b/>
        </w:rPr>
        <w:t>Финансово-экономические ресурсы</w:t>
      </w:r>
    </w:p>
    <w:p w:rsidR="00581526" w:rsidRPr="00B76A83" w:rsidRDefault="007679D8" w:rsidP="00B76A83">
      <w:pPr>
        <w:jc w:val="both"/>
      </w:pPr>
      <w:r w:rsidRPr="00B76A83">
        <w:t>Финансовое обеспечение дошкольного учреждения строится на бюджетной и внебюджетной деятельности и регламентируется Законом РФ «Об образовании».</w:t>
      </w:r>
    </w:p>
    <w:p w:rsidR="00581526" w:rsidRPr="00B76A83" w:rsidRDefault="007679D8" w:rsidP="00B76A83">
      <w:pPr>
        <w:jc w:val="both"/>
      </w:pPr>
      <w:r w:rsidRPr="00B76A83">
        <w:t>В рамках бюджетного подушевого финансирования выделяются средства на содержание зданий, коммуникаций и заработной платы сотрудников детского сада, финансирование образовательной деятельности.</w:t>
      </w:r>
    </w:p>
    <w:p w:rsidR="00581526" w:rsidRPr="00B76A83" w:rsidRDefault="007679D8" w:rsidP="00B76A83">
      <w:pPr>
        <w:jc w:val="both"/>
      </w:pPr>
      <w:r w:rsidRPr="00B76A83">
        <w:t>Внебюджетная деятельность ДОУ - это доходы от родительской платы, благотворительные взносы (добровольные пожертвования).</w:t>
      </w:r>
    </w:p>
    <w:p w:rsidR="00581526" w:rsidRPr="00B76A83" w:rsidRDefault="007679D8" w:rsidP="00B76A83">
      <w:pPr>
        <w:jc w:val="both"/>
      </w:pPr>
      <w:r w:rsidRPr="00B76A83">
        <w:t>Ежегодно составляется план финансово-хозяйственной деятельности учреждения для освоения бюджета.</w:t>
      </w:r>
    </w:p>
    <w:p w:rsidR="00581526" w:rsidRPr="00B76A83" w:rsidRDefault="007679D8" w:rsidP="00B76A83">
      <w:pPr>
        <w:jc w:val="both"/>
      </w:pPr>
      <w:r w:rsidRPr="00B76A83">
        <w:t>Финансовая деятельность является основой существования ДОУ и направлена на обеспечение стабильного функционирования различных систем, сопровождающих образовательные, оздоровительные, социально-бытовые процессы учреждения.</w:t>
      </w:r>
    </w:p>
    <w:p w:rsidR="00581526" w:rsidRPr="00B76A83" w:rsidRDefault="007679D8" w:rsidP="00B76A83">
      <w:pPr>
        <w:jc w:val="both"/>
      </w:pPr>
      <w:r w:rsidRPr="00B76A83">
        <w:t>Результаты этой деятельности оказывает существенное влияние на качество и уровень образовательной деятельности, а также на обеспечение охраны жизни и здоровья детей.</w:t>
      </w:r>
    </w:p>
    <w:p w:rsidR="00581526" w:rsidRPr="00B76A83" w:rsidRDefault="00581526" w:rsidP="00B76A83">
      <w:pPr>
        <w:jc w:val="both"/>
      </w:pPr>
    </w:p>
    <w:p w:rsidR="00581526" w:rsidRPr="00B76A83" w:rsidRDefault="001A2590" w:rsidP="001A2590">
      <w:pPr>
        <w:jc w:val="center"/>
      </w:pPr>
      <w:r>
        <w:rPr>
          <w:b/>
        </w:rPr>
        <w:t xml:space="preserve">11. </w:t>
      </w:r>
      <w:r w:rsidR="007679D8" w:rsidRPr="00386687">
        <w:rPr>
          <w:b/>
        </w:rPr>
        <w:t>Ожидаемые результаты реализации Программы развития</w:t>
      </w:r>
    </w:p>
    <w:p w:rsidR="00581526" w:rsidRPr="00B76A83" w:rsidRDefault="007679D8" w:rsidP="00B76A83">
      <w:pPr>
        <w:jc w:val="both"/>
      </w:pPr>
      <w:r w:rsidRPr="00B76A83">
        <w:t>В результате реализации Программы развития к 202</w:t>
      </w:r>
      <w:r w:rsidR="00104871">
        <w:t>7</w:t>
      </w:r>
      <w:r w:rsidRPr="00B76A83">
        <w:t xml:space="preserve"> году будут достигнуты следующие результаты:</w:t>
      </w:r>
    </w:p>
    <w:p w:rsidR="00581526" w:rsidRPr="00B76A83" w:rsidRDefault="007679D8" w:rsidP="00B76A83">
      <w:pPr>
        <w:jc w:val="both"/>
      </w:pPr>
      <w:r w:rsidRPr="00B76A83">
        <w:lastRenderedPageBreak/>
        <w:t>Создание эффективной системы работы, позволяющей выявлять, развивать и поддерживать одаренных детей и детей с индивидуальными образовательными потребностями.</w:t>
      </w:r>
    </w:p>
    <w:p w:rsidR="00581526" w:rsidRPr="00B76A83" w:rsidRDefault="007679D8" w:rsidP="00B76A83">
      <w:pPr>
        <w:jc w:val="both"/>
      </w:pPr>
      <w:r w:rsidRPr="00B76A83">
        <w:t>Достижение нового качества образования за счет внедрения в образовательный процесс электронных образовательных технологий.</w:t>
      </w:r>
    </w:p>
    <w:p w:rsidR="00581526" w:rsidRPr="00B76A83" w:rsidRDefault="007679D8" w:rsidP="00B76A83">
      <w:pPr>
        <w:jc w:val="both"/>
      </w:pPr>
      <w:r w:rsidRPr="00B76A83">
        <w:t>Создание условий для формирования духовно-нравственных ценностей воспитанников с опорой на традиции русского и татарского народа и исторические события.</w:t>
      </w:r>
    </w:p>
    <w:p w:rsidR="00581526" w:rsidRDefault="007679D8" w:rsidP="00B76A83">
      <w:pPr>
        <w:jc w:val="both"/>
      </w:pPr>
      <w:r w:rsidRPr="00B76A83">
        <w:t>Формирование «педагога будущего» путем непрерывного развития профессионального мастерства по индивидуальным образовательным маршрутам с учетом выявленных образовательных потребностей.</w:t>
      </w:r>
      <w:r w:rsidR="000551CF" w:rsidRPr="000551CF">
        <w:t xml:space="preserve"> </w:t>
      </w:r>
      <w:r w:rsidRPr="00B76A83">
        <w:t>Оказание информационно-просветительской, методической и консультационной поддержки родителям детей, в том числе в возрасте до трех лет по вопросам образования и воспитания, обеспечивающей взаимодействие родителей с образовательной организацией и способствующей формированию родительского сообщества.</w:t>
      </w:r>
      <w:r w:rsidR="000551CF" w:rsidRPr="000551CF">
        <w:t xml:space="preserve"> </w:t>
      </w:r>
      <w:r w:rsidRPr="00B76A83">
        <w:t>Высокая степень удовлетворенности потребителей качеством образовательных услуг, присмотром и уходом за детьми.</w:t>
      </w:r>
    </w:p>
    <w:p w:rsidR="009D37D9" w:rsidRPr="00B76A83" w:rsidRDefault="009D37D9" w:rsidP="00B76A83">
      <w:pPr>
        <w:jc w:val="both"/>
      </w:pPr>
      <w:bookmarkStart w:id="0" w:name="_GoBack"/>
      <w:bookmarkEnd w:id="0"/>
    </w:p>
    <w:sectPr w:rsidR="009D37D9" w:rsidRPr="00B76A83" w:rsidSect="00352920">
      <w:footerReference w:type="default" r:id="rId12"/>
      <w:pgSz w:w="11910" w:h="16840"/>
      <w:pgMar w:top="1134" w:right="850" w:bottom="1134" w:left="1701" w:header="0" w:footer="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5F25" w:rsidRDefault="002E5F25">
      <w:r>
        <w:separator/>
      </w:r>
    </w:p>
  </w:endnote>
  <w:endnote w:type="continuationSeparator" w:id="0">
    <w:p w:rsidR="002E5F25" w:rsidRDefault="002E5F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76398980"/>
      <w:docPartObj>
        <w:docPartGallery w:val="Page Numbers (Bottom of Page)"/>
        <w:docPartUnique/>
      </w:docPartObj>
    </w:sdtPr>
    <w:sdtContent>
      <w:p w:rsidR="00161DB6" w:rsidRDefault="00161DB6">
        <w:pPr>
          <w:pStyle w:val="aa"/>
          <w:jc w:val="right"/>
        </w:pPr>
        <w:fldSimple w:instr="PAGE   \* MERGEFORMAT">
          <w:r w:rsidR="000D58A9">
            <w:rPr>
              <w:noProof/>
            </w:rPr>
            <w:t>1</w:t>
          </w:r>
        </w:fldSimple>
      </w:p>
    </w:sdtContent>
  </w:sdt>
  <w:p w:rsidR="00161DB6" w:rsidRDefault="00161DB6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1DB6" w:rsidRDefault="00161DB6">
    <w:pPr>
      <w:pStyle w:val="a3"/>
      <w:spacing w:line="14" w:lineRule="auto"/>
      <w:ind w:left="0"/>
      <w:jc w:val="left"/>
      <w:rPr>
        <w:sz w:val="14"/>
      </w:rPr>
    </w:pPr>
    <w:r w:rsidRPr="00D9218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8.9pt;margin-top:815.85pt;width:17.3pt;height:13.05pt;z-index:-17388032;mso-position-horizontal-relative:page;mso-position-vertical-relative:page" filled="f" stroked="f">
          <v:textbox inset="0,0,0,0">
            <w:txbxContent>
              <w:p w:rsidR="00161DB6" w:rsidRDefault="00161DB6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0D58A9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1DB6" w:rsidRDefault="00161DB6">
    <w:pPr>
      <w:pStyle w:val="a3"/>
      <w:spacing w:line="14" w:lineRule="auto"/>
      <w:ind w:left="0"/>
      <w:jc w:val="left"/>
      <w:rPr>
        <w:sz w:val="20"/>
      </w:rPr>
    </w:pPr>
    <w:r w:rsidRPr="00D9218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23.55pt;margin-top:819.9pt;width:19.6pt;height:13.05pt;z-index:-17387520;mso-position-horizontal-relative:page;mso-position-vertical-relative:page" filled="f" stroked="f">
          <v:textbox style="mso-next-textbox:#_x0000_s2049" inset="0,0,0,0">
            <w:txbxContent>
              <w:p w:rsidR="00161DB6" w:rsidRDefault="00161DB6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0D58A9">
                  <w:rPr>
                    <w:rFonts w:ascii="Calibri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1DB6" w:rsidRDefault="00161DB6">
    <w:pPr>
      <w:pStyle w:val="a3"/>
      <w:spacing w:line="14" w:lineRule="auto"/>
      <w:ind w:left="0"/>
      <w:jc w:val="left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5F25" w:rsidRDefault="002E5F25">
      <w:r>
        <w:separator/>
      </w:r>
    </w:p>
  </w:footnote>
  <w:footnote w:type="continuationSeparator" w:id="0">
    <w:p w:rsidR="002E5F25" w:rsidRDefault="002E5F2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E1CB1"/>
    <w:multiLevelType w:val="hybridMultilevel"/>
    <w:tmpl w:val="C10EDBC2"/>
    <w:lvl w:ilvl="0" w:tplc="2CE01560">
      <w:numFmt w:val="bullet"/>
      <w:lvlText w:val="-"/>
      <w:lvlJc w:val="left"/>
      <w:pPr>
        <w:ind w:left="40" w:hanging="250"/>
      </w:pPr>
      <w:rPr>
        <w:rFonts w:hint="default"/>
        <w:w w:val="100"/>
        <w:lang w:val="ru-RU" w:eastAsia="en-US" w:bidi="ar-SA"/>
      </w:rPr>
    </w:lvl>
    <w:lvl w:ilvl="1" w:tplc="5EBCE2B0">
      <w:numFmt w:val="bullet"/>
      <w:lvlText w:val="•"/>
      <w:lvlJc w:val="left"/>
      <w:pPr>
        <w:ind w:left="800" w:hanging="250"/>
      </w:pPr>
      <w:rPr>
        <w:rFonts w:hint="default"/>
        <w:lang w:val="ru-RU" w:eastAsia="en-US" w:bidi="ar-SA"/>
      </w:rPr>
    </w:lvl>
    <w:lvl w:ilvl="2" w:tplc="1B5864B6">
      <w:numFmt w:val="bullet"/>
      <w:lvlText w:val="•"/>
      <w:lvlJc w:val="left"/>
      <w:pPr>
        <w:ind w:left="1561" w:hanging="250"/>
      </w:pPr>
      <w:rPr>
        <w:rFonts w:hint="default"/>
        <w:lang w:val="ru-RU" w:eastAsia="en-US" w:bidi="ar-SA"/>
      </w:rPr>
    </w:lvl>
    <w:lvl w:ilvl="3" w:tplc="395A9800">
      <w:numFmt w:val="bullet"/>
      <w:lvlText w:val="•"/>
      <w:lvlJc w:val="left"/>
      <w:pPr>
        <w:ind w:left="2321" w:hanging="250"/>
      </w:pPr>
      <w:rPr>
        <w:rFonts w:hint="default"/>
        <w:lang w:val="ru-RU" w:eastAsia="en-US" w:bidi="ar-SA"/>
      </w:rPr>
    </w:lvl>
    <w:lvl w:ilvl="4" w:tplc="B5CA7E62">
      <w:numFmt w:val="bullet"/>
      <w:lvlText w:val="•"/>
      <w:lvlJc w:val="left"/>
      <w:pPr>
        <w:ind w:left="3082" w:hanging="250"/>
      </w:pPr>
      <w:rPr>
        <w:rFonts w:hint="default"/>
        <w:lang w:val="ru-RU" w:eastAsia="en-US" w:bidi="ar-SA"/>
      </w:rPr>
    </w:lvl>
    <w:lvl w:ilvl="5" w:tplc="0D501DC4">
      <w:numFmt w:val="bullet"/>
      <w:lvlText w:val="•"/>
      <w:lvlJc w:val="left"/>
      <w:pPr>
        <w:ind w:left="3842" w:hanging="250"/>
      </w:pPr>
      <w:rPr>
        <w:rFonts w:hint="default"/>
        <w:lang w:val="ru-RU" w:eastAsia="en-US" w:bidi="ar-SA"/>
      </w:rPr>
    </w:lvl>
    <w:lvl w:ilvl="6" w:tplc="477603CC">
      <w:numFmt w:val="bullet"/>
      <w:lvlText w:val="•"/>
      <w:lvlJc w:val="left"/>
      <w:pPr>
        <w:ind w:left="4603" w:hanging="250"/>
      </w:pPr>
      <w:rPr>
        <w:rFonts w:hint="default"/>
        <w:lang w:val="ru-RU" w:eastAsia="en-US" w:bidi="ar-SA"/>
      </w:rPr>
    </w:lvl>
    <w:lvl w:ilvl="7" w:tplc="0A14E824">
      <w:numFmt w:val="bullet"/>
      <w:lvlText w:val="•"/>
      <w:lvlJc w:val="left"/>
      <w:pPr>
        <w:ind w:left="5363" w:hanging="250"/>
      </w:pPr>
      <w:rPr>
        <w:rFonts w:hint="default"/>
        <w:lang w:val="ru-RU" w:eastAsia="en-US" w:bidi="ar-SA"/>
      </w:rPr>
    </w:lvl>
    <w:lvl w:ilvl="8" w:tplc="6F1E5BD4">
      <w:numFmt w:val="bullet"/>
      <w:lvlText w:val="•"/>
      <w:lvlJc w:val="left"/>
      <w:pPr>
        <w:ind w:left="6124" w:hanging="250"/>
      </w:pPr>
      <w:rPr>
        <w:rFonts w:hint="default"/>
        <w:lang w:val="ru-RU" w:eastAsia="en-US" w:bidi="ar-SA"/>
      </w:rPr>
    </w:lvl>
  </w:abstractNum>
  <w:abstractNum w:abstractNumId="1">
    <w:nsid w:val="00C06B2A"/>
    <w:multiLevelType w:val="hybridMultilevel"/>
    <w:tmpl w:val="13EA514C"/>
    <w:lvl w:ilvl="0" w:tplc="47E46684">
      <w:numFmt w:val="bullet"/>
      <w:lvlText w:val="-"/>
      <w:lvlJc w:val="left"/>
      <w:pPr>
        <w:ind w:left="28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DE2AF66">
      <w:numFmt w:val="bullet"/>
      <w:lvlText w:val="•"/>
      <w:lvlJc w:val="left"/>
      <w:pPr>
        <w:ind w:left="860" w:hanging="140"/>
      </w:pPr>
      <w:rPr>
        <w:rFonts w:hint="default"/>
        <w:lang w:val="ru-RU" w:eastAsia="en-US" w:bidi="ar-SA"/>
      </w:rPr>
    </w:lvl>
    <w:lvl w:ilvl="2" w:tplc="808CEC1E">
      <w:numFmt w:val="bullet"/>
      <w:lvlText w:val="•"/>
      <w:lvlJc w:val="left"/>
      <w:pPr>
        <w:ind w:left="1440" w:hanging="140"/>
      </w:pPr>
      <w:rPr>
        <w:rFonts w:hint="default"/>
        <w:lang w:val="ru-RU" w:eastAsia="en-US" w:bidi="ar-SA"/>
      </w:rPr>
    </w:lvl>
    <w:lvl w:ilvl="3" w:tplc="EB386312">
      <w:numFmt w:val="bullet"/>
      <w:lvlText w:val="•"/>
      <w:lvlJc w:val="left"/>
      <w:pPr>
        <w:ind w:left="2020" w:hanging="140"/>
      </w:pPr>
      <w:rPr>
        <w:rFonts w:hint="default"/>
        <w:lang w:val="ru-RU" w:eastAsia="en-US" w:bidi="ar-SA"/>
      </w:rPr>
    </w:lvl>
    <w:lvl w:ilvl="4" w:tplc="372CFDD0">
      <w:numFmt w:val="bullet"/>
      <w:lvlText w:val="•"/>
      <w:lvlJc w:val="left"/>
      <w:pPr>
        <w:ind w:left="2600" w:hanging="140"/>
      </w:pPr>
      <w:rPr>
        <w:rFonts w:hint="default"/>
        <w:lang w:val="ru-RU" w:eastAsia="en-US" w:bidi="ar-SA"/>
      </w:rPr>
    </w:lvl>
    <w:lvl w:ilvl="5" w:tplc="B428EEBA">
      <w:numFmt w:val="bullet"/>
      <w:lvlText w:val="•"/>
      <w:lvlJc w:val="left"/>
      <w:pPr>
        <w:ind w:left="3180" w:hanging="140"/>
      </w:pPr>
      <w:rPr>
        <w:rFonts w:hint="default"/>
        <w:lang w:val="ru-RU" w:eastAsia="en-US" w:bidi="ar-SA"/>
      </w:rPr>
    </w:lvl>
    <w:lvl w:ilvl="6" w:tplc="F04AD3BE">
      <w:numFmt w:val="bullet"/>
      <w:lvlText w:val="•"/>
      <w:lvlJc w:val="left"/>
      <w:pPr>
        <w:ind w:left="3760" w:hanging="140"/>
      </w:pPr>
      <w:rPr>
        <w:rFonts w:hint="default"/>
        <w:lang w:val="ru-RU" w:eastAsia="en-US" w:bidi="ar-SA"/>
      </w:rPr>
    </w:lvl>
    <w:lvl w:ilvl="7" w:tplc="C4C8AB50">
      <w:numFmt w:val="bullet"/>
      <w:lvlText w:val="•"/>
      <w:lvlJc w:val="left"/>
      <w:pPr>
        <w:ind w:left="4340" w:hanging="140"/>
      </w:pPr>
      <w:rPr>
        <w:rFonts w:hint="default"/>
        <w:lang w:val="ru-RU" w:eastAsia="en-US" w:bidi="ar-SA"/>
      </w:rPr>
    </w:lvl>
    <w:lvl w:ilvl="8" w:tplc="C3EEF98A">
      <w:numFmt w:val="bullet"/>
      <w:lvlText w:val="•"/>
      <w:lvlJc w:val="left"/>
      <w:pPr>
        <w:ind w:left="4920" w:hanging="140"/>
      </w:pPr>
      <w:rPr>
        <w:rFonts w:hint="default"/>
        <w:lang w:val="ru-RU" w:eastAsia="en-US" w:bidi="ar-SA"/>
      </w:rPr>
    </w:lvl>
  </w:abstractNum>
  <w:abstractNum w:abstractNumId="2">
    <w:nsid w:val="0FBD7964"/>
    <w:multiLevelType w:val="multilevel"/>
    <w:tmpl w:val="916C8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C43100"/>
    <w:multiLevelType w:val="hybridMultilevel"/>
    <w:tmpl w:val="1CE6E54E"/>
    <w:lvl w:ilvl="0" w:tplc="8FA2AF3C">
      <w:numFmt w:val="bullet"/>
      <w:lvlText w:val="-"/>
      <w:lvlJc w:val="left"/>
      <w:pPr>
        <w:ind w:left="682" w:hanging="7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6EA5972">
      <w:numFmt w:val="bullet"/>
      <w:lvlText w:val=""/>
      <w:lvlJc w:val="left"/>
      <w:pPr>
        <w:ind w:left="140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FDF447A0">
      <w:numFmt w:val="bullet"/>
      <w:lvlText w:val="•"/>
      <w:lvlJc w:val="left"/>
      <w:pPr>
        <w:ind w:left="2420" w:hanging="360"/>
      </w:pPr>
      <w:rPr>
        <w:rFonts w:hint="default"/>
        <w:lang w:val="ru-RU" w:eastAsia="en-US" w:bidi="ar-SA"/>
      </w:rPr>
    </w:lvl>
    <w:lvl w:ilvl="3" w:tplc="2E68C5EA">
      <w:numFmt w:val="bullet"/>
      <w:lvlText w:val="•"/>
      <w:lvlJc w:val="left"/>
      <w:pPr>
        <w:ind w:left="3441" w:hanging="360"/>
      </w:pPr>
      <w:rPr>
        <w:rFonts w:hint="default"/>
        <w:lang w:val="ru-RU" w:eastAsia="en-US" w:bidi="ar-SA"/>
      </w:rPr>
    </w:lvl>
    <w:lvl w:ilvl="4" w:tplc="2B826E98">
      <w:numFmt w:val="bullet"/>
      <w:lvlText w:val="•"/>
      <w:lvlJc w:val="left"/>
      <w:pPr>
        <w:ind w:left="4462" w:hanging="360"/>
      </w:pPr>
      <w:rPr>
        <w:rFonts w:hint="default"/>
        <w:lang w:val="ru-RU" w:eastAsia="en-US" w:bidi="ar-SA"/>
      </w:rPr>
    </w:lvl>
    <w:lvl w:ilvl="5" w:tplc="27A40C14">
      <w:numFmt w:val="bullet"/>
      <w:lvlText w:val="•"/>
      <w:lvlJc w:val="left"/>
      <w:pPr>
        <w:ind w:left="5483" w:hanging="360"/>
      </w:pPr>
      <w:rPr>
        <w:rFonts w:hint="default"/>
        <w:lang w:val="ru-RU" w:eastAsia="en-US" w:bidi="ar-SA"/>
      </w:rPr>
    </w:lvl>
    <w:lvl w:ilvl="6" w:tplc="BF12B37C">
      <w:numFmt w:val="bullet"/>
      <w:lvlText w:val="•"/>
      <w:lvlJc w:val="left"/>
      <w:pPr>
        <w:ind w:left="6504" w:hanging="360"/>
      </w:pPr>
      <w:rPr>
        <w:rFonts w:hint="default"/>
        <w:lang w:val="ru-RU" w:eastAsia="en-US" w:bidi="ar-SA"/>
      </w:rPr>
    </w:lvl>
    <w:lvl w:ilvl="7" w:tplc="41B41CF0">
      <w:numFmt w:val="bullet"/>
      <w:lvlText w:val="•"/>
      <w:lvlJc w:val="left"/>
      <w:pPr>
        <w:ind w:left="7525" w:hanging="360"/>
      </w:pPr>
      <w:rPr>
        <w:rFonts w:hint="default"/>
        <w:lang w:val="ru-RU" w:eastAsia="en-US" w:bidi="ar-SA"/>
      </w:rPr>
    </w:lvl>
    <w:lvl w:ilvl="8" w:tplc="7188FA52">
      <w:numFmt w:val="bullet"/>
      <w:lvlText w:val="•"/>
      <w:lvlJc w:val="left"/>
      <w:pPr>
        <w:ind w:left="8546" w:hanging="360"/>
      </w:pPr>
      <w:rPr>
        <w:rFonts w:hint="default"/>
        <w:lang w:val="ru-RU" w:eastAsia="en-US" w:bidi="ar-SA"/>
      </w:rPr>
    </w:lvl>
  </w:abstractNum>
  <w:abstractNum w:abstractNumId="4">
    <w:nsid w:val="19214EDE"/>
    <w:multiLevelType w:val="hybridMultilevel"/>
    <w:tmpl w:val="D638B38C"/>
    <w:lvl w:ilvl="0" w:tplc="9086EA84">
      <w:numFmt w:val="bullet"/>
      <w:lvlText w:val="-"/>
      <w:lvlJc w:val="left"/>
      <w:pPr>
        <w:ind w:left="144" w:hanging="13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16A214E">
      <w:numFmt w:val="bullet"/>
      <w:lvlText w:val="•"/>
      <w:lvlJc w:val="left"/>
      <w:pPr>
        <w:ind w:left="734" w:hanging="137"/>
      </w:pPr>
      <w:rPr>
        <w:rFonts w:hint="default"/>
        <w:lang w:val="ru-RU" w:eastAsia="en-US" w:bidi="ar-SA"/>
      </w:rPr>
    </w:lvl>
    <w:lvl w:ilvl="2" w:tplc="37CE210E">
      <w:numFmt w:val="bullet"/>
      <w:lvlText w:val="•"/>
      <w:lvlJc w:val="left"/>
      <w:pPr>
        <w:ind w:left="1328" w:hanging="137"/>
      </w:pPr>
      <w:rPr>
        <w:rFonts w:hint="default"/>
        <w:lang w:val="ru-RU" w:eastAsia="en-US" w:bidi="ar-SA"/>
      </w:rPr>
    </w:lvl>
    <w:lvl w:ilvl="3" w:tplc="8BCEF5D2">
      <w:numFmt w:val="bullet"/>
      <w:lvlText w:val="•"/>
      <w:lvlJc w:val="left"/>
      <w:pPr>
        <w:ind w:left="1922" w:hanging="137"/>
      </w:pPr>
      <w:rPr>
        <w:rFonts w:hint="default"/>
        <w:lang w:val="ru-RU" w:eastAsia="en-US" w:bidi="ar-SA"/>
      </w:rPr>
    </w:lvl>
    <w:lvl w:ilvl="4" w:tplc="FC90C064">
      <w:numFmt w:val="bullet"/>
      <w:lvlText w:val="•"/>
      <w:lvlJc w:val="left"/>
      <w:pPr>
        <w:ind w:left="2516" w:hanging="137"/>
      </w:pPr>
      <w:rPr>
        <w:rFonts w:hint="default"/>
        <w:lang w:val="ru-RU" w:eastAsia="en-US" w:bidi="ar-SA"/>
      </w:rPr>
    </w:lvl>
    <w:lvl w:ilvl="5" w:tplc="3D0C6974">
      <w:numFmt w:val="bullet"/>
      <w:lvlText w:val="•"/>
      <w:lvlJc w:val="left"/>
      <w:pPr>
        <w:ind w:left="3110" w:hanging="137"/>
      </w:pPr>
      <w:rPr>
        <w:rFonts w:hint="default"/>
        <w:lang w:val="ru-RU" w:eastAsia="en-US" w:bidi="ar-SA"/>
      </w:rPr>
    </w:lvl>
    <w:lvl w:ilvl="6" w:tplc="F5C664EE">
      <w:numFmt w:val="bullet"/>
      <w:lvlText w:val="•"/>
      <w:lvlJc w:val="left"/>
      <w:pPr>
        <w:ind w:left="3704" w:hanging="137"/>
      </w:pPr>
      <w:rPr>
        <w:rFonts w:hint="default"/>
        <w:lang w:val="ru-RU" w:eastAsia="en-US" w:bidi="ar-SA"/>
      </w:rPr>
    </w:lvl>
    <w:lvl w:ilvl="7" w:tplc="658C42C2">
      <w:numFmt w:val="bullet"/>
      <w:lvlText w:val="•"/>
      <w:lvlJc w:val="left"/>
      <w:pPr>
        <w:ind w:left="4298" w:hanging="137"/>
      </w:pPr>
      <w:rPr>
        <w:rFonts w:hint="default"/>
        <w:lang w:val="ru-RU" w:eastAsia="en-US" w:bidi="ar-SA"/>
      </w:rPr>
    </w:lvl>
    <w:lvl w:ilvl="8" w:tplc="64B0548E">
      <w:numFmt w:val="bullet"/>
      <w:lvlText w:val="•"/>
      <w:lvlJc w:val="left"/>
      <w:pPr>
        <w:ind w:left="4892" w:hanging="137"/>
      </w:pPr>
      <w:rPr>
        <w:rFonts w:hint="default"/>
        <w:lang w:val="ru-RU" w:eastAsia="en-US" w:bidi="ar-SA"/>
      </w:rPr>
    </w:lvl>
  </w:abstractNum>
  <w:abstractNum w:abstractNumId="5">
    <w:nsid w:val="1FDC6A95"/>
    <w:multiLevelType w:val="hybridMultilevel"/>
    <w:tmpl w:val="22C42410"/>
    <w:lvl w:ilvl="0" w:tplc="C882A8F8">
      <w:numFmt w:val="bullet"/>
      <w:lvlText w:val="-"/>
      <w:lvlJc w:val="left"/>
      <w:pPr>
        <w:ind w:left="164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F7ED90E">
      <w:numFmt w:val="bullet"/>
      <w:lvlText w:val="•"/>
      <w:lvlJc w:val="left"/>
      <w:pPr>
        <w:ind w:left="908" w:hanging="125"/>
      </w:pPr>
      <w:rPr>
        <w:rFonts w:hint="default"/>
        <w:lang w:val="ru-RU" w:eastAsia="en-US" w:bidi="ar-SA"/>
      </w:rPr>
    </w:lvl>
    <w:lvl w:ilvl="2" w:tplc="A8541906">
      <w:numFmt w:val="bullet"/>
      <w:lvlText w:val="•"/>
      <w:lvlJc w:val="left"/>
      <w:pPr>
        <w:ind w:left="1657" w:hanging="125"/>
      </w:pPr>
      <w:rPr>
        <w:rFonts w:hint="default"/>
        <w:lang w:val="ru-RU" w:eastAsia="en-US" w:bidi="ar-SA"/>
      </w:rPr>
    </w:lvl>
    <w:lvl w:ilvl="3" w:tplc="71AEAAA2">
      <w:numFmt w:val="bullet"/>
      <w:lvlText w:val="•"/>
      <w:lvlJc w:val="left"/>
      <w:pPr>
        <w:ind w:left="2405" w:hanging="125"/>
      </w:pPr>
      <w:rPr>
        <w:rFonts w:hint="default"/>
        <w:lang w:val="ru-RU" w:eastAsia="en-US" w:bidi="ar-SA"/>
      </w:rPr>
    </w:lvl>
    <w:lvl w:ilvl="4" w:tplc="758AC2A0">
      <w:numFmt w:val="bullet"/>
      <w:lvlText w:val="•"/>
      <w:lvlJc w:val="left"/>
      <w:pPr>
        <w:ind w:left="3154" w:hanging="125"/>
      </w:pPr>
      <w:rPr>
        <w:rFonts w:hint="default"/>
        <w:lang w:val="ru-RU" w:eastAsia="en-US" w:bidi="ar-SA"/>
      </w:rPr>
    </w:lvl>
    <w:lvl w:ilvl="5" w:tplc="FF32C2EC">
      <w:numFmt w:val="bullet"/>
      <w:lvlText w:val="•"/>
      <w:lvlJc w:val="left"/>
      <w:pPr>
        <w:ind w:left="3902" w:hanging="125"/>
      </w:pPr>
      <w:rPr>
        <w:rFonts w:hint="default"/>
        <w:lang w:val="ru-RU" w:eastAsia="en-US" w:bidi="ar-SA"/>
      </w:rPr>
    </w:lvl>
    <w:lvl w:ilvl="6" w:tplc="655E1E22">
      <w:numFmt w:val="bullet"/>
      <w:lvlText w:val="•"/>
      <w:lvlJc w:val="left"/>
      <w:pPr>
        <w:ind w:left="4651" w:hanging="125"/>
      </w:pPr>
      <w:rPr>
        <w:rFonts w:hint="default"/>
        <w:lang w:val="ru-RU" w:eastAsia="en-US" w:bidi="ar-SA"/>
      </w:rPr>
    </w:lvl>
    <w:lvl w:ilvl="7" w:tplc="4D201EAC">
      <w:numFmt w:val="bullet"/>
      <w:lvlText w:val="•"/>
      <w:lvlJc w:val="left"/>
      <w:pPr>
        <w:ind w:left="5399" w:hanging="125"/>
      </w:pPr>
      <w:rPr>
        <w:rFonts w:hint="default"/>
        <w:lang w:val="ru-RU" w:eastAsia="en-US" w:bidi="ar-SA"/>
      </w:rPr>
    </w:lvl>
    <w:lvl w:ilvl="8" w:tplc="FE46713E">
      <w:numFmt w:val="bullet"/>
      <w:lvlText w:val="•"/>
      <w:lvlJc w:val="left"/>
      <w:pPr>
        <w:ind w:left="6148" w:hanging="125"/>
      </w:pPr>
      <w:rPr>
        <w:rFonts w:hint="default"/>
        <w:lang w:val="ru-RU" w:eastAsia="en-US" w:bidi="ar-SA"/>
      </w:rPr>
    </w:lvl>
  </w:abstractNum>
  <w:abstractNum w:abstractNumId="6">
    <w:nsid w:val="220A21EB"/>
    <w:multiLevelType w:val="hybridMultilevel"/>
    <w:tmpl w:val="FE78E5D8"/>
    <w:lvl w:ilvl="0" w:tplc="3E92DD0E">
      <w:numFmt w:val="bullet"/>
      <w:lvlText w:val="•"/>
      <w:lvlJc w:val="left"/>
      <w:pPr>
        <w:ind w:left="704" w:hanging="720"/>
      </w:pPr>
      <w:rPr>
        <w:rFonts w:hint="default"/>
        <w:w w:val="101"/>
        <w:lang w:val="ru-RU" w:eastAsia="en-US" w:bidi="ar-SA"/>
      </w:rPr>
    </w:lvl>
    <w:lvl w:ilvl="1" w:tplc="F4FE7CB4">
      <w:numFmt w:val="bullet"/>
      <w:lvlText w:val="•"/>
      <w:lvlJc w:val="left"/>
      <w:pPr>
        <w:ind w:left="1424" w:hanging="360"/>
      </w:pPr>
      <w:rPr>
        <w:rFonts w:ascii="Segoe UI Symbol" w:eastAsia="Segoe UI Symbol" w:hAnsi="Segoe UI Symbol" w:cs="Segoe UI Symbol" w:hint="default"/>
        <w:w w:val="101"/>
        <w:sz w:val="24"/>
        <w:szCs w:val="24"/>
        <w:lang w:val="ru-RU" w:eastAsia="en-US" w:bidi="ar-SA"/>
      </w:rPr>
    </w:lvl>
    <w:lvl w:ilvl="2" w:tplc="6958E64E">
      <w:numFmt w:val="bullet"/>
      <w:lvlText w:val="•"/>
      <w:lvlJc w:val="left"/>
      <w:pPr>
        <w:ind w:left="2458" w:hanging="360"/>
      </w:pPr>
      <w:rPr>
        <w:rFonts w:hint="default"/>
        <w:lang w:val="ru-RU" w:eastAsia="en-US" w:bidi="ar-SA"/>
      </w:rPr>
    </w:lvl>
    <w:lvl w:ilvl="3" w:tplc="F6629B42">
      <w:numFmt w:val="bullet"/>
      <w:lvlText w:val="•"/>
      <w:lvlJc w:val="left"/>
      <w:pPr>
        <w:ind w:left="3496" w:hanging="360"/>
      </w:pPr>
      <w:rPr>
        <w:rFonts w:hint="default"/>
        <w:lang w:val="ru-RU" w:eastAsia="en-US" w:bidi="ar-SA"/>
      </w:rPr>
    </w:lvl>
    <w:lvl w:ilvl="4" w:tplc="AF26CC04">
      <w:numFmt w:val="bullet"/>
      <w:lvlText w:val="•"/>
      <w:lvlJc w:val="left"/>
      <w:pPr>
        <w:ind w:left="4535" w:hanging="360"/>
      </w:pPr>
      <w:rPr>
        <w:rFonts w:hint="default"/>
        <w:lang w:val="ru-RU" w:eastAsia="en-US" w:bidi="ar-SA"/>
      </w:rPr>
    </w:lvl>
    <w:lvl w:ilvl="5" w:tplc="3EE2D9DE">
      <w:numFmt w:val="bullet"/>
      <w:lvlText w:val="•"/>
      <w:lvlJc w:val="left"/>
      <w:pPr>
        <w:ind w:left="5573" w:hanging="360"/>
      </w:pPr>
      <w:rPr>
        <w:rFonts w:hint="default"/>
        <w:lang w:val="ru-RU" w:eastAsia="en-US" w:bidi="ar-SA"/>
      </w:rPr>
    </w:lvl>
    <w:lvl w:ilvl="6" w:tplc="ACEC835E">
      <w:numFmt w:val="bullet"/>
      <w:lvlText w:val="•"/>
      <w:lvlJc w:val="left"/>
      <w:pPr>
        <w:ind w:left="6612" w:hanging="360"/>
      </w:pPr>
      <w:rPr>
        <w:rFonts w:hint="default"/>
        <w:lang w:val="ru-RU" w:eastAsia="en-US" w:bidi="ar-SA"/>
      </w:rPr>
    </w:lvl>
    <w:lvl w:ilvl="7" w:tplc="335816AE">
      <w:numFmt w:val="bullet"/>
      <w:lvlText w:val="•"/>
      <w:lvlJc w:val="left"/>
      <w:pPr>
        <w:ind w:left="7650" w:hanging="360"/>
      </w:pPr>
      <w:rPr>
        <w:rFonts w:hint="default"/>
        <w:lang w:val="ru-RU" w:eastAsia="en-US" w:bidi="ar-SA"/>
      </w:rPr>
    </w:lvl>
    <w:lvl w:ilvl="8" w:tplc="52A63CFA">
      <w:numFmt w:val="bullet"/>
      <w:lvlText w:val="•"/>
      <w:lvlJc w:val="left"/>
      <w:pPr>
        <w:ind w:left="8689" w:hanging="360"/>
      </w:pPr>
      <w:rPr>
        <w:rFonts w:hint="default"/>
        <w:lang w:val="ru-RU" w:eastAsia="en-US" w:bidi="ar-SA"/>
      </w:rPr>
    </w:lvl>
  </w:abstractNum>
  <w:abstractNum w:abstractNumId="7">
    <w:nsid w:val="25457F43"/>
    <w:multiLevelType w:val="hybridMultilevel"/>
    <w:tmpl w:val="23A021C8"/>
    <w:lvl w:ilvl="0" w:tplc="479460E4">
      <w:numFmt w:val="bullet"/>
      <w:lvlText w:val="-"/>
      <w:lvlJc w:val="left"/>
      <w:pPr>
        <w:ind w:left="40" w:hanging="18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19CDC16">
      <w:numFmt w:val="bullet"/>
      <w:lvlText w:val="•"/>
      <w:lvlJc w:val="left"/>
      <w:pPr>
        <w:ind w:left="800" w:hanging="188"/>
      </w:pPr>
      <w:rPr>
        <w:rFonts w:hint="default"/>
        <w:lang w:val="ru-RU" w:eastAsia="en-US" w:bidi="ar-SA"/>
      </w:rPr>
    </w:lvl>
    <w:lvl w:ilvl="2" w:tplc="C478E698">
      <w:numFmt w:val="bullet"/>
      <w:lvlText w:val="•"/>
      <w:lvlJc w:val="left"/>
      <w:pPr>
        <w:ind w:left="1561" w:hanging="188"/>
      </w:pPr>
      <w:rPr>
        <w:rFonts w:hint="default"/>
        <w:lang w:val="ru-RU" w:eastAsia="en-US" w:bidi="ar-SA"/>
      </w:rPr>
    </w:lvl>
    <w:lvl w:ilvl="3" w:tplc="EA0680EA">
      <w:numFmt w:val="bullet"/>
      <w:lvlText w:val="•"/>
      <w:lvlJc w:val="left"/>
      <w:pPr>
        <w:ind w:left="2321" w:hanging="188"/>
      </w:pPr>
      <w:rPr>
        <w:rFonts w:hint="default"/>
        <w:lang w:val="ru-RU" w:eastAsia="en-US" w:bidi="ar-SA"/>
      </w:rPr>
    </w:lvl>
    <w:lvl w:ilvl="4" w:tplc="EDCC5844">
      <w:numFmt w:val="bullet"/>
      <w:lvlText w:val="•"/>
      <w:lvlJc w:val="left"/>
      <w:pPr>
        <w:ind w:left="3082" w:hanging="188"/>
      </w:pPr>
      <w:rPr>
        <w:rFonts w:hint="default"/>
        <w:lang w:val="ru-RU" w:eastAsia="en-US" w:bidi="ar-SA"/>
      </w:rPr>
    </w:lvl>
    <w:lvl w:ilvl="5" w:tplc="9C9EFB4C">
      <w:numFmt w:val="bullet"/>
      <w:lvlText w:val="•"/>
      <w:lvlJc w:val="left"/>
      <w:pPr>
        <w:ind w:left="3842" w:hanging="188"/>
      </w:pPr>
      <w:rPr>
        <w:rFonts w:hint="default"/>
        <w:lang w:val="ru-RU" w:eastAsia="en-US" w:bidi="ar-SA"/>
      </w:rPr>
    </w:lvl>
    <w:lvl w:ilvl="6" w:tplc="447232FE">
      <w:numFmt w:val="bullet"/>
      <w:lvlText w:val="•"/>
      <w:lvlJc w:val="left"/>
      <w:pPr>
        <w:ind w:left="4603" w:hanging="188"/>
      </w:pPr>
      <w:rPr>
        <w:rFonts w:hint="default"/>
        <w:lang w:val="ru-RU" w:eastAsia="en-US" w:bidi="ar-SA"/>
      </w:rPr>
    </w:lvl>
    <w:lvl w:ilvl="7" w:tplc="8E641D28">
      <w:numFmt w:val="bullet"/>
      <w:lvlText w:val="•"/>
      <w:lvlJc w:val="left"/>
      <w:pPr>
        <w:ind w:left="5363" w:hanging="188"/>
      </w:pPr>
      <w:rPr>
        <w:rFonts w:hint="default"/>
        <w:lang w:val="ru-RU" w:eastAsia="en-US" w:bidi="ar-SA"/>
      </w:rPr>
    </w:lvl>
    <w:lvl w:ilvl="8" w:tplc="FB9ADCBE">
      <w:numFmt w:val="bullet"/>
      <w:lvlText w:val="•"/>
      <w:lvlJc w:val="left"/>
      <w:pPr>
        <w:ind w:left="6124" w:hanging="188"/>
      </w:pPr>
      <w:rPr>
        <w:rFonts w:hint="default"/>
        <w:lang w:val="ru-RU" w:eastAsia="en-US" w:bidi="ar-SA"/>
      </w:rPr>
    </w:lvl>
  </w:abstractNum>
  <w:abstractNum w:abstractNumId="8">
    <w:nsid w:val="275A71D7"/>
    <w:multiLevelType w:val="hybridMultilevel"/>
    <w:tmpl w:val="1A1636BE"/>
    <w:lvl w:ilvl="0" w:tplc="04190001">
      <w:start w:val="1"/>
      <w:numFmt w:val="bullet"/>
      <w:lvlText w:val=""/>
      <w:lvlJc w:val="left"/>
      <w:pPr>
        <w:ind w:left="14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9">
    <w:nsid w:val="30AD273F"/>
    <w:multiLevelType w:val="multilevel"/>
    <w:tmpl w:val="C9FA2762"/>
    <w:lvl w:ilvl="0">
      <w:start w:val="7"/>
      <w:numFmt w:val="decimal"/>
      <w:lvlText w:val="%1"/>
      <w:lvlJc w:val="left"/>
      <w:pPr>
        <w:ind w:left="1963" w:hanging="45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63" w:hanging="45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685" w:hanging="4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48" w:hanging="4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11" w:hanging="4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74" w:hanging="4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37" w:hanging="4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0" w:hanging="4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3" w:hanging="452"/>
      </w:pPr>
      <w:rPr>
        <w:rFonts w:hint="default"/>
        <w:lang w:val="ru-RU" w:eastAsia="en-US" w:bidi="ar-SA"/>
      </w:rPr>
    </w:lvl>
  </w:abstractNum>
  <w:abstractNum w:abstractNumId="10">
    <w:nsid w:val="319A1204"/>
    <w:multiLevelType w:val="hybridMultilevel"/>
    <w:tmpl w:val="9014C85A"/>
    <w:lvl w:ilvl="0" w:tplc="B6F66986">
      <w:numFmt w:val="bullet"/>
      <w:lvlText w:val="-"/>
      <w:lvlJc w:val="left"/>
      <w:pPr>
        <w:ind w:left="14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C02414E">
      <w:numFmt w:val="bullet"/>
      <w:lvlText w:val="•"/>
      <w:lvlJc w:val="left"/>
      <w:pPr>
        <w:ind w:left="734" w:hanging="140"/>
      </w:pPr>
      <w:rPr>
        <w:rFonts w:hint="default"/>
        <w:lang w:val="ru-RU" w:eastAsia="en-US" w:bidi="ar-SA"/>
      </w:rPr>
    </w:lvl>
    <w:lvl w:ilvl="2" w:tplc="DD26A21A">
      <w:numFmt w:val="bullet"/>
      <w:lvlText w:val="•"/>
      <w:lvlJc w:val="left"/>
      <w:pPr>
        <w:ind w:left="1328" w:hanging="140"/>
      </w:pPr>
      <w:rPr>
        <w:rFonts w:hint="default"/>
        <w:lang w:val="ru-RU" w:eastAsia="en-US" w:bidi="ar-SA"/>
      </w:rPr>
    </w:lvl>
    <w:lvl w:ilvl="3" w:tplc="3F5C395A">
      <w:numFmt w:val="bullet"/>
      <w:lvlText w:val="•"/>
      <w:lvlJc w:val="left"/>
      <w:pPr>
        <w:ind w:left="1922" w:hanging="140"/>
      </w:pPr>
      <w:rPr>
        <w:rFonts w:hint="default"/>
        <w:lang w:val="ru-RU" w:eastAsia="en-US" w:bidi="ar-SA"/>
      </w:rPr>
    </w:lvl>
    <w:lvl w:ilvl="4" w:tplc="8AC4F002">
      <w:numFmt w:val="bullet"/>
      <w:lvlText w:val="•"/>
      <w:lvlJc w:val="left"/>
      <w:pPr>
        <w:ind w:left="2516" w:hanging="140"/>
      </w:pPr>
      <w:rPr>
        <w:rFonts w:hint="default"/>
        <w:lang w:val="ru-RU" w:eastAsia="en-US" w:bidi="ar-SA"/>
      </w:rPr>
    </w:lvl>
    <w:lvl w:ilvl="5" w:tplc="285E2650">
      <w:numFmt w:val="bullet"/>
      <w:lvlText w:val="•"/>
      <w:lvlJc w:val="left"/>
      <w:pPr>
        <w:ind w:left="3110" w:hanging="140"/>
      </w:pPr>
      <w:rPr>
        <w:rFonts w:hint="default"/>
        <w:lang w:val="ru-RU" w:eastAsia="en-US" w:bidi="ar-SA"/>
      </w:rPr>
    </w:lvl>
    <w:lvl w:ilvl="6" w:tplc="3460AB76">
      <w:numFmt w:val="bullet"/>
      <w:lvlText w:val="•"/>
      <w:lvlJc w:val="left"/>
      <w:pPr>
        <w:ind w:left="3704" w:hanging="140"/>
      </w:pPr>
      <w:rPr>
        <w:rFonts w:hint="default"/>
        <w:lang w:val="ru-RU" w:eastAsia="en-US" w:bidi="ar-SA"/>
      </w:rPr>
    </w:lvl>
    <w:lvl w:ilvl="7" w:tplc="6726762A">
      <w:numFmt w:val="bullet"/>
      <w:lvlText w:val="•"/>
      <w:lvlJc w:val="left"/>
      <w:pPr>
        <w:ind w:left="4298" w:hanging="140"/>
      </w:pPr>
      <w:rPr>
        <w:rFonts w:hint="default"/>
        <w:lang w:val="ru-RU" w:eastAsia="en-US" w:bidi="ar-SA"/>
      </w:rPr>
    </w:lvl>
    <w:lvl w:ilvl="8" w:tplc="93D6231A">
      <w:numFmt w:val="bullet"/>
      <w:lvlText w:val="•"/>
      <w:lvlJc w:val="left"/>
      <w:pPr>
        <w:ind w:left="4892" w:hanging="140"/>
      </w:pPr>
      <w:rPr>
        <w:rFonts w:hint="default"/>
        <w:lang w:val="ru-RU" w:eastAsia="en-US" w:bidi="ar-SA"/>
      </w:rPr>
    </w:lvl>
  </w:abstractNum>
  <w:abstractNum w:abstractNumId="11">
    <w:nsid w:val="3A091D62"/>
    <w:multiLevelType w:val="hybridMultilevel"/>
    <w:tmpl w:val="F356DD16"/>
    <w:lvl w:ilvl="0" w:tplc="1B48FCAC">
      <w:numFmt w:val="bullet"/>
      <w:lvlText w:val=""/>
      <w:lvlJc w:val="left"/>
      <w:pPr>
        <w:ind w:left="85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69A279C">
      <w:numFmt w:val="bullet"/>
      <w:lvlText w:val="•"/>
      <w:lvlJc w:val="left"/>
      <w:pPr>
        <w:ind w:left="1832" w:hanging="360"/>
      </w:pPr>
      <w:rPr>
        <w:rFonts w:hint="default"/>
        <w:lang w:val="ru-RU" w:eastAsia="en-US" w:bidi="ar-SA"/>
      </w:rPr>
    </w:lvl>
    <w:lvl w:ilvl="2" w:tplc="ED86DDF4">
      <w:numFmt w:val="bullet"/>
      <w:lvlText w:val="•"/>
      <w:lvlJc w:val="left"/>
      <w:pPr>
        <w:ind w:left="2805" w:hanging="360"/>
      </w:pPr>
      <w:rPr>
        <w:rFonts w:hint="default"/>
        <w:lang w:val="ru-RU" w:eastAsia="en-US" w:bidi="ar-SA"/>
      </w:rPr>
    </w:lvl>
    <w:lvl w:ilvl="3" w:tplc="72C2F754">
      <w:numFmt w:val="bullet"/>
      <w:lvlText w:val="•"/>
      <w:lvlJc w:val="left"/>
      <w:pPr>
        <w:ind w:left="3778" w:hanging="360"/>
      </w:pPr>
      <w:rPr>
        <w:rFonts w:hint="default"/>
        <w:lang w:val="ru-RU" w:eastAsia="en-US" w:bidi="ar-SA"/>
      </w:rPr>
    </w:lvl>
    <w:lvl w:ilvl="4" w:tplc="EB7CA576">
      <w:numFmt w:val="bullet"/>
      <w:lvlText w:val="•"/>
      <w:lvlJc w:val="left"/>
      <w:pPr>
        <w:ind w:left="4751" w:hanging="360"/>
      </w:pPr>
      <w:rPr>
        <w:rFonts w:hint="default"/>
        <w:lang w:val="ru-RU" w:eastAsia="en-US" w:bidi="ar-SA"/>
      </w:rPr>
    </w:lvl>
    <w:lvl w:ilvl="5" w:tplc="27C61986">
      <w:numFmt w:val="bullet"/>
      <w:lvlText w:val="•"/>
      <w:lvlJc w:val="left"/>
      <w:pPr>
        <w:ind w:left="5724" w:hanging="360"/>
      </w:pPr>
      <w:rPr>
        <w:rFonts w:hint="default"/>
        <w:lang w:val="ru-RU" w:eastAsia="en-US" w:bidi="ar-SA"/>
      </w:rPr>
    </w:lvl>
    <w:lvl w:ilvl="6" w:tplc="8124A7CE">
      <w:numFmt w:val="bullet"/>
      <w:lvlText w:val="•"/>
      <w:lvlJc w:val="left"/>
      <w:pPr>
        <w:ind w:left="6697" w:hanging="360"/>
      </w:pPr>
      <w:rPr>
        <w:rFonts w:hint="default"/>
        <w:lang w:val="ru-RU" w:eastAsia="en-US" w:bidi="ar-SA"/>
      </w:rPr>
    </w:lvl>
    <w:lvl w:ilvl="7" w:tplc="23028D94">
      <w:numFmt w:val="bullet"/>
      <w:lvlText w:val="•"/>
      <w:lvlJc w:val="left"/>
      <w:pPr>
        <w:ind w:left="7670" w:hanging="360"/>
      </w:pPr>
      <w:rPr>
        <w:rFonts w:hint="default"/>
        <w:lang w:val="ru-RU" w:eastAsia="en-US" w:bidi="ar-SA"/>
      </w:rPr>
    </w:lvl>
    <w:lvl w:ilvl="8" w:tplc="E08ABACE">
      <w:numFmt w:val="bullet"/>
      <w:lvlText w:val="•"/>
      <w:lvlJc w:val="left"/>
      <w:pPr>
        <w:ind w:left="8643" w:hanging="360"/>
      </w:pPr>
      <w:rPr>
        <w:rFonts w:hint="default"/>
        <w:lang w:val="ru-RU" w:eastAsia="en-US" w:bidi="ar-SA"/>
      </w:rPr>
    </w:lvl>
  </w:abstractNum>
  <w:abstractNum w:abstractNumId="12">
    <w:nsid w:val="40955176"/>
    <w:multiLevelType w:val="hybridMultilevel"/>
    <w:tmpl w:val="E2FC74E4"/>
    <w:lvl w:ilvl="0" w:tplc="C818C48C">
      <w:start w:val="1"/>
      <w:numFmt w:val="decimal"/>
      <w:lvlText w:val="%1."/>
      <w:lvlJc w:val="left"/>
      <w:pPr>
        <w:ind w:left="76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0565EDE">
      <w:numFmt w:val="bullet"/>
      <w:lvlText w:val="•"/>
      <w:lvlJc w:val="left"/>
      <w:pPr>
        <w:ind w:left="1448" w:hanging="360"/>
      </w:pPr>
      <w:rPr>
        <w:rFonts w:hint="default"/>
        <w:lang w:val="ru-RU" w:eastAsia="en-US" w:bidi="ar-SA"/>
      </w:rPr>
    </w:lvl>
    <w:lvl w:ilvl="2" w:tplc="C9E0203E">
      <w:numFmt w:val="bullet"/>
      <w:lvlText w:val="•"/>
      <w:lvlJc w:val="left"/>
      <w:pPr>
        <w:ind w:left="2137" w:hanging="360"/>
      </w:pPr>
      <w:rPr>
        <w:rFonts w:hint="default"/>
        <w:lang w:val="ru-RU" w:eastAsia="en-US" w:bidi="ar-SA"/>
      </w:rPr>
    </w:lvl>
    <w:lvl w:ilvl="3" w:tplc="742C50F4">
      <w:numFmt w:val="bullet"/>
      <w:lvlText w:val="•"/>
      <w:lvlJc w:val="left"/>
      <w:pPr>
        <w:ind w:left="2825" w:hanging="360"/>
      </w:pPr>
      <w:rPr>
        <w:rFonts w:hint="default"/>
        <w:lang w:val="ru-RU" w:eastAsia="en-US" w:bidi="ar-SA"/>
      </w:rPr>
    </w:lvl>
    <w:lvl w:ilvl="4" w:tplc="F8185814">
      <w:numFmt w:val="bullet"/>
      <w:lvlText w:val="•"/>
      <w:lvlJc w:val="left"/>
      <w:pPr>
        <w:ind w:left="3514" w:hanging="360"/>
      </w:pPr>
      <w:rPr>
        <w:rFonts w:hint="default"/>
        <w:lang w:val="ru-RU" w:eastAsia="en-US" w:bidi="ar-SA"/>
      </w:rPr>
    </w:lvl>
    <w:lvl w:ilvl="5" w:tplc="906855E8">
      <w:numFmt w:val="bullet"/>
      <w:lvlText w:val="•"/>
      <w:lvlJc w:val="left"/>
      <w:pPr>
        <w:ind w:left="4202" w:hanging="360"/>
      </w:pPr>
      <w:rPr>
        <w:rFonts w:hint="default"/>
        <w:lang w:val="ru-RU" w:eastAsia="en-US" w:bidi="ar-SA"/>
      </w:rPr>
    </w:lvl>
    <w:lvl w:ilvl="6" w:tplc="1DBC2714">
      <w:numFmt w:val="bullet"/>
      <w:lvlText w:val="•"/>
      <w:lvlJc w:val="left"/>
      <w:pPr>
        <w:ind w:left="4891" w:hanging="360"/>
      </w:pPr>
      <w:rPr>
        <w:rFonts w:hint="default"/>
        <w:lang w:val="ru-RU" w:eastAsia="en-US" w:bidi="ar-SA"/>
      </w:rPr>
    </w:lvl>
    <w:lvl w:ilvl="7" w:tplc="B7FA7F48">
      <w:numFmt w:val="bullet"/>
      <w:lvlText w:val="•"/>
      <w:lvlJc w:val="left"/>
      <w:pPr>
        <w:ind w:left="5579" w:hanging="360"/>
      </w:pPr>
      <w:rPr>
        <w:rFonts w:hint="default"/>
        <w:lang w:val="ru-RU" w:eastAsia="en-US" w:bidi="ar-SA"/>
      </w:rPr>
    </w:lvl>
    <w:lvl w:ilvl="8" w:tplc="6366D362">
      <w:numFmt w:val="bullet"/>
      <w:lvlText w:val="•"/>
      <w:lvlJc w:val="left"/>
      <w:pPr>
        <w:ind w:left="6268" w:hanging="360"/>
      </w:pPr>
      <w:rPr>
        <w:rFonts w:hint="default"/>
        <w:lang w:val="ru-RU" w:eastAsia="en-US" w:bidi="ar-SA"/>
      </w:rPr>
    </w:lvl>
  </w:abstractNum>
  <w:abstractNum w:abstractNumId="13">
    <w:nsid w:val="4BEE1EC1"/>
    <w:multiLevelType w:val="hybridMultilevel"/>
    <w:tmpl w:val="1D7C669A"/>
    <w:lvl w:ilvl="0" w:tplc="A7FAAF48">
      <w:numFmt w:val="bullet"/>
      <w:lvlText w:val="-"/>
      <w:lvlJc w:val="left"/>
      <w:pPr>
        <w:ind w:left="137" w:hanging="768"/>
      </w:pPr>
      <w:rPr>
        <w:rFonts w:hint="default"/>
        <w:w w:val="100"/>
        <w:lang w:val="ru-RU" w:eastAsia="en-US" w:bidi="ar-SA"/>
      </w:rPr>
    </w:lvl>
    <w:lvl w:ilvl="1" w:tplc="F258B16E">
      <w:numFmt w:val="bullet"/>
      <w:lvlText w:val=""/>
      <w:lvlJc w:val="left"/>
      <w:pPr>
        <w:ind w:left="85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656076B8">
      <w:numFmt w:val="bullet"/>
      <w:lvlText w:val="•"/>
      <w:lvlJc w:val="left"/>
      <w:pPr>
        <w:ind w:left="860" w:hanging="360"/>
      </w:pPr>
      <w:rPr>
        <w:rFonts w:hint="default"/>
        <w:lang w:val="ru-RU" w:eastAsia="en-US" w:bidi="ar-SA"/>
      </w:rPr>
    </w:lvl>
    <w:lvl w:ilvl="3" w:tplc="CB2018DA">
      <w:numFmt w:val="bullet"/>
      <w:lvlText w:val="•"/>
      <w:lvlJc w:val="left"/>
      <w:pPr>
        <w:ind w:left="2076" w:hanging="360"/>
      </w:pPr>
      <w:rPr>
        <w:rFonts w:hint="default"/>
        <w:lang w:val="ru-RU" w:eastAsia="en-US" w:bidi="ar-SA"/>
      </w:rPr>
    </w:lvl>
    <w:lvl w:ilvl="4" w:tplc="D65E4E48">
      <w:numFmt w:val="bullet"/>
      <w:lvlText w:val="•"/>
      <w:lvlJc w:val="left"/>
      <w:pPr>
        <w:ind w:left="3292" w:hanging="360"/>
      </w:pPr>
      <w:rPr>
        <w:rFonts w:hint="default"/>
        <w:lang w:val="ru-RU" w:eastAsia="en-US" w:bidi="ar-SA"/>
      </w:rPr>
    </w:lvl>
    <w:lvl w:ilvl="5" w:tplc="A134F798">
      <w:numFmt w:val="bullet"/>
      <w:lvlText w:val="•"/>
      <w:lvlJc w:val="left"/>
      <w:pPr>
        <w:ind w:left="4508" w:hanging="360"/>
      </w:pPr>
      <w:rPr>
        <w:rFonts w:hint="default"/>
        <w:lang w:val="ru-RU" w:eastAsia="en-US" w:bidi="ar-SA"/>
      </w:rPr>
    </w:lvl>
    <w:lvl w:ilvl="6" w:tplc="4A68C78A">
      <w:numFmt w:val="bullet"/>
      <w:lvlText w:val="•"/>
      <w:lvlJc w:val="left"/>
      <w:pPr>
        <w:ind w:left="5724" w:hanging="360"/>
      </w:pPr>
      <w:rPr>
        <w:rFonts w:hint="default"/>
        <w:lang w:val="ru-RU" w:eastAsia="en-US" w:bidi="ar-SA"/>
      </w:rPr>
    </w:lvl>
    <w:lvl w:ilvl="7" w:tplc="743ED5DC">
      <w:numFmt w:val="bullet"/>
      <w:lvlText w:val="•"/>
      <w:lvlJc w:val="left"/>
      <w:pPr>
        <w:ind w:left="6940" w:hanging="360"/>
      </w:pPr>
      <w:rPr>
        <w:rFonts w:hint="default"/>
        <w:lang w:val="ru-RU" w:eastAsia="en-US" w:bidi="ar-SA"/>
      </w:rPr>
    </w:lvl>
    <w:lvl w:ilvl="8" w:tplc="E848D8AA">
      <w:numFmt w:val="bullet"/>
      <w:lvlText w:val="•"/>
      <w:lvlJc w:val="left"/>
      <w:pPr>
        <w:ind w:left="8156" w:hanging="360"/>
      </w:pPr>
      <w:rPr>
        <w:rFonts w:hint="default"/>
        <w:lang w:val="ru-RU" w:eastAsia="en-US" w:bidi="ar-SA"/>
      </w:rPr>
    </w:lvl>
  </w:abstractNum>
  <w:abstractNum w:abstractNumId="14">
    <w:nsid w:val="599A3757"/>
    <w:multiLevelType w:val="hybridMultilevel"/>
    <w:tmpl w:val="8E528746"/>
    <w:lvl w:ilvl="0" w:tplc="23EA3E54">
      <w:numFmt w:val="bullet"/>
      <w:lvlText w:val="•"/>
      <w:lvlJc w:val="left"/>
      <w:pPr>
        <w:ind w:left="1042" w:hanging="40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9BAF40E">
      <w:numFmt w:val="bullet"/>
      <w:lvlText w:val="•"/>
      <w:lvlJc w:val="left"/>
      <w:pPr>
        <w:ind w:left="1994" w:hanging="408"/>
      </w:pPr>
      <w:rPr>
        <w:rFonts w:hint="default"/>
        <w:lang w:val="ru-RU" w:eastAsia="en-US" w:bidi="ar-SA"/>
      </w:rPr>
    </w:lvl>
    <w:lvl w:ilvl="2" w:tplc="75CED16E">
      <w:numFmt w:val="bullet"/>
      <w:lvlText w:val="•"/>
      <w:lvlJc w:val="left"/>
      <w:pPr>
        <w:ind w:left="2949" w:hanging="408"/>
      </w:pPr>
      <w:rPr>
        <w:rFonts w:hint="default"/>
        <w:lang w:val="ru-RU" w:eastAsia="en-US" w:bidi="ar-SA"/>
      </w:rPr>
    </w:lvl>
    <w:lvl w:ilvl="3" w:tplc="E0F6F40A">
      <w:numFmt w:val="bullet"/>
      <w:lvlText w:val="•"/>
      <w:lvlJc w:val="left"/>
      <w:pPr>
        <w:ind w:left="3904" w:hanging="408"/>
      </w:pPr>
      <w:rPr>
        <w:rFonts w:hint="default"/>
        <w:lang w:val="ru-RU" w:eastAsia="en-US" w:bidi="ar-SA"/>
      </w:rPr>
    </w:lvl>
    <w:lvl w:ilvl="4" w:tplc="D2905C88">
      <w:numFmt w:val="bullet"/>
      <w:lvlText w:val="•"/>
      <w:lvlJc w:val="left"/>
      <w:pPr>
        <w:ind w:left="4859" w:hanging="408"/>
      </w:pPr>
      <w:rPr>
        <w:rFonts w:hint="default"/>
        <w:lang w:val="ru-RU" w:eastAsia="en-US" w:bidi="ar-SA"/>
      </w:rPr>
    </w:lvl>
    <w:lvl w:ilvl="5" w:tplc="5002DDF0">
      <w:numFmt w:val="bullet"/>
      <w:lvlText w:val="•"/>
      <w:lvlJc w:val="left"/>
      <w:pPr>
        <w:ind w:left="5814" w:hanging="408"/>
      </w:pPr>
      <w:rPr>
        <w:rFonts w:hint="default"/>
        <w:lang w:val="ru-RU" w:eastAsia="en-US" w:bidi="ar-SA"/>
      </w:rPr>
    </w:lvl>
    <w:lvl w:ilvl="6" w:tplc="DE027A32">
      <w:numFmt w:val="bullet"/>
      <w:lvlText w:val="•"/>
      <w:lvlJc w:val="left"/>
      <w:pPr>
        <w:ind w:left="6769" w:hanging="408"/>
      </w:pPr>
      <w:rPr>
        <w:rFonts w:hint="default"/>
        <w:lang w:val="ru-RU" w:eastAsia="en-US" w:bidi="ar-SA"/>
      </w:rPr>
    </w:lvl>
    <w:lvl w:ilvl="7" w:tplc="33DA82DE">
      <w:numFmt w:val="bullet"/>
      <w:lvlText w:val="•"/>
      <w:lvlJc w:val="left"/>
      <w:pPr>
        <w:ind w:left="7724" w:hanging="408"/>
      </w:pPr>
      <w:rPr>
        <w:rFonts w:hint="default"/>
        <w:lang w:val="ru-RU" w:eastAsia="en-US" w:bidi="ar-SA"/>
      </w:rPr>
    </w:lvl>
    <w:lvl w:ilvl="8" w:tplc="1AF8EB60">
      <w:numFmt w:val="bullet"/>
      <w:lvlText w:val="•"/>
      <w:lvlJc w:val="left"/>
      <w:pPr>
        <w:ind w:left="8679" w:hanging="408"/>
      </w:pPr>
      <w:rPr>
        <w:rFonts w:hint="default"/>
        <w:lang w:val="ru-RU" w:eastAsia="en-US" w:bidi="ar-SA"/>
      </w:rPr>
    </w:lvl>
  </w:abstractNum>
  <w:abstractNum w:abstractNumId="15">
    <w:nsid w:val="63A73E5B"/>
    <w:multiLevelType w:val="hybridMultilevel"/>
    <w:tmpl w:val="F1726120"/>
    <w:lvl w:ilvl="0" w:tplc="9D60ED24">
      <w:start w:val="1"/>
      <w:numFmt w:val="decimal"/>
      <w:lvlText w:val="%1."/>
      <w:lvlJc w:val="left"/>
      <w:pPr>
        <w:ind w:left="140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334387C">
      <w:start w:val="5"/>
      <w:numFmt w:val="decimal"/>
      <w:lvlText w:val="%2."/>
      <w:lvlJc w:val="left"/>
      <w:pPr>
        <w:ind w:left="2768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7180B836">
      <w:numFmt w:val="bullet"/>
      <w:lvlText w:val="•"/>
      <w:lvlJc w:val="left"/>
      <w:pPr>
        <w:ind w:left="3629" w:hanging="360"/>
      </w:pPr>
      <w:rPr>
        <w:rFonts w:hint="default"/>
        <w:lang w:val="ru-RU" w:eastAsia="en-US" w:bidi="ar-SA"/>
      </w:rPr>
    </w:lvl>
    <w:lvl w:ilvl="3" w:tplc="A3B6FE9E">
      <w:numFmt w:val="bullet"/>
      <w:lvlText w:val="•"/>
      <w:lvlJc w:val="left"/>
      <w:pPr>
        <w:ind w:left="4499" w:hanging="360"/>
      </w:pPr>
      <w:rPr>
        <w:rFonts w:hint="default"/>
        <w:lang w:val="ru-RU" w:eastAsia="en-US" w:bidi="ar-SA"/>
      </w:rPr>
    </w:lvl>
    <w:lvl w:ilvl="4" w:tplc="82E4C2E8">
      <w:numFmt w:val="bullet"/>
      <w:lvlText w:val="•"/>
      <w:lvlJc w:val="left"/>
      <w:pPr>
        <w:ind w:left="5369" w:hanging="360"/>
      </w:pPr>
      <w:rPr>
        <w:rFonts w:hint="default"/>
        <w:lang w:val="ru-RU" w:eastAsia="en-US" w:bidi="ar-SA"/>
      </w:rPr>
    </w:lvl>
    <w:lvl w:ilvl="5" w:tplc="C1264F28">
      <w:numFmt w:val="bullet"/>
      <w:lvlText w:val="•"/>
      <w:lvlJc w:val="left"/>
      <w:pPr>
        <w:ind w:left="6239" w:hanging="360"/>
      </w:pPr>
      <w:rPr>
        <w:rFonts w:hint="default"/>
        <w:lang w:val="ru-RU" w:eastAsia="en-US" w:bidi="ar-SA"/>
      </w:rPr>
    </w:lvl>
    <w:lvl w:ilvl="6" w:tplc="2F8ED49C">
      <w:numFmt w:val="bullet"/>
      <w:lvlText w:val="•"/>
      <w:lvlJc w:val="left"/>
      <w:pPr>
        <w:ind w:left="7109" w:hanging="360"/>
      </w:pPr>
      <w:rPr>
        <w:rFonts w:hint="default"/>
        <w:lang w:val="ru-RU" w:eastAsia="en-US" w:bidi="ar-SA"/>
      </w:rPr>
    </w:lvl>
    <w:lvl w:ilvl="7" w:tplc="E36A1024">
      <w:numFmt w:val="bullet"/>
      <w:lvlText w:val="•"/>
      <w:lvlJc w:val="left"/>
      <w:pPr>
        <w:ind w:left="7979" w:hanging="360"/>
      </w:pPr>
      <w:rPr>
        <w:rFonts w:hint="default"/>
        <w:lang w:val="ru-RU" w:eastAsia="en-US" w:bidi="ar-SA"/>
      </w:rPr>
    </w:lvl>
    <w:lvl w:ilvl="8" w:tplc="94C24E00">
      <w:numFmt w:val="bullet"/>
      <w:lvlText w:val="•"/>
      <w:lvlJc w:val="left"/>
      <w:pPr>
        <w:ind w:left="8849" w:hanging="360"/>
      </w:pPr>
      <w:rPr>
        <w:rFonts w:hint="default"/>
        <w:lang w:val="ru-RU" w:eastAsia="en-US" w:bidi="ar-SA"/>
      </w:rPr>
    </w:lvl>
  </w:abstractNum>
  <w:abstractNum w:abstractNumId="16">
    <w:nsid w:val="68F55E26"/>
    <w:multiLevelType w:val="multilevel"/>
    <w:tmpl w:val="616AB23E"/>
    <w:lvl w:ilvl="0">
      <w:start w:val="9"/>
      <w:numFmt w:val="decimal"/>
      <w:lvlText w:val="%1"/>
      <w:lvlJc w:val="left"/>
      <w:pPr>
        <w:ind w:left="4551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551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76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368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97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57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7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8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83" w:hanging="420"/>
      </w:pPr>
      <w:rPr>
        <w:rFonts w:hint="default"/>
        <w:lang w:val="ru-RU" w:eastAsia="en-US" w:bidi="ar-SA"/>
      </w:rPr>
    </w:lvl>
  </w:abstractNum>
  <w:abstractNum w:abstractNumId="17">
    <w:nsid w:val="6AB609BB"/>
    <w:multiLevelType w:val="hybridMultilevel"/>
    <w:tmpl w:val="F82C7D08"/>
    <w:lvl w:ilvl="0" w:tplc="21762E58">
      <w:start w:val="1"/>
      <w:numFmt w:val="decimal"/>
      <w:lvlText w:val="%1-"/>
      <w:lvlJc w:val="left"/>
      <w:pPr>
        <w:ind w:left="682" w:hanging="20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44249C5E">
      <w:start w:val="1"/>
      <w:numFmt w:val="decimal"/>
      <w:lvlText w:val="%2."/>
      <w:lvlJc w:val="left"/>
      <w:pPr>
        <w:ind w:left="140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4B2B816">
      <w:start w:val="3"/>
      <w:numFmt w:val="decimal"/>
      <w:lvlText w:val="%3."/>
      <w:lvlJc w:val="left"/>
      <w:pPr>
        <w:ind w:left="1637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3" w:tplc="CD1683B8">
      <w:numFmt w:val="bullet"/>
      <w:lvlText w:val="•"/>
      <w:lvlJc w:val="left"/>
      <w:pPr>
        <w:ind w:left="3388" w:hanging="360"/>
      </w:pPr>
      <w:rPr>
        <w:rFonts w:hint="default"/>
        <w:lang w:val="ru-RU" w:eastAsia="en-US" w:bidi="ar-SA"/>
      </w:rPr>
    </w:lvl>
    <w:lvl w:ilvl="4" w:tplc="A240E3F6">
      <w:numFmt w:val="bullet"/>
      <w:lvlText w:val="•"/>
      <w:lvlJc w:val="left"/>
      <w:pPr>
        <w:ind w:left="4417" w:hanging="360"/>
      </w:pPr>
      <w:rPr>
        <w:rFonts w:hint="default"/>
        <w:lang w:val="ru-RU" w:eastAsia="en-US" w:bidi="ar-SA"/>
      </w:rPr>
    </w:lvl>
    <w:lvl w:ilvl="5" w:tplc="0EF67516">
      <w:numFmt w:val="bullet"/>
      <w:lvlText w:val="•"/>
      <w:lvlJc w:val="left"/>
      <w:pPr>
        <w:ind w:left="5445" w:hanging="360"/>
      </w:pPr>
      <w:rPr>
        <w:rFonts w:hint="default"/>
        <w:lang w:val="ru-RU" w:eastAsia="en-US" w:bidi="ar-SA"/>
      </w:rPr>
    </w:lvl>
    <w:lvl w:ilvl="6" w:tplc="2A06B102">
      <w:numFmt w:val="bullet"/>
      <w:lvlText w:val="•"/>
      <w:lvlJc w:val="left"/>
      <w:pPr>
        <w:ind w:left="6474" w:hanging="360"/>
      </w:pPr>
      <w:rPr>
        <w:rFonts w:hint="default"/>
        <w:lang w:val="ru-RU" w:eastAsia="en-US" w:bidi="ar-SA"/>
      </w:rPr>
    </w:lvl>
    <w:lvl w:ilvl="7" w:tplc="1BF262CC">
      <w:numFmt w:val="bullet"/>
      <w:lvlText w:val="•"/>
      <w:lvlJc w:val="left"/>
      <w:pPr>
        <w:ind w:left="7503" w:hanging="360"/>
      </w:pPr>
      <w:rPr>
        <w:rFonts w:hint="default"/>
        <w:lang w:val="ru-RU" w:eastAsia="en-US" w:bidi="ar-SA"/>
      </w:rPr>
    </w:lvl>
    <w:lvl w:ilvl="8" w:tplc="C4D24AB8">
      <w:numFmt w:val="bullet"/>
      <w:lvlText w:val="•"/>
      <w:lvlJc w:val="left"/>
      <w:pPr>
        <w:ind w:left="8531" w:hanging="360"/>
      </w:pPr>
      <w:rPr>
        <w:rFonts w:hint="default"/>
        <w:lang w:val="ru-RU" w:eastAsia="en-US" w:bidi="ar-SA"/>
      </w:rPr>
    </w:lvl>
  </w:abstractNum>
  <w:abstractNum w:abstractNumId="18">
    <w:nsid w:val="6CE138F6"/>
    <w:multiLevelType w:val="hybridMultilevel"/>
    <w:tmpl w:val="0B8EA274"/>
    <w:lvl w:ilvl="0" w:tplc="A56CD300">
      <w:start w:val="3"/>
      <w:numFmt w:val="decimal"/>
      <w:lvlText w:val="%1."/>
      <w:lvlJc w:val="left"/>
      <w:pPr>
        <w:ind w:left="76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04DD46">
      <w:numFmt w:val="bullet"/>
      <w:lvlText w:val="•"/>
      <w:lvlJc w:val="left"/>
      <w:pPr>
        <w:ind w:left="1448" w:hanging="360"/>
      </w:pPr>
      <w:rPr>
        <w:rFonts w:hint="default"/>
        <w:lang w:val="ru-RU" w:eastAsia="en-US" w:bidi="ar-SA"/>
      </w:rPr>
    </w:lvl>
    <w:lvl w:ilvl="2" w:tplc="86FAA9A6">
      <w:numFmt w:val="bullet"/>
      <w:lvlText w:val="•"/>
      <w:lvlJc w:val="left"/>
      <w:pPr>
        <w:ind w:left="2137" w:hanging="360"/>
      </w:pPr>
      <w:rPr>
        <w:rFonts w:hint="default"/>
        <w:lang w:val="ru-RU" w:eastAsia="en-US" w:bidi="ar-SA"/>
      </w:rPr>
    </w:lvl>
    <w:lvl w:ilvl="3" w:tplc="B3568038">
      <w:numFmt w:val="bullet"/>
      <w:lvlText w:val="•"/>
      <w:lvlJc w:val="left"/>
      <w:pPr>
        <w:ind w:left="2825" w:hanging="360"/>
      </w:pPr>
      <w:rPr>
        <w:rFonts w:hint="default"/>
        <w:lang w:val="ru-RU" w:eastAsia="en-US" w:bidi="ar-SA"/>
      </w:rPr>
    </w:lvl>
    <w:lvl w:ilvl="4" w:tplc="88302DDE">
      <w:numFmt w:val="bullet"/>
      <w:lvlText w:val="•"/>
      <w:lvlJc w:val="left"/>
      <w:pPr>
        <w:ind w:left="3514" w:hanging="360"/>
      </w:pPr>
      <w:rPr>
        <w:rFonts w:hint="default"/>
        <w:lang w:val="ru-RU" w:eastAsia="en-US" w:bidi="ar-SA"/>
      </w:rPr>
    </w:lvl>
    <w:lvl w:ilvl="5" w:tplc="FEAEEDA4">
      <w:numFmt w:val="bullet"/>
      <w:lvlText w:val="•"/>
      <w:lvlJc w:val="left"/>
      <w:pPr>
        <w:ind w:left="4202" w:hanging="360"/>
      </w:pPr>
      <w:rPr>
        <w:rFonts w:hint="default"/>
        <w:lang w:val="ru-RU" w:eastAsia="en-US" w:bidi="ar-SA"/>
      </w:rPr>
    </w:lvl>
    <w:lvl w:ilvl="6" w:tplc="310C2A32">
      <w:numFmt w:val="bullet"/>
      <w:lvlText w:val="•"/>
      <w:lvlJc w:val="left"/>
      <w:pPr>
        <w:ind w:left="4891" w:hanging="360"/>
      </w:pPr>
      <w:rPr>
        <w:rFonts w:hint="default"/>
        <w:lang w:val="ru-RU" w:eastAsia="en-US" w:bidi="ar-SA"/>
      </w:rPr>
    </w:lvl>
    <w:lvl w:ilvl="7" w:tplc="254AFED6">
      <w:numFmt w:val="bullet"/>
      <w:lvlText w:val="•"/>
      <w:lvlJc w:val="left"/>
      <w:pPr>
        <w:ind w:left="5579" w:hanging="360"/>
      </w:pPr>
      <w:rPr>
        <w:rFonts w:hint="default"/>
        <w:lang w:val="ru-RU" w:eastAsia="en-US" w:bidi="ar-SA"/>
      </w:rPr>
    </w:lvl>
    <w:lvl w:ilvl="8" w:tplc="DB90AFE6">
      <w:numFmt w:val="bullet"/>
      <w:lvlText w:val="•"/>
      <w:lvlJc w:val="left"/>
      <w:pPr>
        <w:ind w:left="6268" w:hanging="360"/>
      </w:pPr>
      <w:rPr>
        <w:rFonts w:hint="default"/>
        <w:lang w:val="ru-RU" w:eastAsia="en-US" w:bidi="ar-SA"/>
      </w:rPr>
    </w:lvl>
  </w:abstractNum>
  <w:abstractNum w:abstractNumId="19">
    <w:nsid w:val="6DD66804"/>
    <w:multiLevelType w:val="hybridMultilevel"/>
    <w:tmpl w:val="56F0BC3A"/>
    <w:lvl w:ilvl="0" w:tplc="B1C6A81C">
      <w:start w:val="1"/>
      <w:numFmt w:val="decimal"/>
      <w:lvlText w:val="%1."/>
      <w:lvlJc w:val="left"/>
      <w:pPr>
        <w:ind w:left="1195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A84AC84">
      <w:numFmt w:val="bullet"/>
      <w:lvlText w:val="•"/>
      <w:lvlJc w:val="left"/>
      <w:pPr>
        <w:ind w:left="2138" w:hanging="360"/>
      </w:pPr>
      <w:rPr>
        <w:rFonts w:hint="default"/>
        <w:lang w:val="ru-RU" w:eastAsia="en-US" w:bidi="ar-SA"/>
      </w:rPr>
    </w:lvl>
    <w:lvl w:ilvl="2" w:tplc="C6F8CED2">
      <w:numFmt w:val="bullet"/>
      <w:lvlText w:val="•"/>
      <w:lvlJc w:val="left"/>
      <w:pPr>
        <w:ind w:left="3077" w:hanging="360"/>
      </w:pPr>
      <w:rPr>
        <w:rFonts w:hint="default"/>
        <w:lang w:val="ru-RU" w:eastAsia="en-US" w:bidi="ar-SA"/>
      </w:rPr>
    </w:lvl>
    <w:lvl w:ilvl="3" w:tplc="0E205920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4" w:tplc="AAAAD508">
      <w:numFmt w:val="bullet"/>
      <w:lvlText w:val="•"/>
      <w:lvlJc w:val="left"/>
      <w:pPr>
        <w:ind w:left="4955" w:hanging="360"/>
      </w:pPr>
      <w:rPr>
        <w:rFonts w:hint="default"/>
        <w:lang w:val="ru-RU" w:eastAsia="en-US" w:bidi="ar-SA"/>
      </w:rPr>
    </w:lvl>
    <w:lvl w:ilvl="5" w:tplc="2CD6557E">
      <w:numFmt w:val="bullet"/>
      <w:lvlText w:val="•"/>
      <w:lvlJc w:val="left"/>
      <w:pPr>
        <w:ind w:left="5894" w:hanging="360"/>
      </w:pPr>
      <w:rPr>
        <w:rFonts w:hint="default"/>
        <w:lang w:val="ru-RU" w:eastAsia="en-US" w:bidi="ar-SA"/>
      </w:rPr>
    </w:lvl>
    <w:lvl w:ilvl="6" w:tplc="4F2E1C4A">
      <w:numFmt w:val="bullet"/>
      <w:lvlText w:val="•"/>
      <w:lvlJc w:val="left"/>
      <w:pPr>
        <w:ind w:left="6833" w:hanging="360"/>
      </w:pPr>
      <w:rPr>
        <w:rFonts w:hint="default"/>
        <w:lang w:val="ru-RU" w:eastAsia="en-US" w:bidi="ar-SA"/>
      </w:rPr>
    </w:lvl>
    <w:lvl w:ilvl="7" w:tplc="8E40942E">
      <w:numFmt w:val="bullet"/>
      <w:lvlText w:val="•"/>
      <w:lvlJc w:val="left"/>
      <w:pPr>
        <w:ind w:left="7772" w:hanging="360"/>
      </w:pPr>
      <w:rPr>
        <w:rFonts w:hint="default"/>
        <w:lang w:val="ru-RU" w:eastAsia="en-US" w:bidi="ar-SA"/>
      </w:rPr>
    </w:lvl>
    <w:lvl w:ilvl="8" w:tplc="0D3C3786">
      <w:numFmt w:val="bullet"/>
      <w:lvlText w:val="•"/>
      <w:lvlJc w:val="left"/>
      <w:pPr>
        <w:ind w:left="8711" w:hanging="360"/>
      </w:pPr>
      <w:rPr>
        <w:rFonts w:hint="default"/>
        <w:lang w:val="ru-RU" w:eastAsia="en-US" w:bidi="ar-SA"/>
      </w:rPr>
    </w:lvl>
  </w:abstractNum>
  <w:abstractNum w:abstractNumId="20">
    <w:nsid w:val="701805A6"/>
    <w:multiLevelType w:val="hybridMultilevel"/>
    <w:tmpl w:val="E8826D38"/>
    <w:lvl w:ilvl="0" w:tplc="552CED92">
      <w:numFmt w:val="bullet"/>
      <w:lvlText w:val="-"/>
      <w:lvlJc w:val="left"/>
      <w:pPr>
        <w:ind w:left="40" w:hanging="279"/>
      </w:pPr>
      <w:rPr>
        <w:rFonts w:hint="default"/>
        <w:w w:val="100"/>
        <w:lang w:val="ru-RU" w:eastAsia="en-US" w:bidi="ar-SA"/>
      </w:rPr>
    </w:lvl>
    <w:lvl w:ilvl="1" w:tplc="A9C21FFE">
      <w:numFmt w:val="bullet"/>
      <w:lvlText w:val="•"/>
      <w:lvlJc w:val="left"/>
      <w:pPr>
        <w:ind w:left="800" w:hanging="279"/>
      </w:pPr>
      <w:rPr>
        <w:rFonts w:hint="default"/>
        <w:lang w:val="ru-RU" w:eastAsia="en-US" w:bidi="ar-SA"/>
      </w:rPr>
    </w:lvl>
    <w:lvl w:ilvl="2" w:tplc="C0A036B0">
      <w:numFmt w:val="bullet"/>
      <w:lvlText w:val="•"/>
      <w:lvlJc w:val="left"/>
      <w:pPr>
        <w:ind w:left="1561" w:hanging="279"/>
      </w:pPr>
      <w:rPr>
        <w:rFonts w:hint="default"/>
        <w:lang w:val="ru-RU" w:eastAsia="en-US" w:bidi="ar-SA"/>
      </w:rPr>
    </w:lvl>
    <w:lvl w:ilvl="3" w:tplc="8D5220A8">
      <w:numFmt w:val="bullet"/>
      <w:lvlText w:val="•"/>
      <w:lvlJc w:val="left"/>
      <w:pPr>
        <w:ind w:left="2321" w:hanging="279"/>
      </w:pPr>
      <w:rPr>
        <w:rFonts w:hint="default"/>
        <w:lang w:val="ru-RU" w:eastAsia="en-US" w:bidi="ar-SA"/>
      </w:rPr>
    </w:lvl>
    <w:lvl w:ilvl="4" w:tplc="3B1052A2">
      <w:numFmt w:val="bullet"/>
      <w:lvlText w:val="•"/>
      <w:lvlJc w:val="left"/>
      <w:pPr>
        <w:ind w:left="3082" w:hanging="279"/>
      </w:pPr>
      <w:rPr>
        <w:rFonts w:hint="default"/>
        <w:lang w:val="ru-RU" w:eastAsia="en-US" w:bidi="ar-SA"/>
      </w:rPr>
    </w:lvl>
    <w:lvl w:ilvl="5" w:tplc="6B506AFE">
      <w:numFmt w:val="bullet"/>
      <w:lvlText w:val="•"/>
      <w:lvlJc w:val="left"/>
      <w:pPr>
        <w:ind w:left="3842" w:hanging="279"/>
      </w:pPr>
      <w:rPr>
        <w:rFonts w:hint="default"/>
        <w:lang w:val="ru-RU" w:eastAsia="en-US" w:bidi="ar-SA"/>
      </w:rPr>
    </w:lvl>
    <w:lvl w:ilvl="6" w:tplc="EB769134">
      <w:numFmt w:val="bullet"/>
      <w:lvlText w:val="•"/>
      <w:lvlJc w:val="left"/>
      <w:pPr>
        <w:ind w:left="4603" w:hanging="279"/>
      </w:pPr>
      <w:rPr>
        <w:rFonts w:hint="default"/>
        <w:lang w:val="ru-RU" w:eastAsia="en-US" w:bidi="ar-SA"/>
      </w:rPr>
    </w:lvl>
    <w:lvl w:ilvl="7" w:tplc="EBC6B6AE">
      <w:numFmt w:val="bullet"/>
      <w:lvlText w:val="•"/>
      <w:lvlJc w:val="left"/>
      <w:pPr>
        <w:ind w:left="5363" w:hanging="279"/>
      </w:pPr>
      <w:rPr>
        <w:rFonts w:hint="default"/>
        <w:lang w:val="ru-RU" w:eastAsia="en-US" w:bidi="ar-SA"/>
      </w:rPr>
    </w:lvl>
    <w:lvl w:ilvl="8" w:tplc="A4526878">
      <w:numFmt w:val="bullet"/>
      <w:lvlText w:val="•"/>
      <w:lvlJc w:val="left"/>
      <w:pPr>
        <w:ind w:left="6124" w:hanging="279"/>
      </w:pPr>
      <w:rPr>
        <w:rFonts w:hint="default"/>
        <w:lang w:val="ru-RU" w:eastAsia="en-US" w:bidi="ar-SA"/>
      </w:rPr>
    </w:lvl>
  </w:abstractNum>
  <w:abstractNum w:abstractNumId="21">
    <w:nsid w:val="71EE0D28"/>
    <w:multiLevelType w:val="hybridMultilevel"/>
    <w:tmpl w:val="C1768700"/>
    <w:lvl w:ilvl="0" w:tplc="92D0C3FE">
      <w:numFmt w:val="bullet"/>
      <w:lvlText w:val=""/>
      <w:lvlJc w:val="left"/>
      <w:pPr>
        <w:ind w:left="140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8BAED52">
      <w:numFmt w:val="bullet"/>
      <w:lvlText w:val="•"/>
      <w:lvlJc w:val="left"/>
      <w:pPr>
        <w:ind w:left="2318" w:hanging="360"/>
      </w:pPr>
      <w:rPr>
        <w:rFonts w:hint="default"/>
        <w:lang w:val="ru-RU" w:eastAsia="en-US" w:bidi="ar-SA"/>
      </w:rPr>
    </w:lvl>
    <w:lvl w:ilvl="2" w:tplc="1500EB34">
      <w:numFmt w:val="bullet"/>
      <w:lvlText w:val="•"/>
      <w:lvlJc w:val="left"/>
      <w:pPr>
        <w:ind w:left="3237" w:hanging="360"/>
      </w:pPr>
      <w:rPr>
        <w:rFonts w:hint="default"/>
        <w:lang w:val="ru-RU" w:eastAsia="en-US" w:bidi="ar-SA"/>
      </w:rPr>
    </w:lvl>
    <w:lvl w:ilvl="3" w:tplc="BFD4BBC8">
      <w:numFmt w:val="bullet"/>
      <w:lvlText w:val="•"/>
      <w:lvlJc w:val="left"/>
      <w:pPr>
        <w:ind w:left="4156" w:hanging="360"/>
      </w:pPr>
      <w:rPr>
        <w:rFonts w:hint="default"/>
        <w:lang w:val="ru-RU" w:eastAsia="en-US" w:bidi="ar-SA"/>
      </w:rPr>
    </w:lvl>
    <w:lvl w:ilvl="4" w:tplc="71DA4F34">
      <w:numFmt w:val="bullet"/>
      <w:lvlText w:val="•"/>
      <w:lvlJc w:val="left"/>
      <w:pPr>
        <w:ind w:left="5075" w:hanging="360"/>
      </w:pPr>
      <w:rPr>
        <w:rFonts w:hint="default"/>
        <w:lang w:val="ru-RU" w:eastAsia="en-US" w:bidi="ar-SA"/>
      </w:rPr>
    </w:lvl>
    <w:lvl w:ilvl="5" w:tplc="FC6E89CE">
      <w:numFmt w:val="bullet"/>
      <w:lvlText w:val="•"/>
      <w:lvlJc w:val="left"/>
      <w:pPr>
        <w:ind w:left="5994" w:hanging="360"/>
      </w:pPr>
      <w:rPr>
        <w:rFonts w:hint="default"/>
        <w:lang w:val="ru-RU" w:eastAsia="en-US" w:bidi="ar-SA"/>
      </w:rPr>
    </w:lvl>
    <w:lvl w:ilvl="6" w:tplc="41EA1D9C">
      <w:numFmt w:val="bullet"/>
      <w:lvlText w:val="•"/>
      <w:lvlJc w:val="left"/>
      <w:pPr>
        <w:ind w:left="6913" w:hanging="360"/>
      </w:pPr>
      <w:rPr>
        <w:rFonts w:hint="default"/>
        <w:lang w:val="ru-RU" w:eastAsia="en-US" w:bidi="ar-SA"/>
      </w:rPr>
    </w:lvl>
    <w:lvl w:ilvl="7" w:tplc="49CA2452">
      <w:numFmt w:val="bullet"/>
      <w:lvlText w:val="•"/>
      <w:lvlJc w:val="left"/>
      <w:pPr>
        <w:ind w:left="7832" w:hanging="360"/>
      </w:pPr>
      <w:rPr>
        <w:rFonts w:hint="default"/>
        <w:lang w:val="ru-RU" w:eastAsia="en-US" w:bidi="ar-SA"/>
      </w:rPr>
    </w:lvl>
    <w:lvl w:ilvl="8" w:tplc="C60C4DFA">
      <w:numFmt w:val="bullet"/>
      <w:lvlText w:val="•"/>
      <w:lvlJc w:val="left"/>
      <w:pPr>
        <w:ind w:left="8751" w:hanging="360"/>
      </w:pPr>
      <w:rPr>
        <w:rFonts w:hint="default"/>
        <w:lang w:val="ru-RU" w:eastAsia="en-US" w:bidi="ar-SA"/>
      </w:rPr>
    </w:lvl>
  </w:abstractNum>
  <w:abstractNum w:abstractNumId="22">
    <w:nsid w:val="79E7758E"/>
    <w:multiLevelType w:val="hybridMultilevel"/>
    <w:tmpl w:val="351E5050"/>
    <w:lvl w:ilvl="0" w:tplc="70389E52">
      <w:start w:val="1"/>
      <w:numFmt w:val="decimal"/>
      <w:lvlText w:val="%1."/>
      <w:lvlJc w:val="left"/>
      <w:pPr>
        <w:ind w:left="3759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5BBA4560">
      <w:numFmt w:val="bullet"/>
      <w:lvlText w:val="•"/>
      <w:lvlJc w:val="left"/>
      <w:pPr>
        <w:ind w:left="4442" w:hanging="360"/>
      </w:pPr>
      <w:rPr>
        <w:rFonts w:hint="default"/>
        <w:lang w:val="ru-RU" w:eastAsia="en-US" w:bidi="ar-SA"/>
      </w:rPr>
    </w:lvl>
    <w:lvl w:ilvl="2" w:tplc="FBA8F2B6">
      <w:numFmt w:val="bullet"/>
      <w:lvlText w:val="•"/>
      <w:lvlJc w:val="left"/>
      <w:pPr>
        <w:ind w:left="5125" w:hanging="360"/>
      </w:pPr>
      <w:rPr>
        <w:rFonts w:hint="default"/>
        <w:lang w:val="ru-RU" w:eastAsia="en-US" w:bidi="ar-SA"/>
      </w:rPr>
    </w:lvl>
    <w:lvl w:ilvl="3" w:tplc="C8BC4EE4">
      <w:numFmt w:val="bullet"/>
      <w:lvlText w:val="•"/>
      <w:lvlJc w:val="left"/>
      <w:pPr>
        <w:ind w:left="5808" w:hanging="360"/>
      </w:pPr>
      <w:rPr>
        <w:rFonts w:hint="default"/>
        <w:lang w:val="ru-RU" w:eastAsia="en-US" w:bidi="ar-SA"/>
      </w:rPr>
    </w:lvl>
    <w:lvl w:ilvl="4" w:tplc="054A34F0">
      <w:numFmt w:val="bullet"/>
      <w:lvlText w:val="•"/>
      <w:lvlJc w:val="left"/>
      <w:pPr>
        <w:ind w:left="6491" w:hanging="360"/>
      </w:pPr>
      <w:rPr>
        <w:rFonts w:hint="default"/>
        <w:lang w:val="ru-RU" w:eastAsia="en-US" w:bidi="ar-SA"/>
      </w:rPr>
    </w:lvl>
    <w:lvl w:ilvl="5" w:tplc="23967902">
      <w:numFmt w:val="bullet"/>
      <w:lvlText w:val="•"/>
      <w:lvlJc w:val="left"/>
      <w:pPr>
        <w:ind w:left="7174" w:hanging="360"/>
      </w:pPr>
      <w:rPr>
        <w:rFonts w:hint="default"/>
        <w:lang w:val="ru-RU" w:eastAsia="en-US" w:bidi="ar-SA"/>
      </w:rPr>
    </w:lvl>
    <w:lvl w:ilvl="6" w:tplc="AA10D9BE">
      <w:numFmt w:val="bullet"/>
      <w:lvlText w:val="•"/>
      <w:lvlJc w:val="left"/>
      <w:pPr>
        <w:ind w:left="7857" w:hanging="360"/>
      </w:pPr>
      <w:rPr>
        <w:rFonts w:hint="default"/>
        <w:lang w:val="ru-RU" w:eastAsia="en-US" w:bidi="ar-SA"/>
      </w:rPr>
    </w:lvl>
    <w:lvl w:ilvl="7" w:tplc="DE7025B4">
      <w:numFmt w:val="bullet"/>
      <w:lvlText w:val="•"/>
      <w:lvlJc w:val="left"/>
      <w:pPr>
        <w:ind w:left="8540" w:hanging="360"/>
      </w:pPr>
      <w:rPr>
        <w:rFonts w:hint="default"/>
        <w:lang w:val="ru-RU" w:eastAsia="en-US" w:bidi="ar-SA"/>
      </w:rPr>
    </w:lvl>
    <w:lvl w:ilvl="8" w:tplc="C3923520">
      <w:numFmt w:val="bullet"/>
      <w:lvlText w:val="•"/>
      <w:lvlJc w:val="left"/>
      <w:pPr>
        <w:ind w:left="9223" w:hanging="360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13"/>
  </w:num>
  <w:num w:numId="3">
    <w:abstractNumId w:val="11"/>
  </w:num>
  <w:num w:numId="4">
    <w:abstractNumId w:val="3"/>
  </w:num>
  <w:num w:numId="5">
    <w:abstractNumId w:val="16"/>
  </w:num>
  <w:num w:numId="6">
    <w:abstractNumId w:val="14"/>
  </w:num>
  <w:num w:numId="7">
    <w:abstractNumId w:val="9"/>
  </w:num>
  <w:num w:numId="8">
    <w:abstractNumId w:val="4"/>
  </w:num>
  <w:num w:numId="9">
    <w:abstractNumId w:val="10"/>
  </w:num>
  <w:num w:numId="10">
    <w:abstractNumId w:val="1"/>
  </w:num>
  <w:num w:numId="11">
    <w:abstractNumId w:val="15"/>
  </w:num>
  <w:num w:numId="12">
    <w:abstractNumId w:val="21"/>
  </w:num>
  <w:num w:numId="13">
    <w:abstractNumId w:val="17"/>
  </w:num>
  <w:num w:numId="14">
    <w:abstractNumId w:val="0"/>
  </w:num>
  <w:num w:numId="15">
    <w:abstractNumId w:val="7"/>
  </w:num>
  <w:num w:numId="16">
    <w:abstractNumId w:val="20"/>
  </w:num>
  <w:num w:numId="17">
    <w:abstractNumId w:val="5"/>
  </w:num>
  <w:num w:numId="18">
    <w:abstractNumId w:val="18"/>
  </w:num>
  <w:num w:numId="19">
    <w:abstractNumId w:val="12"/>
  </w:num>
  <w:num w:numId="20">
    <w:abstractNumId w:val="22"/>
  </w:num>
  <w:num w:numId="21">
    <w:abstractNumId w:val="2"/>
  </w:num>
  <w:num w:numId="22">
    <w:abstractNumId w:val="6"/>
  </w:num>
  <w:num w:numId="2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581526"/>
    <w:rsid w:val="000551CF"/>
    <w:rsid w:val="0006695E"/>
    <w:rsid w:val="00070996"/>
    <w:rsid w:val="000A43FD"/>
    <w:rsid w:val="000D3D23"/>
    <w:rsid w:val="000D58A9"/>
    <w:rsid w:val="00104871"/>
    <w:rsid w:val="00113595"/>
    <w:rsid w:val="00121509"/>
    <w:rsid w:val="001227D3"/>
    <w:rsid w:val="00123CB1"/>
    <w:rsid w:val="00161DB6"/>
    <w:rsid w:val="001A2590"/>
    <w:rsid w:val="001A568E"/>
    <w:rsid w:val="001B03F4"/>
    <w:rsid w:val="001C4F66"/>
    <w:rsid w:val="001E44C0"/>
    <w:rsid w:val="002036F8"/>
    <w:rsid w:val="002414CE"/>
    <w:rsid w:val="002424E2"/>
    <w:rsid w:val="00261595"/>
    <w:rsid w:val="00267336"/>
    <w:rsid w:val="002B6305"/>
    <w:rsid w:val="002C6F88"/>
    <w:rsid w:val="002D56D4"/>
    <w:rsid w:val="002E5F25"/>
    <w:rsid w:val="0030464A"/>
    <w:rsid w:val="00352920"/>
    <w:rsid w:val="00370897"/>
    <w:rsid w:val="00386687"/>
    <w:rsid w:val="00387F08"/>
    <w:rsid w:val="003C2156"/>
    <w:rsid w:val="003E16C9"/>
    <w:rsid w:val="004249B3"/>
    <w:rsid w:val="00434D28"/>
    <w:rsid w:val="00486A36"/>
    <w:rsid w:val="004926F4"/>
    <w:rsid w:val="004F5CE7"/>
    <w:rsid w:val="00523FD2"/>
    <w:rsid w:val="00581526"/>
    <w:rsid w:val="005F3A8D"/>
    <w:rsid w:val="00616FA9"/>
    <w:rsid w:val="00666280"/>
    <w:rsid w:val="00686AED"/>
    <w:rsid w:val="00706A03"/>
    <w:rsid w:val="0071228C"/>
    <w:rsid w:val="0074046C"/>
    <w:rsid w:val="00740546"/>
    <w:rsid w:val="007425CF"/>
    <w:rsid w:val="007679D8"/>
    <w:rsid w:val="007E1D61"/>
    <w:rsid w:val="008A53EA"/>
    <w:rsid w:val="008C31CF"/>
    <w:rsid w:val="008E2902"/>
    <w:rsid w:val="008F288E"/>
    <w:rsid w:val="0095361C"/>
    <w:rsid w:val="00971157"/>
    <w:rsid w:val="009B23EA"/>
    <w:rsid w:val="009D37D9"/>
    <w:rsid w:val="00A32BE7"/>
    <w:rsid w:val="00A94127"/>
    <w:rsid w:val="00B2688E"/>
    <w:rsid w:val="00B517C5"/>
    <w:rsid w:val="00B76A83"/>
    <w:rsid w:val="00B834D1"/>
    <w:rsid w:val="00B903AD"/>
    <w:rsid w:val="00B97F91"/>
    <w:rsid w:val="00BA54B1"/>
    <w:rsid w:val="00C41FAB"/>
    <w:rsid w:val="00C91A64"/>
    <w:rsid w:val="00CC174A"/>
    <w:rsid w:val="00CD112D"/>
    <w:rsid w:val="00D920CA"/>
    <w:rsid w:val="00D9218F"/>
    <w:rsid w:val="00DF51A7"/>
    <w:rsid w:val="00E05F40"/>
    <w:rsid w:val="00E577CA"/>
    <w:rsid w:val="00E773AC"/>
    <w:rsid w:val="00E818DC"/>
    <w:rsid w:val="00E97AE6"/>
    <w:rsid w:val="00EA4D3F"/>
    <w:rsid w:val="00ED35F4"/>
    <w:rsid w:val="00ED5636"/>
    <w:rsid w:val="00F567AE"/>
    <w:rsid w:val="00F833D5"/>
    <w:rsid w:val="00FA3537"/>
    <w:rsid w:val="00FF3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B23EA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D9218F"/>
    <w:pPr>
      <w:ind w:left="1397" w:hanging="36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D9218F"/>
    <w:pPr>
      <w:spacing w:line="274" w:lineRule="exact"/>
      <w:ind w:left="854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9218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9218F"/>
    <w:pPr>
      <w:ind w:left="682"/>
      <w:jc w:val="both"/>
    </w:pPr>
    <w:rPr>
      <w:sz w:val="24"/>
      <w:szCs w:val="24"/>
    </w:rPr>
  </w:style>
  <w:style w:type="paragraph" w:styleId="a5">
    <w:name w:val="List Paragraph"/>
    <w:basedOn w:val="a"/>
    <w:uiPriority w:val="1"/>
    <w:qFormat/>
    <w:rsid w:val="00D9218F"/>
    <w:pPr>
      <w:ind w:left="1402" w:hanging="361"/>
    </w:pPr>
  </w:style>
  <w:style w:type="paragraph" w:customStyle="1" w:styleId="TableParagraph">
    <w:name w:val="Table Paragraph"/>
    <w:basedOn w:val="a"/>
    <w:uiPriority w:val="1"/>
    <w:qFormat/>
    <w:rsid w:val="00D9218F"/>
    <w:pPr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7679D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679D8"/>
    <w:rPr>
      <w:rFonts w:ascii="Tahoma" w:eastAsia="Times New Roman" w:hAnsi="Tahoma" w:cs="Tahoma"/>
      <w:sz w:val="16"/>
      <w:szCs w:val="1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ED35F4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8">
    <w:name w:val="header"/>
    <w:basedOn w:val="a"/>
    <w:link w:val="a9"/>
    <w:uiPriority w:val="99"/>
    <w:unhideWhenUsed/>
    <w:rsid w:val="000551C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551CF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0551C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551CF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B23EA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97" w:hanging="36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274" w:lineRule="exact"/>
      <w:ind w:left="854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682"/>
      <w:jc w:val="both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1402" w:hanging="361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7679D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679D8"/>
    <w:rPr>
      <w:rFonts w:ascii="Tahoma" w:eastAsia="Times New Roman" w:hAnsi="Tahoma" w:cs="Tahoma"/>
      <w:sz w:val="16"/>
      <w:szCs w:val="1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ED35F4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8">
    <w:name w:val="header"/>
    <w:basedOn w:val="a"/>
    <w:link w:val="a9"/>
    <w:uiPriority w:val="99"/>
    <w:unhideWhenUsed/>
    <w:rsid w:val="000551C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551CF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0551C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551CF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F82493-FA02-47D8-975C-2180DA2E7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24</Pages>
  <Words>9779</Words>
  <Characters>55746</Characters>
  <Application>Microsoft Office Word</Application>
  <DocSecurity>0</DocSecurity>
  <Lines>464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cp:lastPrinted>2022-06-30T08:19:00Z</cp:lastPrinted>
  <dcterms:created xsi:type="dcterms:W3CDTF">2022-07-01T06:03:00Z</dcterms:created>
  <dcterms:modified xsi:type="dcterms:W3CDTF">2023-09-18T10:04:00Z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2022-07-01T00:00:00Z</vt:filetime>
  </property>
</Properties>
</file>